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C388" w14:textId="77777777" w:rsidR="00166AC4" w:rsidRPr="009B63C4" w:rsidRDefault="00166AC4" w:rsidP="009F3497">
      <w:pPr>
        <w:widowControl w:val="0"/>
        <w:rPr>
          <w:b/>
          <w:color w:val="000000" w:themeColor="text1"/>
          <w:sz w:val="16"/>
        </w:rPr>
      </w:pPr>
    </w:p>
    <w:p w14:paraId="2715C7D3" w14:textId="4BE47B61" w:rsidR="009F3497" w:rsidRPr="004370D6" w:rsidRDefault="009F3497" w:rsidP="009F3497">
      <w:pPr>
        <w:tabs>
          <w:tab w:val="left" w:pos="7088"/>
        </w:tabs>
        <w:spacing w:before="60"/>
        <w:jc w:val="center"/>
        <w:rPr>
          <w:b/>
          <w:caps/>
          <w:color w:val="000000" w:themeColor="text1"/>
          <w:szCs w:val="28"/>
        </w:rPr>
      </w:pPr>
      <w:r w:rsidRPr="004370D6">
        <w:rPr>
          <w:b/>
          <w:noProof/>
          <w:color w:val="000000" w:themeColor="text1"/>
          <w:sz w:val="30"/>
          <w:szCs w:val="30"/>
        </w:rPr>
        <w:drawing>
          <wp:inline distT="0" distB="0" distL="0" distR="0" wp14:anchorId="14233E32" wp14:editId="1E76BAAF">
            <wp:extent cx="638175" cy="771525"/>
            <wp:effectExtent l="0" t="0" r="9525" b="9525"/>
            <wp:docPr id="1262898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EFCE5" w14:textId="77777777" w:rsidR="003238FD" w:rsidRPr="0042795B" w:rsidRDefault="003238FD" w:rsidP="00464888">
      <w:pPr>
        <w:tabs>
          <w:tab w:val="left" w:pos="7088"/>
        </w:tabs>
        <w:jc w:val="center"/>
        <w:rPr>
          <w:b/>
          <w:caps/>
          <w:color w:val="993300"/>
          <w:spacing w:val="20"/>
          <w:sz w:val="32"/>
          <w:szCs w:val="36"/>
        </w:rPr>
      </w:pPr>
      <w:r w:rsidRPr="0042795B">
        <w:rPr>
          <w:b/>
          <w:caps/>
          <w:color w:val="993300"/>
          <w:spacing w:val="20"/>
          <w:sz w:val="32"/>
          <w:szCs w:val="36"/>
        </w:rPr>
        <w:t>Совет депутатов</w:t>
      </w:r>
    </w:p>
    <w:p w14:paraId="4068B515" w14:textId="77777777" w:rsidR="003238FD" w:rsidRPr="0042795B" w:rsidRDefault="003238FD" w:rsidP="00464888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 w:rsidRPr="0042795B">
        <w:rPr>
          <w:b/>
          <w:caps/>
          <w:color w:val="993300"/>
          <w:szCs w:val="28"/>
        </w:rPr>
        <w:t xml:space="preserve">внутригородского муниципального образования – </w:t>
      </w:r>
    </w:p>
    <w:p w14:paraId="0BF7C2F2" w14:textId="77777777" w:rsidR="003238FD" w:rsidRPr="0042795B" w:rsidRDefault="003238FD" w:rsidP="00464888">
      <w:pPr>
        <w:tabs>
          <w:tab w:val="left" w:pos="7088"/>
        </w:tabs>
        <w:spacing w:before="60"/>
        <w:jc w:val="center"/>
        <w:rPr>
          <w:b/>
          <w:caps/>
          <w:color w:val="993300"/>
          <w:szCs w:val="28"/>
        </w:rPr>
      </w:pPr>
      <w:r w:rsidRPr="0042795B">
        <w:rPr>
          <w:b/>
          <w:caps/>
          <w:color w:val="993300"/>
          <w:szCs w:val="28"/>
        </w:rPr>
        <w:t xml:space="preserve">муниципального округа </w:t>
      </w:r>
    </w:p>
    <w:p w14:paraId="3AFE6900" w14:textId="77777777" w:rsidR="003238FD" w:rsidRPr="0042795B" w:rsidRDefault="003238FD" w:rsidP="00464888">
      <w:pPr>
        <w:tabs>
          <w:tab w:val="left" w:pos="7088"/>
        </w:tabs>
        <w:spacing w:before="60"/>
        <w:jc w:val="center"/>
        <w:rPr>
          <w:b/>
          <w:i/>
          <w:iCs/>
          <w:caps/>
          <w:color w:val="993300"/>
          <w:sz w:val="32"/>
          <w:szCs w:val="32"/>
        </w:rPr>
      </w:pPr>
      <w:r w:rsidRPr="0042795B">
        <w:rPr>
          <w:b/>
          <w:caps/>
          <w:color w:val="993300"/>
          <w:sz w:val="32"/>
          <w:szCs w:val="32"/>
        </w:rPr>
        <w:t>ЛЮБЛИНО</w:t>
      </w:r>
    </w:p>
    <w:p w14:paraId="4D0EE97C" w14:textId="77777777" w:rsidR="003238FD" w:rsidRPr="0042795B" w:rsidRDefault="003238FD" w:rsidP="00464888">
      <w:pPr>
        <w:tabs>
          <w:tab w:val="left" w:pos="7088"/>
        </w:tabs>
        <w:spacing w:before="60"/>
        <w:jc w:val="center"/>
        <w:rPr>
          <w:bCs/>
          <w:caps/>
          <w:color w:val="993300"/>
          <w:szCs w:val="28"/>
        </w:rPr>
      </w:pPr>
      <w:r w:rsidRPr="0042795B">
        <w:rPr>
          <w:b/>
          <w:caps/>
          <w:color w:val="993300"/>
          <w:szCs w:val="28"/>
        </w:rPr>
        <w:t>в городе МОскве</w:t>
      </w:r>
    </w:p>
    <w:p w14:paraId="502014A2" w14:textId="77777777" w:rsidR="003238FD" w:rsidRPr="0042795B" w:rsidRDefault="003238FD" w:rsidP="00464888">
      <w:pPr>
        <w:tabs>
          <w:tab w:val="left" w:pos="7088"/>
        </w:tabs>
        <w:spacing w:before="400"/>
        <w:jc w:val="center"/>
        <w:rPr>
          <w:b/>
          <w:caps/>
          <w:color w:val="993300"/>
          <w:spacing w:val="20"/>
          <w:sz w:val="32"/>
          <w:szCs w:val="36"/>
        </w:rPr>
      </w:pPr>
      <w:r w:rsidRPr="0042795B">
        <w:rPr>
          <w:b/>
          <w:caps/>
          <w:color w:val="993300"/>
          <w:spacing w:val="20"/>
          <w:sz w:val="32"/>
          <w:szCs w:val="36"/>
        </w:rPr>
        <w:t>решение</w:t>
      </w:r>
    </w:p>
    <w:p w14:paraId="79C47BD7" w14:textId="77777777" w:rsidR="003238FD" w:rsidRPr="0042795B" w:rsidRDefault="003238FD" w:rsidP="00464888">
      <w:pPr>
        <w:widowControl w:val="0"/>
        <w:rPr>
          <w:rFonts w:ascii="Calibri" w:hAnsi="Calibri"/>
          <w:bCs/>
          <w:color w:val="993300"/>
          <w:sz w:val="32"/>
          <w:szCs w:val="32"/>
        </w:rPr>
      </w:pPr>
    </w:p>
    <w:p w14:paraId="01CFE404" w14:textId="77777777" w:rsidR="003238FD" w:rsidRPr="00D3445A" w:rsidRDefault="003238FD" w:rsidP="003238FD">
      <w:pPr>
        <w:rPr>
          <w:color w:val="993300"/>
          <w:sz w:val="28"/>
          <w:szCs w:val="28"/>
          <w:u w:val="single"/>
        </w:rPr>
      </w:pPr>
      <w:r>
        <w:rPr>
          <w:color w:val="993300"/>
          <w:sz w:val="28"/>
          <w:szCs w:val="28"/>
          <w:u w:val="single"/>
        </w:rPr>
        <w:t>19</w:t>
      </w:r>
      <w:r w:rsidRPr="0042795B">
        <w:rPr>
          <w:color w:val="993300"/>
          <w:sz w:val="28"/>
          <w:szCs w:val="28"/>
          <w:u w:val="single"/>
        </w:rPr>
        <w:t xml:space="preserve"> февраля 202</w:t>
      </w:r>
      <w:r>
        <w:rPr>
          <w:color w:val="993300"/>
          <w:sz w:val="28"/>
          <w:szCs w:val="28"/>
          <w:u w:val="single"/>
        </w:rPr>
        <w:t>6</w:t>
      </w:r>
      <w:r w:rsidRPr="0042795B">
        <w:rPr>
          <w:color w:val="993300"/>
          <w:sz w:val="28"/>
          <w:szCs w:val="28"/>
          <w:u w:val="single"/>
        </w:rPr>
        <w:t xml:space="preserve"> года</w:t>
      </w:r>
      <w:r w:rsidRPr="0042795B">
        <w:rPr>
          <w:color w:val="993300"/>
          <w:sz w:val="28"/>
          <w:szCs w:val="28"/>
        </w:rPr>
        <w:t xml:space="preserve"> № </w:t>
      </w:r>
      <w:r>
        <w:rPr>
          <w:color w:val="993300"/>
          <w:sz w:val="28"/>
          <w:szCs w:val="28"/>
          <w:u w:val="single"/>
        </w:rPr>
        <w:t>2</w:t>
      </w:r>
      <w:r w:rsidRPr="0042795B">
        <w:rPr>
          <w:color w:val="993300"/>
          <w:sz w:val="28"/>
          <w:szCs w:val="28"/>
          <w:u w:val="single"/>
        </w:rPr>
        <w:t>/</w:t>
      </w:r>
      <w:r>
        <w:rPr>
          <w:color w:val="993300"/>
          <w:sz w:val="28"/>
          <w:szCs w:val="28"/>
          <w:u w:val="single"/>
        </w:rPr>
        <w:t>8</w:t>
      </w:r>
    </w:p>
    <w:tbl>
      <w:tblPr>
        <w:tblW w:w="11487" w:type="dxa"/>
        <w:tblLayout w:type="fixed"/>
        <w:tblLook w:val="04A0" w:firstRow="1" w:lastRow="0" w:firstColumn="1" w:lastColumn="0" w:noHBand="0" w:noVBand="1"/>
      </w:tblPr>
      <w:tblGrid>
        <w:gridCol w:w="10065"/>
        <w:gridCol w:w="1422"/>
      </w:tblGrid>
      <w:tr w:rsidR="009B63C4" w:rsidRPr="009B63C4" w14:paraId="4BEFDD4D" w14:textId="77777777" w:rsidTr="00251A31">
        <w:tc>
          <w:tcPr>
            <w:tcW w:w="10065" w:type="dxa"/>
          </w:tcPr>
          <w:p w14:paraId="73AA08FA" w14:textId="67B4624C" w:rsidR="00D87C4D" w:rsidRPr="00D87C4D" w:rsidRDefault="00D87C4D" w:rsidP="00D87C4D">
            <w:pPr>
              <w:widowControl w:val="0"/>
              <w:tabs>
                <w:tab w:val="left" w:pos="5850"/>
              </w:tabs>
              <w:ind w:right="471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решение Совета депутатов внутригородского муниципального образования – муниципального округа Люблино в городе Москве от 11 декабря 2025 года № 15/1 «</w:t>
            </w:r>
            <w:r w:rsidRPr="00D87C4D">
              <w:rPr>
                <w:b/>
                <w:sz w:val="28"/>
              </w:rPr>
              <w:t xml:space="preserve">О бюджете внутригородского муниципального образования – </w:t>
            </w:r>
          </w:p>
          <w:p w14:paraId="5D274CE3" w14:textId="77777777" w:rsidR="00D87C4D" w:rsidRPr="00D87C4D" w:rsidRDefault="00D87C4D" w:rsidP="00D87C4D">
            <w:pPr>
              <w:widowControl w:val="0"/>
              <w:tabs>
                <w:tab w:val="left" w:pos="5850"/>
              </w:tabs>
              <w:ind w:right="4718"/>
              <w:jc w:val="both"/>
              <w:rPr>
                <w:b/>
                <w:sz w:val="28"/>
              </w:rPr>
            </w:pPr>
            <w:r w:rsidRPr="00D87C4D">
              <w:rPr>
                <w:b/>
                <w:sz w:val="28"/>
              </w:rPr>
              <w:t xml:space="preserve">муниципального округа Люблино </w:t>
            </w:r>
          </w:p>
          <w:p w14:paraId="677BC64B" w14:textId="0205FC52" w:rsidR="00D87C4D" w:rsidRDefault="00D87C4D" w:rsidP="00D87C4D">
            <w:pPr>
              <w:widowControl w:val="0"/>
              <w:tabs>
                <w:tab w:val="left" w:pos="5850"/>
              </w:tabs>
              <w:ind w:right="4718"/>
              <w:jc w:val="both"/>
              <w:rPr>
                <w:b/>
                <w:sz w:val="28"/>
              </w:rPr>
            </w:pPr>
            <w:r w:rsidRPr="00D87C4D">
              <w:rPr>
                <w:b/>
                <w:sz w:val="28"/>
              </w:rPr>
              <w:t>в городе Москве на 2026 год и плановый период 2027 и 2028 годов</w:t>
            </w:r>
            <w:r>
              <w:rPr>
                <w:b/>
                <w:sz w:val="28"/>
              </w:rPr>
              <w:t>»</w:t>
            </w:r>
          </w:p>
          <w:p w14:paraId="01476D3F" w14:textId="77777777" w:rsidR="00D175AF" w:rsidRDefault="00D175AF" w:rsidP="00D87C4D">
            <w:pPr>
              <w:widowControl w:val="0"/>
              <w:tabs>
                <w:tab w:val="left" w:pos="5850"/>
              </w:tabs>
              <w:ind w:right="4718"/>
              <w:jc w:val="both"/>
              <w:rPr>
                <w:b/>
                <w:sz w:val="28"/>
              </w:rPr>
            </w:pPr>
          </w:p>
          <w:p w14:paraId="290A4F7E" w14:textId="77777777" w:rsidR="00D87C4D" w:rsidRDefault="00D87C4D"/>
          <w:p w14:paraId="507A507B" w14:textId="629C755E" w:rsidR="00D87C4D" w:rsidRPr="009B63C4" w:rsidRDefault="00D87C4D" w:rsidP="00D87C4D">
            <w:pPr>
              <w:widowControl w:val="0"/>
              <w:ind w:firstLine="709"/>
              <w:jc w:val="both"/>
              <w:rPr>
                <w:color w:val="000000" w:themeColor="text1"/>
                <w:sz w:val="28"/>
              </w:rPr>
            </w:pPr>
            <w:r w:rsidRPr="009B63C4">
              <w:rPr>
                <w:color w:val="000000" w:themeColor="text1"/>
                <w:sz w:val="28"/>
              </w:rPr>
              <w:t xml:space="preserve">В соответствии с Бюджетным кодексом Российской Федерации, Законом Российской Федерации от 6 октября 2003 года № 131-ФЗ «Об общих принципах организации местного самоуправления в Российской Федерации», Законами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Законом города Москвы </w:t>
            </w:r>
            <w:r>
              <w:rPr>
                <w:color w:val="000000" w:themeColor="text1"/>
                <w:sz w:val="28"/>
              </w:rPr>
              <w:t xml:space="preserve">от 1 ноября 2025 года № 39 </w:t>
            </w:r>
            <w:r w:rsidRPr="009B63C4">
              <w:rPr>
                <w:color w:val="000000" w:themeColor="text1"/>
                <w:sz w:val="28"/>
              </w:rPr>
              <w:t xml:space="preserve">«О бюджете города Москвы на 2026 год и плановый период 2027 и 2028 годов», </w:t>
            </w:r>
            <w:r w:rsidRPr="009B63C4">
              <w:rPr>
                <w:color w:val="000000" w:themeColor="text1"/>
                <w:spacing w:val="1"/>
                <w:sz w:val="28"/>
              </w:rPr>
              <w:t xml:space="preserve">Уставом </w:t>
            </w:r>
            <w:r w:rsidRPr="009B63C4">
              <w:rPr>
                <w:color w:val="000000" w:themeColor="text1"/>
                <w:sz w:val="28"/>
              </w:rPr>
              <w:t>внутригородского муниципального образования – муниципального округа Люблино в городе Москве</w:t>
            </w:r>
            <w:r w:rsidRPr="009B63C4">
              <w:rPr>
                <w:color w:val="000000" w:themeColor="text1"/>
                <w:spacing w:val="5"/>
                <w:sz w:val="28"/>
              </w:rPr>
              <w:t xml:space="preserve">, </w:t>
            </w:r>
            <w:r w:rsidRPr="009B63C4">
              <w:rPr>
                <w:color w:val="000000" w:themeColor="text1"/>
                <w:sz w:val="28"/>
              </w:rPr>
              <w:t>Положением о бюджетном процессе во внутригородском муниципальном образовании - муниципальном округе Люблино в городе Москве, утвержденным решением Совета депутатов внутригородского муниципального образования - муниципального округа Люблино в городе Москве от 13 марта 2025 года № 3/8</w:t>
            </w:r>
            <w:r>
              <w:rPr>
                <w:color w:val="000000" w:themeColor="text1"/>
                <w:sz w:val="28"/>
              </w:rPr>
              <w:t xml:space="preserve">, Уведомлением Департамента финансов города Москвы № 2191 от 26.01.2026 года «о предоставлении субсидии, субвенции, иного межбюджетного трансферта, имеющего целевое назначение </w:t>
            </w:r>
            <w:r w:rsidR="00251A31">
              <w:rPr>
                <w:color w:val="000000" w:themeColor="text1"/>
                <w:sz w:val="28"/>
              </w:rPr>
              <w:t>на 2026 и плановый период 2027 и 2028 годов»</w:t>
            </w:r>
          </w:p>
          <w:p w14:paraId="4B5BE6D6" w14:textId="77777777" w:rsidR="00D175AF" w:rsidRDefault="00D175AF" w:rsidP="00D87C4D">
            <w:pPr>
              <w:jc w:val="center"/>
              <w:rPr>
                <w:b/>
                <w:color w:val="000000" w:themeColor="text1"/>
                <w:sz w:val="28"/>
              </w:rPr>
            </w:pPr>
          </w:p>
          <w:p w14:paraId="7F6E6B2D" w14:textId="2C36BF76" w:rsidR="00D87C4D" w:rsidRDefault="00D87C4D" w:rsidP="00D87C4D">
            <w:pPr>
              <w:jc w:val="center"/>
              <w:rPr>
                <w:b/>
                <w:color w:val="000000" w:themeColor="text1"/>
                <w:sz w:val="28"/>
              </w:rPr>
            </w:pPr>
            <w:r w:rsidRPr="009B63C4">
              <w:rPr>
                <w:b/>
                <w:color w:val="000000" w:themeColor="text1"/>
                <w:sz w:val="28"/>
              </w:rPr>
              <w:t>Совет депутатов внутригородского муниципального образования - муниципального округа Люблино в городе Москве решил:</w:t>
            </w:r>
          </w:p>
          <w:p w14:paraId="582A3EBC" w14:textId="77777777" w:rsidR="00166AC4" w:rsidRDefault="00166AC4">
            <w:pPr>
              <w:widowControl w:val="0"/>
              <w:rPr>
                <w:b/>
                <w:color w:val="000000" w:themeColor="text1"/>
                <w:sz w:val="28"/>
              </w:rPr>
            </w:pPr>
          </w:p>
          <w:p w14:paraId="1965B558" w14:textId="553089BF" w:rsidR="00251A31" w:rsidRPr="00251A31" w:rsidRDefault="00251A31" w:rsidP="00251A31">
            <w:pPr>
              <w:pStyle w:val="aff"/>
              <w:numPr>
                <w:ilvl w:val="0"/>
                <w:numId w:val="3"/>
              </w:numPr>
              <w:ind w:left="180" w:firstLine="605"/>
              <w:jc w:val="both"/>
              <w:rPr>
                <w:bCs/>
                <w:color w:val="auto"/>
                <w:spacing w:val="1"/>
                <w:sz w:val="28"/>
              </w:rPr>
            </w:pPr>
            <w:r w:rsidRPr="00251A31">
              <w:rPr>
                <w:color w:val="auto"/>
                <w:sz w:val="28"/>
              </w:rPr>
              <w:t xml:space="preserve">Внести следующие изменения в решение Совета депутатов </w:t>
            </w:r>
            <w:bookmarkStart w:id="0" w:name="_Hlk193647535"/>
            <w:r w:rsidRPr="00251A31">
              <w:rPr>
                <w:color w:val="auto"/>
                <w:spacing w:val="1"/>
                <w:sz w:val="28"/>
              </w:rPr>
              <w:t xml:space="preserve">внутригородского муниципального образования - муниципального округа </w:t>
            </w:r>
            <w:r w:rsidRPr="00251A31">
              <w:rPr>
                <w:color w:val="auto"/>
                <w:spacing w:val="1"/>
                <w:sz w:val="28"/>
              </w:rPr>
              <w:lastRenderedPageBreak/>
              <w:t>Люблино в городе Москве</w:t>
            </w:r>
            <w:bookmarkEnd w:id="0"/>
            <w:r w:rsidRPr="00251A31">
              <w:rPr>
                <w:color w:val="auto"/>
                <w:spacing w:val="1"/>
                <w:sz w:val="28"/>
              </w:rPr>
              <w:t xml:space="preserve"> от </w:t>
            </w:r>
            <w:r w:rsidRPr="00251A31">
              <w:rPr>
                <w:bCs/>
                <w:color w:val="auto"/>
                <w:spacing w:val="1"/>
                <w:sz w:val="28"/>
              </w:rPr>
              <w:t>11 декабря 2025 года № 15/1 «О бюджете внутригородского муниципального образования – муниципального округа Люблино в городе Москве на 2026 год и плановый период 2027 и 2028 годов»</w:t>
            </w:r>
            <w:r>
              <w:rPr>
                <w:bCs/>
                <w:color w:val="auto"/>
                <w:spacing w:val="1"/>
                <w:sz w:val="28"/>
              </w:rPr>
              <w:t>:</w:t>
            </w:r>
          </w:p>
          <w:p w14:paraId="05BBE460" w14:textId="4B7B477A" w:rsidR="00D87C4D" w:rsidRPr="009B63C4" w:rsidRDefault="00251A31" w:rsidP="00D175AF">
            <w:pPr>
              <w:pStyle w:val="ac"/>
              <w:spacing w:after="0"/>
              <w:ind w:left="-64" w:firstLine="709"/>
              <w:jc w:val="both"/>
              <w:rPr>
                <w:b/>
                <w:color w:val="000000" w:themeColor="text1"/>
                <w:sz w:val="28"/>
              </w:rPr>
            </w:pPr>
            <w:r>
              <w:rPr>
                <w:bCs/>
                <w:color w:val="000000" w:themeColor="text1"/>
                <w:sz w:val="28"/>
              </w:rPr>
              <w:t>1.1.</w:t>
            </w:r>
            <w:r w:rsidRPr="00E623D8">
              <w:rPr>
                <w:color w:val="auto"/>
              </w:rPr>
              <w:t xml:space="preserve"> </w:t>
            </w:r>
            <w:r w:rsidRPr="00E623D8">
              <w:rPr>
                <w:color w:val="auto"/>
                <w:sz w:val="28"/>
              </w:rPr>
              <w:t>Подпункт</w:t>
            </w:r>
            <w:r>
              <w:rPr>
                <w:color w:val="auto"/>
                <w:sz w:val="28"/>
              </w:rPr>
              <w:t xml:space="preserve"> 1,</w:t>
            </w:r>
            <w:r w:rsidRPr="00E623D8">
              <w:rPr>
                <w:color w:val="auto"/>
                <w:sz w:val="28"/>
              </w:rPr>
              <w:t xml:space="preserve"> 2, 3 пункта 1.1 изложить в следующей редакции:</w:t>
            </w:r>
          </w:p>
        </w:tc>
        <w:tc>
          <w:tcPr>
            <w:tcW w:w="1422" w:type="dxa"/>
          </w:tcPr>
          <w:p w14:paraId="1434E2DC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</w:tbl>
    <w:p w14:paraId="11E6FCA3" w14:textId="3519F403" w:rsidR="00166AC4" w:rsidRPr="009B63C4" w:rsidRDefault="00EF1547" w:rsidP="00D175AF">
      <w:pPr>
        <w:widowControl w:val="0"/>
        <w:ind w:left="142" w:firstLine="708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1) общий объем доходов бюджета внутригородского муниципального образования - муниципального округа Люблино в городе Москве на 2026 год в сумме </w:t>
      </w:r>
      <w:r w:rsidR="00F37E53" w:rsidRPr="00F37E53">
        <w:rPr>
          <w:color w:val="000000" w:themeColor="text1"/>
          <w:sz w:val="28"/>
        </w:rPr>
        <w:t>44 563,1</w:t>
      </w:r>
      <w:r w:rsidRPr="009B63C4">
        <w:rPr>
          <w:color w:val="000000" w:themeColor="text1"/>
          <w:sz w:val="28"/>
        </w:rPr>
        <w:t xml:space="preserve"> тыс. рублей, на 2027 год в сумме 57 124,7 тыс. рублей, на 2028 год в сумме 39 466,1 тыс. рублей;</w:t>
      </w:r>
    </w:p>
    <w:p w14:paraId="6576A14D" w14:textId="3FB2E9F6" w:rsidR="00166AC4" w:rsidRPr="009B63C4" w:rsidRDefault="00EF1547" w:rsidP="00D175AF">
      <w:pPr>
        <w:pStyle w:val="25"/>
        <w:widowControl w:val="0"/>
        <w:spacing w:after="0" w:line="240" w:lineRule="auto"/>
        <w:ind w:left="142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     </w:t>
      </w:r>
      <w:r w:rsidRPr="009B63C4">
        <w:rPr>
          <w:color w:val="000000" w:themeColor="text1"/>
          <w:sz w:val="28"/>
        </w:rPr>
        <w:tab/>
        <w:t xml:space="preserve">2) общий объем расходов бюджета внутригородского муниципального образования - муниципального округа Люблино в городе Москве на 2026 год в сумме </w:t>
      </w:r>
      <w:r w:rsidR="00423286">
        <w:rPr>
          <w:color w:val="000000" w:themeColor="text1"/>
          <w:sz w:val="28"/>
        </w:rPr>
        <w:t>49 417,5</w:t>
      </w:r>
      <w:r w:rsidRPr="009B63C4">
        <w:rPr>
          <w:color w:val="000000" w:themeColor="text1"/>
          <w:sz w:val="28"/>
        </w:rPr>
        <w:t xml:space="preserve"> тыс. рублей, на 2027 год в сумме 57 124,7 тыс. рублей, в том числе условно утвержденные расходы в сумме 1 428,1 тыс. рублей; на 2028 год в сумме 39 466,1 тыс. рублей, в том числе</w:t>
      </w:r>
      <w:r w:rsidR="00F37E53" w:rsidRPr="00F37E53">
        <w:rPr>
          <w:color w:val="000000" w:themeColor="text1"/>
          <w:sz w:val="28"/>
        </w:rPr>
        <w:t xml:space="preserve"> </w:t>
      </w:r>
      <w:r w:rsidR="00F37E53" w:rsidRPr="009B63C4">
        <w:rPr>
          <w:color w:val="000000" w:themeColor="text1"/>
          <w:sz w:val="28"/>
        </w:rPr>
        <w:t>условно утвержденные расходы</w:t>
      </w:r>
      <w:r w:rsidRPr="009B63C4">
        <w:rPr>
          <w:color w:val="000000" w:themeColor="text1"/>
          <w:sz w:val="28"/>
        </w:rPr>
        <w:t xml:space="preserve"> в сумме 1 973,3 тыс. рублей. </w:t>
      </w:r>
    </w:p>
    <w:p w14:paraId="1316E7A2" w14:textId="7385242C" w:rsidR="00166AC4" w:rsidRPr="009B63C4" w:rsidRDefault="00EF1547" w:rsidP="00D175AF">
      <w:pPr>
        <w:pStyle w:val="25"/>
        <w:widowControl w:val="0"/>
        <w:spacing w:after="0" w:line="240" w:lineRule="auto"/>
        <w:ind w:left="142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ab/>
      </w:r>
      <w:r w:rsidRPr="009B63C4">
        <w:rPr>
          <w:color w:val="000000" w:themeColor="text1"/>
          <w:sz w:val="28"/>
        </w:rPr>
        <w:tab/>
        <w:t xml:space="preserve">3) дефицит бюджета внутригородского муниципального образования - муниципального округа Люблино в городе Москве на 2026 год в сумме </w:t>
      </w:r>
      <w:r w:rsidR="00423286">
        <w:rPr>
          <w:color w:val="000000" w:themeColor="text1"/>
          <w:sz w:val="28"/>
        </w:rPr>
        <w:t>4 854,4</w:t>
      </w:r>
      <w:r w:rsidRPr="009B63C4">
        <w:rPr>
          <w:color w:val="000000" w:themeColor="text1"/>
          <w:sz w:val="28"/>
        </w:rPr>
        <w:t xml:space="preserve"> тыс. рублей, на 2027 год 0,0 тыс. рублей и на 2028 год 0,0 тыс. рублей.</w:t>
      </w:r>
    </w:p>
    <w:p w14:paraId="70C0F177" w14:textId="77777777" w:rsidR="00166AC4" w:rsidRPr="009B63C4" w:rsidRDefault="00EF1547" w:rsidP="00D175AF">
      <w:pPr>
        <w:pStyle w:val="25"/>
        <w:widowControl w:val="0"/>
        <w:spacing w:after="0" w:line="240" w:lineRule="auto"/>
        <w:ind w:left="142" w:hanging="283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ab/>
      </w:r>
      <w:r w:rsidRPr="009B63C4">
        <w:rPr>
          <w:color w:val="000000" w:themeColor="text1"/>
          <w:sz w:val="28"/>
        </w:rPr>
        <w:tab/>
        <w:t>Установить верхний предел муниципального внутреннего долга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 Установить верхний предел долга по муниципальным гарантиям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</w:t>
      </w:r>
    </w:p>
    <w:p w14:paraId="31C493F9" w14:textId="486A9F08" w:rsidR="00251A31" w:rsidRDefault="00EF1547" w:rsidP="00D175AF">
      <w:pPr>
        <w:pStyle w:val="25"/>
        <w:widowControl w:val="0"/>
        <w:spacing w:after="0" w:line="240" w:lineRule="auto"/>
        <w:ind w:left="142" w:firstLine="567"/>
        <w:jc w:val="both"/>
        <w:rPr>
          <w:color w:val="000000" w:themeColor="text1"/>
          <w:sz w:val="28"/>
        </w:rPr>
      </w:pPr>
      <w:r w:rsidRPr="009B63C4">
        <w:rPr>
          <w:color w:val="000000" w:themeColor="text1"/>
          <w:sz w:val="28"/>
        </w:rPr>
        <w:t xml:space="preserve">Утвердить объем межбюджетного трансферта, получаемого из бюджета города Москвы на 2026 год в сумме </w:t>
      </w:r>
      <w:r w:rsidR="00423286">
        <w:rPr>
          <w:color w:val="000000" w:themeColor="text1"/>
          <w:sz w:val="28"/>
        </w:rPr>
        <w:t>5 400</w:t>
      </w:r>
      <w:r w:rsidRPr="009B63C4">
        <w:rPr>
          <w:color w:val="000000" w:themeColor="text1"/>
          <w:sz w:val="28"/>
        </w:rPr>
        <w:t>,0 тыс. рублей</w:t>
      </w:r>
      <w:r w:rsidR="00423286">
        <w:rPr>
          <w:color w:val="000000" w:themeColor="text1"/>
          <w:sz w:val="28"/>
        </w:rPr>
        <w:t>,</w:t>
      </w:r>
      <w:r w:rsidRPr="009B63C4">
        <w:rPr>
          <w:color w:val="000000" w:themeColor="text1"/>
          <w:sz w:val="28"/>
        </w:rPr>
        <w:t xml:space="preserve"> на 2027 год в сумме 0,0 тыс. рублей, на 2028 год в сумме 0,0 тыс.</w:t>
      </w:r>
      <w:r w:rsidR="00251A31">
        <w:rPr>
          <w:color w:val="000000" w:themeColor="text1"/>
          <w:sz w:val="28"/>
        </w:rPr>
        <w:t xml:space="preserve"> рублей.</w:t>
      </w:r>
    </w:p>
    <w:p w14:paraId="1125C229" w14:textId="35B67BE1" w:rsidR="00251A31" w:rsidRDefault="00D175AF" w:rsidP="00D175AF">
      <w:pPr>
        <w:pStyle w:val="25"/>
        <w:widowControl w:val="0"/>
        <w:numPr>
          <w:ilvl w:val="1"/>
          <w:numId w:val="3"/>
        </w:numPr>
        <w:spacing w:after="0" w:line="240" w:lineRule="auto"/>
        <w:ind w:left="142" w:firstLine="425"/>
        <w:jc w:val="both"/>
        <w:rPr>
          <w:color w:val="auto"/>
        </w:rPr>
      </w:pPr>
      <w:r>
        <w:rPr>
          <w:color w:val="auto"/>
          <w:sz w:val="28"/>
        </w:rPr>
        <w:t xml:space="preserve"> </w:t>
      </w:r>
      <w:r w:rsidR="00251A31" w:rsidRPr="00E623D8">
        <w:rPr>
          <w:color w:val="auto"/>
          <w:sz w:val="28"/>
        </w:rPr>
        <w:t xml:space="preserve">Приложение </w:t>
      </w:r>
      <w:r w:rsidR="00251A31">
        <w:rPr>
          <w:color w:val="auto"/>
          <w:sz w:val="28"/>
        </w:rPr>
        <w:t>1</w:t>
      </w:r>
      <w:r w:rsidR="00251A31" w:rsidRPr="00E623D8">
        <w:rPr>
          <w:color w:val="auto"/>
          <w:sz w:val="28"/>
        </w:rPr>
        <w:t xml:space="preserve"> изложить в новой редакции согласно приложению 1 к настоящему решению.</w:t>
      </w:r>
      <w:r w:rsidR="00251A31" w:rsidRPr="00E623D8">
        <w:rPr>
          <w:color w:val="auto"/>
        </w:rPr>
        <w:t xml:space="preserve"> </w:t>
      </w:r>
    </w:p>
    <w:p w14:paraId="3793B7AF" w14:textId="34BB2C7F" w:rsidR="00251A31" w:rsidRDefault="00D175AF" w:rsidP="00D175AF">
      <w:pPr>
        <w:pStyle w:val="25"/>
        <w:widowControl w:val="0"/>
        <w:numPr>
          <w:ilvl w:val="1"/>
          <w:numId w:val="3"/>
        </w:numPr>
        <w:spacing w:after="0" w:line="240" w:lineRule="auto"/>
        <w:ind w:left="142" w:firstLine="425"/>
        <w:jc w:val="both"/>
        <w:rPr>
          <w:color w:val="auto"/>
        </w:rPr>
      </w:pPr>
      <w:r>
        <w:rPr>
          <w:color w:val="auto"/>
          <w:sz w:val="28"/>
        </w:rPr>
        <w:t xml:space="preserve"> </w:t>
      </w:r>
      <w:r w:rsidR="00251A31" w:rsidRPr="00E623D8">
        <w:rPr>
          <w:color w:val="auto"/>
          <w:sz w:val="28"/>
        </w:rPr>
        <w:t xml:space="preserve">Приложение </w:t>
      </w:r>
      <w:r w:rsidR="00251A31">
        <w:rPr>
          <w:color w:val="auto"/>
          <w:sz w:val="28"/>
        </w:rPr>
        <w:t>2</w:t>
      </w:r>
      <w:r w:rsidR="00251A31" w:rsidRPr="00E623D8">
        <w:rPr>
          <w:color w:val="auto"/>
          <w:sz w:val="28"/>
        </w:rPr>
        <w:t xml:space="preserve"> изложить в новой редакции согласно приложению </w:t>
      </w:r>
      <w:r w:rsidR="00251A31">
        <w:rPr>
          <w:color w:val="auto"/>
          <w:sz w:val="28"/>
        </w:rPr>
        <w:t>2</w:t>
      </w:r>
      <w:r w:rsidR="00251A31" w:rsidRPr="00E623D8">
        <w:rPr>
          <w:color w:val="auto"/>
          <w:sz w:val="28"/>
        </w:rPr>
        <w:t xml:space="preserve"> к настоящему решению.</w:t>
      </w:r>
      <w:r w:rsidR="00251A31" w:rsidRPr="00E623D8">
        <w:rPr>
          <w:color w:val="auto"/>
        </w:rPr>
        <w:t xml:space="preserve"> </w:t>
      </w:r>
    </w:p>
    <w:p w14:paraId="1E74D3E8" w14:textId="0BA6E21A" w:rsidR="00251A31" w:rsidRDefault="00D175AF" w:rsidP="00D175AF">
      <w:pPr>
        <w:pStyle w:val="25"/>
        <w:widowControl w:val="0"/>
        <w:numPr>
          <w:ilvl w:val="1"/>
          <w:numId w:val="3"/>
        </w:numPr>
        <w:spacing w:after="0" w:line="240" w:lineRule="auto"/>
        <w:ind w:left="142" w:firstLine="425"/>
        <w:jc w:val="both"/>
        <w:rPr>
          <w:color w:val="auto"/>
        </w:rPr>
      </w:pPr>
      <w:r>
        <w:rPr>
          <w:color w:val="auto"/>
          <w:sz w:val="28"/>
        </w:rPr>
        <w:t xml:space="preserve"> </w:t>
      </w:r>
      <w:r w:rsidR="00251A31" w:rsidRPr="00E623D8">
        <w:rPr>
          <w:color w:val="auto"/>
          <w:sz w:val="28"/>
        </w:rPr>
        <w:t xml:space="preserve">Приложение </w:t>
      </w:r>
      <w:r w:rsidR="00251A31">
        <w:rPr>
          <w:color w:val="auto"/>
          <w:sz w:val="28"/>
        </w:rPr>
        <w:t>3</w:t>
      </w:r>
      <w:r w:rsidR="00251A31" w:rsidRPr="00E623D8">
        <w:rPr>
          <w:color w:val="auto"/>
          <w:sz w:val="28"/>
        </w:rPr>
        <w:t xml:space="preserve"> изложить в новой редакции согласно приложению </w:t>
      </w:r>
      <w:r w:rsidR="00251A31">
        <w:rPr>
          <w:color w:val="auto"/>
          <w:sz w:val="28"/>
        </w:rPr>
        <w:t>3</w:t>
      </w:r>
      <w:r w:rsidR="00251A31" w:rsidRPr="00E623D8">
        <w:rPr>
          <w:color w:val="auto"/>
          <w:sz w:val="28"/>
        </w:rPr>
        <w:t xml:space="preserve"> к настоящему решению.</w:t>
      </w:r>
      <w:r w:rsidR="00251A31" w:rsidRPr="00E623D8">
        <w:rPr>
          <w:color w:val="auto"/>
        </w:rPr>
        <w:t xml:space="preserve"> </w:t>
      </w:r>
    </w:p>
    <w:p w14:paraId="60F0ABC6" w14:textId="1C3CAA62" w:rsidR="00251A31" w:rsidRDefault="00D175AF" w:rsidP="00D175AF">
      <w:pPr>
        <w:pStyle w:val="25"/>
        <w:widowControl w:val="0"/>
        <w:numPr>
          <w:ilvl w:val="1"/>
          <w:numId w:val="3"/>
        </w:numPr>
        <w:spacing w:after="0" w:line="240" w:lineRule="auto"/>
        <w:ind w:left="142" w:firstLine="425"/>
        <w:jc w:val="both"/>
        <w:rPr>
          <w:color w:val="auto"/>
        </w:rPr>
      </w:pPr>
      <w:r>
        <w:rPr>
          <w:color w:val="auto"/>
          <w:sz w:val="28"/>
        </w:rPr>
        <w:t xml:space="preserve"> </w:t>
      </w:r>
      <w:r w:rsidR="00251A31" w:rsidRPr="00E623D8">
        <w:rPr>
          <w:color w:val="auto"/>
          <w:sz w:val="28"/>
        </w:rPr>
        <w:t xml:space="preserve">Приложение </w:t>
      </w:r>
      <w:r w:rsidR="00251A31">
        <w:rPr>
          <w:color w:val="auto"/>
          <w:sz w:val="28"/>
        </w:rPr>
        <w:t>4</w:t>
      </w:r>
      <w:r w:rsidR="00251A31" w:rsidRPr="00E623D8">
        <w:rPr>
          <w:color w:val="auto"/>
          <w:sz w:val="28"/>
        </w:rPr>
        <w:t xml:space="preserve"> изложить в новой редакции согласно приложению </w:t>
      </w:r>
      <w:r w:rsidR="00251A31">
        <w:rPr>
          <w:color w:val="auto"/>
          <w:sz w:val="28"/>
        </w:rPr>
        <w:t>4</w:t>
      </w:r>
      <w:r w:rsidR="00251A31" w:rsidRPr="00E623D8">
        <w:rPr>
          <w:color w:val="auto"/>
          <w:sz w:val="28"/>
        </w:rPr>
        <w:t xml:space="preserve"> к настоящему решению.</w:t>
      </w:r>
      <w:r w:rsidR="00251A31" w:rsidRPr="00E623D8">
        <w:rPr>
          <w:color w:val="auto"/>
        </w:rPr>
        <w:t xml:space="preserve"> </w:t>
      </w:r>
    </w:p>
    <w:p w14:paraId="1486C83C" w14:textId="5E612826" w:rsidR="00D175AF" w:rsidRDefault="00D175AF" w:rsidP="00D175AF">
      <w:pPr>
        <w:pStyle w:val="25"/>
        <w:widowControl w:val="0"/>
        <w:numPr>
          <w:ilvl w:val="1"/>
          <w:numId w:val="3"/>
        </w:numPr>
        <w:spacing w:after="0" w:line="240" w:lineRule="auto"/>
        <w:ind w:left="142" w:firstLine="425"/>
        <w:jc w:val="both"/>
        <w:rPr>
          <w:color w:val="auto"/>
        </w:rPr>
      </w:pPr>
      <w:r>
        <w:rPr>
          <w:color w:val="auto"/>
          <w:sz w:val="28"/>
        </w:rPr>
        <w:t xml:space="preserve"> </w:t>
      </w:r>
      <w:r w:rsidRPr="00E623D8">
        <w:rPr>
          <w:color w:val="auto"/>
          <w:sz w:val="28"/>
        </w:rPr>
        <w:t xml:space="preserve">Приложение </w:t>
      </w:r>
      <w:r>
        <w:rPr>
          <w:color w:val="auto"/>
          <w:sz w:val="28"/>
        </w:rPr>
        <w:t>5</w:t>
      </w:r>
      <w:r w:rsidRPr="00E623D8">
        <w:rPr>
          <w:color w:val="auto"/>
          <w:sz w:val="28"/>
        </w:rPr>
        <w:t xml:space="preserve"> изложить в новой редакции согласно приложению </w:t>
      </w:r>
      <w:r>
        <w:rPr>
          <w:color w:val="auto"/>
          <w:sz w:val="28"/>
        </w:rPr>
        <w:t>5</w:t>
      </w:r>
      <w:r w:rsidRPr="00E623D8">
        <w:rPr>
          <w:color w:val="auto"/>
          <w:sz w:val="28"/>
        </w:rPr>
        <w:t xml:space="preserve"> к настоящему решению.</w:t>
      </w:r>
      <w:r w:rsidRPr="00E623D8">
        <w:rPr>
          <w:color w:val="auto"/>
        </w:rPr>
        <w:t xml:space="preserve"> </w:t>
      </w:r>
    </w:p>
    <w:p w14:paraId="75720B8A" w14:textId="0F157018" w:rsidR="00251A31" w:rsidRPr="00D40339" w:rsidRDefault="00251A31" w:rsidP="00D40339">
      <w:pPr>
        <w:pStyle w:val="aff"/>
        <w:numPr>
          <w:ilvl w:val="0"/>
          <w:numId w:val="3"/>
        </w:numPr>
        <w:jc w:val="both"/>
        <w:rPr>
          <w:color w:val="auto"/>
          <w:sz w:val="28"/>
        </w:rPr>
      </w:pPr>
      <w:r w:rsidRPr="00D40339">
        <w:rPr>
          <w:sz w:val="28"/>
        </w:rPr>
        <w:t>Опубликовать настоящее решение в сетевом издании «Московский муниципальный вестник</w:t>
      </w:r>
      <w:r w:rsidRPr="00D40339">
        <w:rPr>
          <w:color w:val="auto"/>
          <w:sz w:val="28"/>
        </w:rPr>
        <w:t>».</w:t>
      </w:r>
    </w:p>
    <w:p w14:paraId="33459297" w14:textId="77777777" w:rsidR="00D40339" w:rsidRDefault="00D40339" w:rsidP="00D40339">
      <w:pPr>
        <w:jc w:val="both"/>
        <w:rPr>
          <w:color w:val="auto"/>
          <w:sz w:val="28"/>
        </w:rPr>
      </w:pPr>
    </w:p>
    <w:p w14:paraId="71ED9786" w14:textId="77777777" w:rsidR="00D40339" w:rsidRPr="00D40339" w:rsidRDefault="00D40339" w:rsidP="00D40339">
      <w:pPr>
        <w:jc w:val="both"/>
        <w:rPr>
          <w:color w:val="auto"/>
          <w:sz w:val="28"/>
        </w:rPr>
      </w:pPr>
    </w:p>
    <w:p w14:paraId="3331AB3D" w14:textId="5FD11E27" w:rsidR="00251A31" w:rsidRDefault="00251A31" w:rsidP="00D175AF">
      <w:pPr>
        <w:ind w:left="142" w:firstLine="567"/>
        <w:jc w:val="both"/>
        <w:rPr>
          <w:b/>
          <w:sz w:val="28"/>
        </w:rPr>
      </w:pPr>
      <w:r>
        <w:rPr>
          <w:sz w:val="28"/>
        </w:rPr>
        <w:lastRenderedPageBreak/>
        <w:t>3</w:t>
      </w:r>
      <w:r w:rsidRPr="00D40241">
        <w:rPr>
          <w:sz w:val="28"/>
        </w:rPr>
        <w:t>.</w:t>
      </w:r>
      <w:r w:rsidR="00D175AF">
        <w:rPr>
          <w:sz w:val="28"/>
        </w:rPr>
        <w:t xml:space="preserve"> </w:t>
      </w:r>
      <w:r w:rsidRPr="00D40241">
        <w:rPr>
          <w:sz w:val="28"/>
        </w:rPr>
        <w:t>Контроль за исполнением настоящего решения возложить на главу внутригородского</w:t>
      </w:r>
      <w:r>
        <w:rPr>
          <w:sz w:val="28"/>
        </w:rPr>
        <w:t xml:space="preserve"> муниципального образования - муниципального округа Люблино в городе Москве </w:t>
      </w:r>
      <w:r>
        <w:rPr>
          <w:b/>
          <w:sz w:val="28"/>
        </w:rPr>
        <w:t>Багаутдинова Р.Х.</w:t>
      </w:r>
    </w:p>
    <w:p w14:paraId="4CD2A21D" w14:textId="70964B2D" w:rsidR="00166AC4" w:rsidRPr="00D30547" w:rsidRDefault="00166AC4" w:rsidP="00D175AF">
      <w:pPr>
        <w:pStyle w:val="25"/>
        <w:widowControl w:val="0"/>
        <w:spacing w:after="0" w:line="240" w:lineRule="auto"/>
        <w:ind w:left="142" w:firstLine="142"/>
        <w:jc w:val="both"/>
        <w:rPr>
          <w:color w:val="000000" w:themeColor="text1"/>
          <w:sz w:val="28"/>
        </w:rPr>
      </w:pPr>
    </w:p>
    <w:p w14:paraId="2F850C05" w14:textId="77777777" w:rsidR="00166AC4" w:rsidRPr="009B63C4" w:rsidRDefault="00166AC4">
      <w:pPr>
        <w:jc w:val="both"/>
        <w:rPr>
          <w:b/>
          <w:color w:val="000000" w:themeColor="text1"/>
          <w:sz w:val="28"/>
        </w:rPr>
      </w:pPr>
    </w:p>
    <w:p w14:paraId="716F7C14" w14:textId="77777777" w:rsidR="00166AC4" w:rsidRPr="009B63C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Глава внутригородского муниципального образования -</w:t>
      </w:r>
    </w:p>
    <w:p w14:paraId="5CF80AB8" w14:textId="6DCFCBE7" w:rsidR="00166AC4" w:rsidRPr="009B63C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 xml:space="preserve">муниципального округа Люблино </w:t>
      </w:r>
    </w:p>
    <w:p w14:paraId="32C00DA3" w14:textId="13C193A9" w:rsidR="00166AC4" w:rsidRDefault="00EF1547">
      <w:pPr>
        <w:jc w:val="both"/>
        <w:rPr>
          <w:b/>
          <w:color w:val="000000" w:themeColor="text1"/>
          <w:sz w:val="28"/>
        </w:rPr>
      </w:pPr>
      <w:r w:rsidRPr="009B63C4">
        <w:rPr>
          <w:b/>
          <w:color w:val="000000" w:themeColor="text1"/>
          <w:sz w:val="28"/>
        </w:rPr>
        <w:t>в городе Москве</w:t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  <w:t xml:space="preserve">                             </w:t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</w:r>
      <w:r w:rsidRPr="009B63C4">
        <w:rPr>
          <w:b/>
          <w:color w:val="000000" w:themeColor="text1"/>
          <w:sz w:val="28"/>
        </w:rPr>
        <w:tab/>
        <w:t xml:space="preserve"> </w:t>
      </w:r>
      <w:r w:rsidRPr="009B63C4">
        <w:rPr>
          <w:b/>
          <w:color w:val="000000" w:themeColor="text1"/>
          <w:sz w:val="28"/>
        </w:rPr>
        <w:tab/>
        <w:t>Р.Х. Багаутдинов</w:t>
      </w:r>
    </w:p>
    <w:p w14:paraId="45C7AA2A" w14:textId="77777777" w:rsidR="00251A31" w:rsidRDefault="00251A31">
      <w:pPr>
        <w:jc w:val="both"/>
        <w:rPr>
          <w:b/>
          <w:color w:val="000000" w:themeColor="text1"/>
          <w:sz w:val="28"/>
        </w:rPr>
      </w:pPr>
    </w:p>
    <w:p w14:paraId="4E7396A7" w14:textId="77777777" w:rsidR="00251A31" w:rsidRDefault="00251A31">
      <w:pPr>
        <w:jc w:val="both"/>
        <w:rPr>
          <w:b/>
          <w:color w:val="000000" w:themeColor="text1"/>
          <w:sz w:val="28"/>
        </w:rPr>
      </w:pPr>
    </w:p>
    <w:p w14:paraId="64EC5A5E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5582D831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59C8FE26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7E780F3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767890ED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25550ACA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6B86BBA6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7DD883FA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5E8670B7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7EDD511C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6A4FDA8A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40E2B9F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FB94783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6FF93F32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68C16423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4451E55A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5089D350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EEDE1F6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F87FC99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5EFBE47C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4B3ADFC5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2B631955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21829D71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3B0E0FB9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708F56F3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2BD7CAE3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60BCF7DD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E1F7ADC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CB59A08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22F5DCE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0201EE4B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4A8C262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1D6C0CB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31A1923F" w14:textId="77777777" w:rsidR="00D40339" w:rsidRDefault="00D40339">
      <w:pPr>
        <w:jc w:val="both"/>
        <w:rPr>
          <w:b/>
          <w:color w:val="000000" w:themeColor="text1"/>
          <w:sz w:val="28"/>
        </w:rPr>
      </w:pPr>
    </w:p>
    <w:p w14:paraId="11A1FF67" w14:textId="77777777" w:rsidR="00D40339" w:rsidRPr="009B63C4" w:rsidRDefault="00D40339">
      <w:pPr>
        <w:jc w:val="both"/>
        <w:rPr>
          <w:b/>
          <w:color w:val="000000" w:themeColor="text1"/>
          <w:sz w:val="28"/>
        </w:rPr>
      </w:pPr>
    </w:p>
    <w:p w14:paraId="512E7CCE" w14:textId="68FB767F" w:rsidR="00166AC4" w:rsidRPr="009B63C4" w:rsidRDefault="00EF1547" w:rsidP="005C0DD4">
      <w:pPr>
        <w:jc w:val="both"/>
        <w:rPr>
          <w:color w:val="000000" w:themeColor="text1"/>
        </w:rPr>
      </w:pPr>
      <w:r w:rsidRPr="009B63C4">
        <w:rPr>
          <w:color w:val="000000" w:themeColor="text1"/>
        </w:rPr>
        <w:lastRenderedPageBreak/>
        <w:tab/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  <w:t xml:space="preserve"> </w:t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</w:r>
      <w:r w:rsidRPr="009B63C4">
        <w:rPr>
          <w:color w:val="000000" w:themeColor="text1"/>
        </w:rPr>
        <w:tab/>
      </w:r>
      <w:bookmarkStart w:id="1" w:name="_Hlk211945083"/>
      <w:r w:rsidRPr="009B63C4">
        <w:rPr>
          <w:color w:val="000000" w:themeColor="text1"/>
        </w:rPr>
        <w:t>Приложение 1</w:t>
      </w:r>
    </w:p>
    <w:p w14:paraId="7F76DA2D" w14:textId="77777777" w:rsidR="00166AC4" w:rsidRPr="009B63C4" w:rsidRDefault="00EF1547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064E050C" w14:textId="66A1D1D3" w:rsidR="00166AC4" w:rsidRPr="009B63C4" w:rsidRDefault="00EF1547" w:rsidP="005C0DD4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A2457BA" w14:textId="7A755052" w:rsidR="00166AC4" w:rsidRPr="009B63C4" w:rsidRDefault="00EF1547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 </w:t>
      </w:r>
      <w:r w:rsidRPr="003238FD">
        <w:rPr>
          <w:color w:val="auto"/>
        </w:rPr>
        <w:t xml:space="preserve">от </w:t>
      </w:r>
      <w:r w:rsidR="00D175AF" w:rsidRPr="003238FD">
        <w:rPr>
          <w:color w:val="auto"/>
        </w:rPr>
        <w:t>19</w:t>
      </w:r>
      <w:r w:rsidR="00115DE5" w:rsidRPr="003238FD">
        <w:rPr>
          <w:color w:val="auto"/>
        </w:rPr>
        <w:t xml:space="preserve"> </w:t>
      </w:r>
      <w:r w:rsidR="00D175AF" w:rsidRPr="003238FD">
        <w:rPr>
          <w:color w:val="auto"/>
        </w:rPr>
        <w:t>февраля</w:t>
      </w:r>
      <w:r w:rsidR="00115DE5" w:rsidRPr="003238FD">
        <w:rPr>
          <w:color w:val="auto"/>
        </w:rPr>
        <w:t xml:space="preserve"> </w:t>
      </w:r>
      <w:r w:rsidRPr="003238FD">
        <w:rPr>
          <w:color w:val="auto"/>
        </w:rPr>
        <w:t>202</w:t>
      </w:r>
      <w:r w:rsidR="00D175AF" w:rsidRPr="003238FD">
        <w:rPr>
          <w:color w:val="auto"/>
        </w:rPr>
        <w:t>6</w:t>
      </w:r>
      <w:r w:rsidRPr="003238FD">
        <w:rPr>
          <w:color w:val="auto"/>
        </w:rPr>
        <w:t xml:space="preserve"> № </w:t>
      </w:r>
      <w:r w:rsidR="003238FD" w:rsidRPr="003238FD">
        <w:rPr>
          <w:color w:val="auto"/>
        </w:rPr>
        <w:t>2</w:t>
      </w:r>
      <w:r w:rsidR="00D30547" w:rsidRPr="003238FD">
        <w:rPr>
          <w:color w:val="auto"/>
        </w:rPr>
        <w:t>/</w:t>
      </w:r>
      <w:r w:rsidR="003238FD" w:rsidRPr="003238FD">
        <w:rPr>
          <w:color w:val="auto"/>
        </w:rPr>
        <w:t>8</w:t>
      </w:r>
    </w:p>
    <w:bookmarkEnd w:id="1"/>
    <w:p w14:paraId="5F466784" w14:textId="77777777" w:rsidR="00166AC4" w:rsidRDefault="00166AC4">
      <w:pPr>
        <w:pStyle w:val="ConsTitle"/>
        <w:widowControl/>
        <w:ind w:right="-59"/>
        <w:jc w:val="center"/>
        <w:rPr>
          <w:b w:val="0"/>
          <w:color w:val="000000" w:themeColor="text1"/>
          <w:sz w:val="28"/>
        </w:rPr>
      </w:pPr>
    </w:p>
    <w:p w14:paraId="54887809" w14:textId="18313D9C" w:rsidR="00D175AF" w:rsidRPr="009B63C4" w:rsidRDefault="00D175AF" w:rsidP="00D175AF">
      <w:pPr>
        <w:jc w:val="both"/>
        <w:rPr>
          <w:color w:val="000000" w:themeColor="text1"/>
        </w:rPr>
      </w:pPr>
      <w:r>
        <w:rPr>
          <w:b/>
          <w:color w:val="000000" w:themeColor="text1"/>
          <w:sz w:val="28"/>
        </w:rPr>
        <w:tab/>
        <w:t xml:space="preserve">                                                                                 </w:t>
      </w:r>
      <w:r w:rsidRPr="009B63C4">
        <w:rPr>
          <w:color w:val="000000" w:themeColor="text1"/>
        </w:rPr>
        <w:t>Приложение 1</w:t>
      </w:r>
    </w:p>
    <w:p w14:paraId="1271E603" w14:textId="77777777" w:rsidR="00D175AF" w:rsidRPr="009B63C4" w:rsidRDefault="00D175AF" w:rsidP="00D175AF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3691B46B" w14:textId="77777777" w:rsidR="00D175AF" w:rsidRPr="009B63C4" w:rsidRDefault="00D175AF" w:rsidP="00D175AF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0EC3309C" w14:textId="77777777" w:rsidR="00D175AF" w:rsidRPr="009B63C4" w:rsidRDefault="00D175AF" w:rsidP="00D175AF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 xml:space="preserve"> от </w:t>
      </w:r>
      <w:r>
        <w:rPr>
          <w:color w:val="000000" w:themeColor="text1"/>
        </w:rPr>
        <w:t xml:space="preserve">11 декабря </w:t>
      </w:r>
      <w:r w:rsidRPr="009B63C4">
        <w:rPr>
          <w:color w:val="000000" w:themeColor="text1"/>
        </w:rPr>
        <w:t xml:space="preserve">2025 № </w:t>
      </w:r>
      <w:r>
        <w:rPr>
          <w:color w:val="000000" w:themeColor="text1"/>
        </w:rPr>
        <w:t>15/1</w:t>
      </w:r>
    </w:p>
    <w:p w14:paraId="2E4FC944" w14:textId="712C8BF0" w:rsidR="00D175AF" w:rsidRDefault="00D175AF" w:rsidP="00D175AF">
      <w:pPr>
        <w:pStyle w:val="ConsTitle"/>
        <w:widowControl/>
        <w:tabs>
          <w:tab w:val="left" w:pos="6863"/>
        </w:tabs>
        <w:ind w:right="-59"/>
        <w:rPr>
          <w:b w:val="0"/>
          <w:color w:val="000000" w:themeColor="text1"/>
          <w:sz w:val="28"/>
        </w:rPr>
      </w:pPr>
    </w:p>
    <w:p w14:paraId="40EF4BC1" w14:textId="77777777" w:rsidR="00D175AF" w:rsidRPr="009B63C4" w:rsidRDefault="00D175AF">
      <w:pPr>
        <w:pStyle w:val="ConsTitle"/>
        <w:widowControl/>
        <w:ind w:right="-59"/>
        <w:jc w:val="center"/>
        <w:rPr>
          <w:b w:val="0"/>
          <w:color w:val="000000" w:themeColor="text1"/>
          <w:sz w:val="28"/>
        </w:rPr>
      </w:pPr>
    </w:p>
    <w:tbl>
      <w:tblPr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559"/>
        <w:gridCol w:w="324"/>
        <w:gridCol w:w="439"/>
        <w:gridCol w:w="786"/>
        <w:gridCol w:w="465"/>
        <w:gridCol w:w="660"/>
        <w:gridCol w:w="627"/>
        <w:gridCol w:w="3184"/>
        <w:gridCol w:w="1080"/>
        <w:gridCol w:w="236"/>
        <w:gridCol w:w="833"/>
        <w:gridCol w:w="79"/>
        <w:gridCol w:w="236"/>
        <w:gridCol w:w="820"/>
      </w:tblGrid>
      <w:tr w:rsidR="009B63C4" w:rsidRPr="009B63C4" w14:paraId="3F6F37BC" w14:textId="77777777">
        <w:trPr>
          <w:trHeight w:val="31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E10F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922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AA12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9EF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01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69F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Доходы бюджета внутригородского муниципального образования - муниципального округа Люблино в городе Москве </w:t>
            </w:r>
          </w:p>
          <w:p w14:paraId="3D91ED9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на 2026 год и плановый период 2027 и 2028 годов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49100" w14:textId="77777777" w:rsidR="00166AC4" w:rsidRPr="009B63C4" w:rsidRDefault="00166AC4">
            <w:pPr>
              <w:jc w:val="right"/>
              <w:rPr>
                <w:i/>
                <w:color w:val="000000" w:themeColor="text1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B69F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00" w:type="dxa"/>
          </w:tcPr>
          <w:p w14:paraId="652E099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820" w:type="dxa"/>
          </w:tcPr>
          <w:p w14:paraId="3231E6C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  <w:tr w:rsidR="009B63C4" w:rsidRPr="009B63C4" w14:paraId="194264AE" w14:textId="77777777">
        <w:trPr>
          <w:trHeight w:val="33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A002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0F1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E7C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86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787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C8E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CF1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47886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4509E5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784D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E10E587" w14:textId="77777777" w:rsidR="00166AC4" w:rsidRPr="009B63C4" w:rsidRDefault="00EF1547">
            <w:pPr>
              <w:jc w:val="center"/>
              <w:rPr>
                <w:color w:val="000000" w:themeColor="text1"/>
                <w:sz w:val="16"/>
              </w:rPr>
            </w:pPr>
            <w:r w:rsidRPr="009B63C4">
              <w:rPr>
                <w:color w:val="000000" w:themeColor="text1"/>
                <w:sz w:val="16"/>
              </w:rPr>
              <w:t xml:space="preserve"> (тыс. руб.)</w:t>
            </w:r>
          </w:p>
        </w:tc>
      </w:tr>
      <w:tr w:rsidR="009B63C4" w:rsidRPr="009B63C4" w14:paraId="1613B885" w14:textId="77777777">
        <w:trPr>
          <w:trHeight w:val="315"/>
        </w:trPr>
        <w:tc>
          <w:tcPr>
            <w:tcW w:w="386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D2BC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Код бюджетной классификации</w:t>
            </w:r>
          </w:p>
        </w:tc>
        <w:tc>
          <w:tcPr>
            <w:tcW w:w="31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25062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 показателей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8C02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159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19FAF4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CD03F39" w14:textId="77777777">
        <w:trPr>
          <w:trHeight w:val="330"/>
        </w:trPr>
        <w:tc>
          <w:tcPr>
            <w:tcW w:w="386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A80B0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31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B47A68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C1A3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16074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22B0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7CD7F841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C163B8F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F7AC3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96E74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33E0E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4770F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C5309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E5AC3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00C2C32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843D3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1EAEFA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2B5E93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057E516E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45BC110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F0A489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8EE6F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D40BC4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848C8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0FAD2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7254A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279B50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0875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17336B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1C4B38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6F2F2B43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A069145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8FFF9A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F186F1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76B1B9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0DBC2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0F817A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AF782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EA1ED0D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50FE6FC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E1D3487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174F6D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3BD3629B" w14:textId="77777777" w:rsidTr="00C81B3A">
        <w:trPr>
          <w:trHeight w:val="5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F9BA545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12032B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B45761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CEFB6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8FBC7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A3D17F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CD1B3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B993D68" w14:textId="35D3A64F" w:rsidR="00C81B3A" w:rsidRPr="00C81B3A" w:rsidRDefault="0013545C" w:rsidP="00C81B3A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9" w:history="1">
              <w:r w:rsidRPr="00C81B3A">
                <w:rPr>
                  <w:color w:val="auto"/>
                  <w:sz w:val="22"/>
                  <w:szCs w:val="22"/>
                </w:rPr>
                <w:t>статьями 227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, </w:t>
            </w:r>
            <w:hyperlink r:id="rId10" w:history="1">
              <w:r w:rsidRPr="00C81B3A">
                <w:rPr>
                  <w:color w:val="auto"/>
                  <w:sz w:val="22"/>
                  <w:szCs w:val="22"/>
                </w:rPr>
                <w:t>227.1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и </w:t>
            </w:r>
            <w:hyperlink r:id="rId11" w:history="1">
              <w:r w:rsidRPr="00C81B3A">
                <w:rPr>
                  <w:color w:val="auto"/>
                  <w:sz w:val="22"/>
                  <w:szCs w:val="22"/>
                </w:rPr>
                <w:t>228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</w:t>
            </w:r>
            <w:r w:rsidRPr="0013545C">
              <w:rPr>
                <w:color w:val="auto"/>
                <w:sz w:val="22"/>
                <w:szCs w:val="22"/>
              </w:rPr>
              <w:t xml:space="preserve">Российской Федерации в виде дивидендов (в части суммы налога, не превышающей 650 тысяч рублей за налоговые периоды до 1 января 2025 года, а также в </w:t>
            </w:r>
            <w:r w:rsidRPr="0013545C">
              <w:rPr>
                <w:color w:val="auto"/>
                <w:sz w:val="22"/>
                <w:szCs w:val="22"/>
              </w:rPr>
              <w:lastRenderedPageBreak/>
              <w:t>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0D59C5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lastRenderedPageBreak/>
              <w:t>32 517,7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DDC970B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50 479,3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29B5332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32 820,7</w:t>
            </w:r>
          </w:p>
        </w:tc>
      </w:tr>
      <w:tr w:rsidR="009B63C4" w:rsidRPr="009B63C4" w14:paraId="6733B4A9" w14:textId="77777777">
        <w:trPr>
          <w:trHeight w:val="253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77AAC0D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8273D1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5FC1C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998CB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5B9174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BE2EB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1235E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AAFDEB" w14:textId="7DB69FFE" w:rsidR="00166AC4" w:rsidRPr="00C81B3A" w:rsidRDefault="0013545C" w:rsidP="00C81B3A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</w:t>
            </w:r>
            <w:r w:rsidR="00C81B3A" w:rsidRPr="00C81B3A">
              <w:rPr>
                <w:color w:val="auto"/>
                <w:sz w:val="22"/>
                <w:szCs w:val="22"/>
              </w:rPr>
              <w:t xml:space="preserve"> </w:t>
            </w:r>
            <w:r w:rsidRPr="00C81B3A">
              <w:rPr>
                <w:color w:val="auto"/>
                <w:sz w:val="22"/>
                <w:szCs w:val="22"/>
              </w:rPr>
              <w:t xml:space="preserve">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2" w:history="1">
              <w:r w:rsidRPr="00C81B3A">
                <w:rPr>
                  <w:color w:val="auto"/>
                  <w:sz w:val="22"/>
                  <w:szCs w:val="22"/>
                </w:rPr>
                <w:t>статьей 227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6DBE4C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E4A047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E5928B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245,4   </w:t>
            </w:r>
          </w:p>
        </w:tc>
      </w:tr>
      <w:tr w:rsidR="009B63C4" w:rsidRPr="009B63C4" w14:paraId="18E93B1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5A6B340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3781C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79AB5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AF2DD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7DF63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5B211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10BD3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F38466B" w14:textId="4E741249" w:rsidR="00166AC4" w:rsidRPr="00C81B3A" w:rsidRDefault="0013545C" w:rsidP="0013545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3" w:history="1">
              <w:r w:rsidRPr="00C81B3A">
                <w:rPr>
                  <w:color w:val="auto"/>
                  <w:sz w:val="22"/>
                  <w:szCs w:val="22"/>
                </w:rPr>
                <w:t>статьей 228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</w:t>
            </w:r>
            <w:r w:rsidRPr="00C81B3A">
              <w:rPr>
                <w:color w:val="auto"/>
                <w:sz w:val="22"/>
                <w:szCs w:val="22"/>
              </w:rPr>
              <w:lastRenderedPageBreak/>
              <w:t>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CF24360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1 000,0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50F7EC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1 000,0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E80A93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1 000,0</w:t>
            </w:r>
          </w:p>
        </w:tc>
      </w:tr>
      <w:tr w:rsidR="009B63C4" w:rsidRPr="009B63C4" w14:paraId="493D7A27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68BAD9A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78FD02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312E8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D2BA1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02080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F3A2EB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200AF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51545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91D4056" w14:textId="5C377E5F" w:rsidR="00166AC4" w:rsidRPr="00C81B3A" w:rsidRDefault="0013545C" w:rsidP="0013545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4" w:history="1">
              <w:r w:rsidRPr="00C81B3A">
                <w:rPr>
                  <w:color w:val="auto"/>
                  <w:sz w:val="22"/>
                  <w:szCs w:val="22"/>
                </w:rPr>
                <w:t>абзаце тридцать девятом статьи 50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5" w:history="1">
              <w:r w:rsidRPr="00C81B3A">
                <w:rPr>
                  <w:color w:val="auto"/>
                  <w:sz w:val="22"/>
                  <w:szCs w:val="22"/>
                </w:rPr>
                <w:t>пункте 6 статьи 210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превышающей 2,4 миллиона рублей (за </w:t>
            </w:r>
            <w:r w:rsidRPr="00C81B3A">
              <w:rPr>
                <w:color w:val="auto"/>
                <w:sz w:val="22"/>
                <w:szCs w:val="22"/>
              </w:rPr>
              <w:lastRenderedPageBreak/>
              <w:t xml:space="preserve">исключением налога на доходы физических лиц в отношении доходов, указанных в </w:t>
            </w:r>
            <w:hyperlink r:id="rId16" w:history="1">
              <w:r w:rsidRPr="00C81B3A">
                <w:rPr>
                  <w:color w:val="auto"/>
                  <w:sz w:val="22"/>
                  <w:szCs w:val="22"/>
                </w:rPr>
                <w:t>абзацах тридцать пятом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и </w:t>
            </w:r>
            <w:hyperlink r:id="rId17" w:history="1">
              <w:r w:rsidRPr="00C81B3A">
                <w:rPr>
                  <w:color w:val="auto"/>
                  <w:sz w:val="22"/>
                  <w:szCs w:val="22"/>
                </w:rPr>
                <w:t>тридцать шестом статьи 50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18" w:history="1">
              <w:r w:rsidRPr="00C81B3A">
                <w:rPr>
                  <w:color w:val="auto"/>
                  <w:sz w:val="22"/>
                  <w:szCs w:val="22"/>
                </w:rPr>
                <w:t>абзаце девятом пункта 3 статьи 224</w:t>
              </w:r>
            </w:hyperlink>
            <w:r w:rsidRPr="00C81B3A">
              <w:rPr>
                <w:color w:val="auto"/>
                <w:sz w:val="22"/>
                <w:szCs w:val="22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1239D59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lastRenderedPageBreak/>
              <w:t>1 500,0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4FC40474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1 500,0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DEBC6FC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1 500,0</w:t>
            </w:r>
          </w:p>
        </w:tc>
      </w:tr>
      <w:tr w:rsidR="009B63C4" w:rsidRPr="009B63C4" w14:paraId="63E5FE5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6840461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A8F1C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4F3DE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0670A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02130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1C972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DE0716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6ACD3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A4F802F" w14:textId="18A53497" w:rsidR="00166AC4" w:rsidRPr="00C81B3A" w:rsidRDefault="00E76F9C" w:rsidP="00E76F9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6F576B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1D957F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A10DC73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900,0</w:t>
            </w:r>
          </w:p>
        </w:tc>
      </w:tr>
      <w:tr w:rsidR="009B63C4" w:rsidRPr="009B63C4" w14:paraId="69DA604E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95A61C4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B6544B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0AEAC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DD2E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02140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84BFC6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1E89E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9C58C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50599B0" w14:textId="07D08D7A" w:rsidR="00166AC4" w:rsidRPr="00C81B3A" w:rsidRDefault="00E76F9C" w:rsidP="00E76F9C">
            <w:pPr>
              <w:spacing w:line="288" w:lineRule="atLeast"/>
              <w:jc w:val="both"/>
              <w:rPr>
                <w:color w:val="auto"/>
                <w:sz w:val="22"/>
                <w:szCs w:val="22"/>
              </w:rPr>
            </w:pPr>
            <w:r w:rsidRPr="00C81B3A">
              <w:rPr>
                <w:color w:val="auto"/>
                <w:sz w:val="22"/>
                <w:szCs w:val="22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</w:t>
            </w:r>
            <w:r w:rsidRPr="00C81B3A">
              <w:rPr>
                <w:color w:val="auto"/>
                <w:sz w:val="22"/>
                <w:szCs w:val="22"/>
              </w:rPr>
              <w:lastRenderedPageBreak/>
              <w:t>рублей за налоговые периоды после 1 января 2025 года)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2E5C9E8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lastRenderedPageBreak/>
              <w:t>3 000,0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47FA25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3 000,0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F84EF3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3 000,0</w:t>
            </w:r>
          </w:p>
        </w:tc>
      </w:tr>
      <w:tr w:rsidR="009B63C4" w:rsidRPr="009B63C4" w14:paraId="4EEB2D9F" w14:textId="77777777">
        <w:trPr>
          <w:trHeight w:val="330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AD812D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418A5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641FB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21849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E8C89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A64D92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EB3D6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70A06865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1D6D0" w14:textId="30550362" w:rsidR="00166AC4" w:rsidRPr="009B63C4" w:rsidRDefault="00423286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5 40</w:t>
            </w: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2AC79A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13810D9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306D3731" w14:textId="77777777">
        <w:trPr>
          <w:trHeight w:val="64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F420FF8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6B63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D3221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D0D5F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ACD1A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F2B4C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0D0A7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57FDA1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9A9E760" w14:textId="7083686A" w:rsidR="00166AC4" w:rsidRPr="009B63C4" w:rsidRDefault="00423286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5 40</w:t>
            </w:r>
            <w:r w:rsidRPr="009B63C4">
              <w:rPr>
                <w:color w:val="000000" w:themeColor="text1"/>
                <w:sz w:val="22"/>
              </w:rPr>
              <w:t xml:space="preserve">0,0   </w:t>
            </w:r>
            <w:r w:rsidR="00EF1547" w:rsidRPr="009B63C4">
              <w:rPr>
                <w:color w:val="000000" w:themeColor="text1"/>
                <w:sz w:val="22"/>
              </w:rPr>
              <w:t xml:space="preserve">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61E1834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B9363E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1071986A" w14:textId="77777777">
        <w:trPr>
          <w:trHeight w:val="265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EB2033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F3F36B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2303C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55392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40000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7E155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05567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0D1EA7F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01DBB83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FAF8553" w14:textId="780B3891" w:rsidR="00166AC4" w:rsidRPr="009B63C4" w:rsidRDefault="00423286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5 40</w:t>
            </w:r>
            <w:r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9AC135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AF2D211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4D09719A" w14:textId="77777777">
        <w:trPr>
          <w:trHeight w:val="118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0F0E3DC" w14:textId="77777777" w:rsidR="00166AC4" w:rsidRPr="009B63C4" w:rsidRDefault="00EF1547">
            <w:pPr>
              <w:ind w:left="57" w:hanging="57"/>
              <w:jc w:val="right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462687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E4E1BF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5935C7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49999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14F58F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C14A86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8CC1B3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EFA5E6" w14:textId="77777777" w:rsidR="00166AC4" w:rsidRPr="009B63C4" w:rsidRDefault="00EF1547">
            <w:pPr>
              <w:jc w:val="both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5BC5967" w14:textId="3A5A8407" w:rsidR="00166AC4" w:rsidRPr="009B63C4" w:rsidRDefault="00423286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5 40</w:t>
            </w:r>
            <w:r w:rsidR="00EF1547" w:rsidRPr="009B63C4">
              <w:rPr>
                <w:color w:val="000000" w:themeColor="text1"/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5BE66D0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47AFB5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0,0</w:t>
            </w:r>
          </w:p>
        </w:tc>
      </w:tr>
      <w:tr w:rsidR="009B63C4" w:rsidRPr="009B63C4" w14:paraId="59C49277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E580CD7" w14:textId="77777777" w:rsidR="00166AC4" w:rsidRPr="009B63C4" w:rsidRDefault="00EF1547">
            <w:pPr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 </w:t>
            </w:r>
          </w:p>
        </w:tc>
        <w:tc>
          <w:tcPr>
            <w:tcW w:w="330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F18387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4F896A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ИТОГО ДОХОДОВ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78A43" w14:textId="463BCA94" w:rsidR="00166AC4" w:rsidRPr="009B63C4" w:rsidRDefault="00423286">
            <w:pPr>
              <w:rPr>
                <w:color w:val="000000" w:themeColor="text1"/>
              </w:rPr>
            </w:pPr>
            <w:r w:rsidRPr="00F37E53">
              <w:rPr>
                <w:color w:val="000000" w:themeColor="text1"/>
              </w:rPr>
              <w:t>44 563,1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D60159D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2A09BF" w14:textId="77777777" w:rsidR="00166AC4" w:rsidRPr="009B63C4" w:rsidRDefault="00EF1547">
            <w:pPr>
              <w:jc w:val="center"/>
              <w:rPr>
                <w:color w:val="000000" w:themeColor="text1"/>
                <w:sz w:val="22"/>
              </w:rPr>
            </w:pPr>
            <w:r w:rsidRPr="009B63C4">
              <w:rPr>
                <w:color w:val="000000" w:themeColor="text1"/>
                <w:sz w:val="22"/>
              </w:rPr>
              <w:t>39 466,1</w:t>
            </w:r>
          </w:p>
        </w:tc>
      </w:tr>
    </w:tbl>
    <w:p w14:paraId="6533D444" w14:textId="77777777" w:rsidR="00166AC4" w:rsidRPr="009B63C4" w:rsidRDefault="00EF1547">
      <w:pPr>
        <w:jc w:val="center"/>
        <w:rPr>
          <w:color w:val="000000" w:themeColor="text1"/>
        </w:rPr>
      </w:pPr>
      <w:r w:rsidRPr="009B63C4">
        <w:rPr>
          <w:color w:val="000000" w:themeColor="text1"/>
        </w:rPr>
        <w:t xml:space="preserve">                                                                                                                                             </w:t>
      </w:r>
    </w:p>
    <w:p w14:paraId="10632A45" w14:textId="77777777" w:rsidR="00166AC4" w:rsidRPr="009B63C4" w:rsidRDefault="00166AC4">
      <w:pPr>
        <w:jc w:val="center"/>
        <w:rPr>
          <w:color w:val="000000" w:themeColor="text1"/>
        </w:rPr>
      </w:pPr>
    </w:p>
    <w:p w14:paraId="47594C51" w14:textId="77777777" w:rsidR="00166AC4" w:rsidRPr="009B63C4" w:rsidRDefault="00166AC4">
      <w:pPr>
        <w:jc w:val="center"/>
        <w:rPr>
          <w:color w:val="000000" w:themeColor="text1"/>
        </w:rPr>
      </w:pPr>
    </w:p>
    <w:p w14:paraId="549727FC" w14:textId="77777777" w:rsidR="005C0DD4" w:rsidRPr="009B63C4" w:rsidRDefault="005C0DD4">
      <w:pPr>
        <w:jc w:val="center"/>
        <w:rPr>
          <w:color w:val="000000" w:themeColor="text1"/>
        </w:rPr>
      </w:pPr>
    </w:p>
    <w:p w14:paraId="1AC6D554" w14:textId="77777777" w:rsidR="005C0DD4" w:rsidRPr="009B63C4" w:rsidRDefault="005C0DD4">
      <w:pPr>
        <w:jc w:val="center"/>
        <w:rPr>
          <w:color w:val="000000" w:themeColor="text1"/>
        </w:rPr>
      </w:pPr>
    </w:p>
    <w:p w14:paraId="74B2B49C" w14:textId="77777777" w:rsidR="005C0DD4" w:rsidRPr="009B63C4" w:rsidRDefault="005C0DD4">
      <w:pPr>
        <w:jc w:val="center"/>
        <w:rPr>
          <w:color w:val="000000" w:themeColor="text1"/>
        </w:rPr>
      </w:pPr>
    </w:p>
    <w:p w14:paraId="36F5ACD9" w14:textId="77777777" w:rsidR="005C0DD4" w:rsidRPr="009B63C4" w:rsidRDefault="005C0DD4">
      <w:pPr>
        <w:jc w:val="center"/>
        <w:rPr>
          <w:color w:val="000000" w:themeColor="text1"/>
        </w:rPr>
      </w:pPr>
    </w:p>
    <w:p w14:paraId="12B4DBCE" w14:textId="77777777" w:rsidR="005C0DD4" w:rsidRPr="009B63C4" w:rsidRDefault="005C0DD4">
      <w:pPr>
        <w:jc w:val="center"/>
        <w:rPr>
          <w:color w:val="000000" w:themeColor="text1"/>
        </w:rPr>
      </w:pPr>
    </w:p>
    <w:p w14:paraId="1D056A6E" w14:textId="77777777" w:rsidR="00D83149" w:rsidRPr="009B63C4" w:rsidRDefault="00D83149">
      <w:pPr>
        <w:jc w:val="center"/>
        <w:rPr>
          <w:color w:val="000000" w:themeColor="text1"/>
        </w:rPr>
      </w:pPr>
    </w:p>
    <w:p w14:paraId="29FFD2AB" w14:textId="77777777" w:rsidR="00D83149" w:rsidRPr="009B63C4" w:rsidRDefault="00D83149">
      <w:pPr>
        <w:jc w:val="center"/>
        <w:rPr>
          <w:color w:val="000000" w:themeColor="text1"/>
        </w:rPr>
      </w:pPr>
    </w:p>
    <w:p w14:paraId="32E812F9" w14:textId="77777777" w:rsidR="00D83149" w:rsidRPr="009B63C4" w:rsidRDefault="00D83149">
      <w:pPr>
        <w:jc w:val="center"/>
        <w:rPr>
          <w:color w:val="000000" w:themeColor="text1"/>
        </w:rPr>
      </w:pPr>
    </w:p>
    <w:p w14:paraId="2880EB21" w14:textId="77777777" w:rsidR="00D83149" w:rsidRPr="009B63C4" w:rsidRDefault="00D83149">
      <w:pPr>
        <w:jc w:val="center"/>
        <w:rPr>
          <w:color w:val="000000" w:themeColor="text1"/>
        </w:rPr>
      </w:pPr>
    </w:p>
    <w:p w14:paraId="6368E51A" w14:textId="77777777" w:rsidR="00D83149" w:rsidRPr="009B63C4" w:rsidRDefault="00D83149">
      <w:pPr>
        <w:jc w:val="center"/>
        <w:rPr>
          <w:color w:val="000000" w:themeColor="text1"/>
        </w:rPr>
      </w:pPr>
    </w:p>
    <w:p w14:paraId="47B45E04" w14:textId="77777777" w:rsidR="00D83149" w:rsidRPr="009B63C4" w:rsidRDefault="00D83149">
      <w:pPr>
        <w:jc w:val="center"/>
        <w:rPr>
          <w:color w:val="000000" w:themeColor="text1"/>
        </w:rPr>
      </w:pPr>
    </w:p>
    <w:p w14:paraId="0763D4A9" w14:textId="77777777" w:rsidR="00D83149" w:rsidRPr="009B63C4" w:rsidRDefault="00D83149">
      <w:pPr>
        <w:jc w:val="center"/>
        <w:rPr>
          <w:color w:val="000000" w:themeColor="text1"/>
        </w:rPr>
      </w:pPr>
    </w:p>
    <w:p w14:paraId="4B93C9FE" w14:textId="77777777" w:rsidR="00D83149" w:rsidRDefault="00D83149">
      <w:pPr>
        <w:jc w:val="center"/>
        <w:rPr>
          <w:color w:val="000000" w:themeColor="text1"/>
        </w:rPr>
      </w:pPr>
    </w:p>
    <w:p w14:paraId="2F96D1A6" w14:textId="77777777" w:rsidR="00C81B3A" w:rsidRDefault="00C81B3A">
      <w:pPr>
        <w:jc w:val="center"/>
        <w:rPr>
          <w:color w:val="000000" w:themeColor="text1"/>
        </w:rPr>
      </w:pPr>
    </w:p>
    <w:p w14:paraId="35C0EC20" w14:textId="77777777" w:rsidR="00C81B3A" w:rsidRDefault="00C81B3A">
      <w:pPr>
        <w:jc w:val="center"/>
        <w:rPr>
          <w:color w:val="000000" w:themeColor="text1"/>
        </w:rPr>
      </w:pPr>
    </w:p>
    <w:p w14:paraId="41CFB10A" w14:textId="77777777" w:rsidR="00C81B3A" w:rsidRDefault="00C81B3A">
      <w:pPr>
        <w:jc w:val="center"/>
        <w:rPr>
          <w:color w:val="000000" w:themeColor="text1"/>
        </w:rPr>
      </w:pPr>
    </w:p>
    <w:p w14:paraId="1E4AC429" w14:textId="77777777" w:rsidR="00C81B3A" w:rsidRDefault="00C81B3A">
      <w:pPr>
        <w:jc w:val="center"/>
        <w:rPr>
          <w:color w:val="000000" w:themeColor="text1"/>
        </w:rPr>
      </w:pPr>
    </w:p>
    <w:p w14:paraId="78455DD2" w14:textId="77777777" w:rsidR="00C81B3A" w:rsidRDefault="00C81B3A">
      <w:pPr>
        <w:jc w:val="center"/>
        <w:rPr>
          <w:color w:val="000000" w:themeColor="text1"/>
        </w:rPr>
      </w:pPr>
    </w:p>
    <w:p w14:paraId="1C082702" w14:textId="77777777" w:rsidR="00C81B3A" w:rsidRDefault="00C81B3A">
      <w:pPr>
        <w:jc w:val="center"/>
        <w:rPr>
          <w:color w:val="000000" w:themeColor="text1"/>
        </w:rPr>
      </w:pPr>
    </w:p>
    <w:p w14:paraId="7DD6D1DC" w14:textId="77777777" w:rsidR="00C81B3A" w:rsidRDefault="00C81B3A">
      <w:pPr>
        <w:jc w:val="center"/>
        <w:rPr>
          <w:color w:val="000000" w:themeColor="text1"/>
        </w:rPr>
      </w:pPr>
    </w:p>
    <w:p w14:paraId="222A12C5" w14:textId="77777777" w:rsidR="00C81B3A" w:rsidRDefault="00C81B3A">
      <w:pPr>
        <w:jc w:val="center"/>
        <w:rPr>
          <w:color w:val="000000" w:themeColor="text1"/>
        </w:rPr>
      </w:pPr>
    </w:p>
    <w:p w14:paraId="12E7783A" w14:textId="77777777" w:rsidR="00C81B3A" w:rsidRDefault="00C81B3A">
      <w:pPr>
        <w:jc w:val="center"/>
        <w:rPr>
          <w:color w:val="000000" w:themeColor="text1"/>
        </w:rPr>
      </w:pPr>
    </w:p>
    <w:p w14:paraId="60B8882E" w14:textId="77777777" w:rsidR="00C81B3A" w:rsidRDefault="00C81B3A">
      <w:pPr>
        <w:jc w:val="center"/>
        <w:rPr>
          <w:color w:val="000000" w:themeColor="text1"/>
        </w:rPr>
      </w:pPr>
    </w:p>
    <w:p w14:paraId="04B8A1CE" w14:textId="77777777" w:rsidR="00C81B3A" w:rsidRDefault="00C81B3A">
      <w:pPr>
        <w:jc w:val="center"/>
        <w:rPr>
          <w:color w:val="000000" w:themeColor="text1"/>
        </w:rPr>
      </w:pPr>
    </w:p>
    <w:p w14:paraId="12EDF2F0" w14:textId="77777777" w:rsidR="00C81B3A" w:rsidRDefault="00C81B3A">
      <w:pPr>
        <w:jc w:val="center"/>
        <w:rPr>
          <w:color w:val="000000" w:themeColor="text1"/>
        </w:rPr>
      </w:pPr>
    </w:p>
    <w:p w14:paraId="4D225D32" w14:textId="77777777" w:rsidR="00C81B3A" w:rsidRDefault="00C81B3A">
      <w:pPr>
        <w:jc w:val="center"/>
        <w:rPr>
          <w:color w:val="000000" w:themeColor="text1"/>
        </w:rPr>
      </w:pPr>
    </w:p>
    <w:p w14:paraId="473C1F83" w14:textId="77777777" w:rsidR="00C81B3A" w:rsidRDefault="00C81B3A">
      <w:pPr>
        <w:jc w:val="center"/>
        <w:rPr>
          <w:color w:val="000000" w:themeColor="text1"/>
        </w:rPr>
      </w:pPr>
    </w:p>
    <w:p w14:paraId="387A4832" w14:textId="77777777" w:rsidR="00C81B3A" w:rsidRDefault="00C81B3A">
      <w:pPr>
        <w:jc w:val="center"/>
        <w:rPr>
          <w:color w:val="000000" w:themeColor="text1"/>
        </w:rPr>
      </w:pPr>
    </w:p>
    <w:p w14:paraId="4E101382" w14:textId="77777777" w:rsidR="00C81B3A" w:rsidRDefault="00C81B3A">
      <w:pPr>
        <w:jc w:val="center"/>
        <w:rPr>
          <w:color w:val="000000" w:themeColor="text1"/>
        </w:rPr>
      </w:pPr>
    </w:p>
    <w:p w14:paraId="4A7435F0" w14:textId="77777777" w:rsidR="00C81B3A" w:rsidRDefault="00C81B3A">
      <w:pPr>
        <w:jc w:val="center"/>
        <w:rPr>
          <w:color w:val="000000" w:themeColor="text1"/>
        </w:rPr>
      </w:pPr>
    </w:p>
    <w:p w14:paraId="062E6838" w14:textId="77777777" w:rsidR="00C81B3A" w:rsidRDefault="00C81B3A">
      <w:pPr>
        <w:jc w:val="center"/>
        <w:rPr>
          <w:color w:val="000000" w:themeColor="text1"/>
        </w:rPr>
      </w:pPr>
    </w:p>
    <w:p w14:paraId="281CEDE5" w14:textId="77777777" w:rsidR="00D175AF" w:rsidRPr="009B63C4" w:rsidRDefault="00D175AF" w:rsidP="00D175AF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lastRenderedPageBreak/>
        <w:t>Приложение 2</w:t>
      </w:r>
    </w:p>
    <w:p w14:paraId="78DF2E73" w14:textId="77777777" w:rsidR="00D175AF" w:rsidRPr="009B63C4" w:rsidRDefault="00D175AF" w:rsidP="00D175AF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505DDD3" w14:textId="77777777" w:rsidR="00D175AF" w:rsidRPr="009B63C4" w:rsidRDefault="00D175AF" w:rsidP="00D175AF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48660DBD" w14:textId="1785B276" w:rsidR="00C81B3A" w:rsidRDefault="003238FD">
      <w:pPr>
        <w:jc w:val="center"/>
        <w:rPr>
          <w:color w:val="000000" w:themeColor="text1"/>
        </w:rPr>
      </w:pPr>
      <w:r>
        <w:rPr>
          <w:color w:val="auto"/>
        </w:rPr>
        <w:t xml:space="preserve">                                                                                              </w:t>
      </w:r>
      <w:r w:rsidRPr="003238FD">
        <w:rPr>
          <w:color w:val="auto"/>
        </w:rPr>
        <w:t>от 19 февраля 2026 № 2/8</w:t>
      </w:r>
    </w:p>
    <w:p w14:paraId="7639C97B" w14:textId="77777777" w:rsidR="00C81B3A" w:rsidRPr="009B63C4" w:rsidRDefault="00C81B3A">
      <w:pPr>
        <w:jc w:val="center"/>
        <w:rPr>
          <w:color w:val="000000" w:themeColor="text1"/>
        </w:rPr>
      </w:pPr>
    </w:p>
    <w:p w14:paraId="245FE3CF" w14:textId="0C22ADF5" w:rsidR="005C0DD4" w:rsidRPr="009B63C4" w:rsidRDefault="005C0DD4" w:rsidP="00D83149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2</w:t>
      </w:r>
    </w:p>
    <w:p w14:paraId="0DB34D93" w14:textId="77777777" w:rsidR="005C0DD4" w:rsidRPr="009B63C4" w:rsidRDefault="005C0DD4" w:rsidP="005C0DD4">
      <w:pPr>
        <w:ind w:left="5664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32B3BDEB" w14:textId="77777777" w:rsidR="005C0DD4" w:rsidRPr="009B63C4" w:rsidRDefault="005C0DD4" w:rsidP="005C0DD4">
      <w:pPr>
        <w:ind w:left="6372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3489BF15" w14:textId="7BD06019" w:rsidR="005C0DD4" w:rsidRPr="00585F8F" w:rsidRDefault="005C0DD4" w:rsidP="005C0DD4">
      <w:pPr>
        <w:ind w:left="5664" w:firstLine="708"/>
        <w:jc w:val="both"/>
        <w:rPr>
          <w:color w:val="auto"/>
        </w:rPr>
      </w:pPr>
      <w:r w:rsidRPr="009B63C4">
        <w:rPr>
          <w:color w:val="000000" w:themeColor="text1"/>
        </w:rPr>
        <w:t xml:space="preserve">от </w:t>
      </w:r>
      <w:r w:rsidR="00C81B3A">
        <w:rPr>
          <w:color w:val="000000" w:themeColor="text1"/>
        </w:rPr>
        <w:t>11</w:t>
      </w:r>
      <w:r w:rsidR="00115DE5">
        <w:rPr>
          <w:color w:val="000000" w:themeColor="text1"/>
        </w:rPr>
        <w:t xml:space="preserve"> декабря </w:t>
      </w:r>
      <w:r w:rsidRPr="009B63C4">
        <w:rPr>
          <w:color w:val="000000" w:themeColor="text1"/>
        </w:rPr>
        <w:t xml:space="preserve">2025 № </w:t>
      </w:r>
      <w:r w:rsidR="00E715EC" w:rsidRPr="00585F8F">
        <w:rPr>
          <w:color w:val="auto"/>
        </w:rPr>
        <w:t>1</w:t>
      </w:r>
      <w:r w:rsidR="00585F8F" w:rsidRPr="00585F8F">
        <w:rPr>
          <w:color w:val="auto"/>
        </w:rPr>
        <w:t>5</w:t>
      </w:r>
      <w:r w:rsidR="00E715EC" w:rsidRPr="00585F8F">
        <w:rPr>
          <w:color w:val="auto"/>
        </w:rPr>
        <w:t>/1</w:t>
      </w:r>
    </w:p>
    <w:p w14:paraId="32399558" w14:textId="77777777" w:rsidR="00D83149" w:rsidRPr="009B63C4" w:rsidRDefault="00D83149" w:rsidP="005C0DD4">
      <w:pPr>
        <w:tabs>
          <w:tab w:val="left" w:pos="6237"/>
          <w:tab w:val="left" w:pos="9781"/>
        </w:tabs>
        <w:jc w:val="both"/>
        <w:rPr>
          <w:color w:val="000000" w:themeColor="text1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652"/>
        <w:gridCol w:w="660"/>
        <w:gridCol w:w="1134"/>
        <w:gridCol w:w="1081"/>
        <w:gridCol w:w="1115"/>
      </w:tblGrid>
      <w:tr w:rsidR="009B63C4" w:rsidRPr="009B63C4" w14:paraId="0890B97C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6B330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Распределение бюджетных ассигнований  </w:t>
            </w:r>
          </w:p>
        </w:tc>
      </w:tr>
      <w:tr w:rsidR="009B63C4" w:rsidRPr="009B63C4" w14:paraId="713BF3D1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2870C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 бюджета </w:t>
            </w:r>
            <w:r w:rsidRPr="009B63C4">
              <w:rPr>
                <w:color w:val="000000" w:themeColor="text1"/>
              </w:rPr>
              <w:t>в</w:t>
            </w:r>
            <w:r w:rsidRPr="009B63C4">
              <w:rPr>
                <w:b/>
                <w:color w:val="000000" w:themeColor="text1"/>
              </w:rPr>
              <w:t xml:space="preserve">нутригородского муниципального образования – </w:t>
            </w:r>
          </w:p>
          <w:p w14:paraId="317BB0D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муниципального округа Люблино в городе Москве </w:t>
            </w:r>
          </w:p>
        </w:tc>
      </w:tr>
      <w:tr w:rsidR="009B63C4" w:rsidRPr="009B63C4" w14:paraId="32A4B70B" w14:textId="77777777">
        <w:trPr>
          <w:trHeight w:val="390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059AF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по разделам, подразделам, целевым статьям, группам и </w:t>
            </w:r>
          </w:p>
          <w:p w14:paraId="0616C58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подгруппам видов расходов классификации </w:t>
            </w:r>
          </w:p>
        </w:tc>
      </w:tr>
      <w:tr w:rsidR="009B63C4" w:rsidRPr="009B63C4" w14:paraId="3986C799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0EE32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расходов на 2026 год и плановый период 2027 и 2028 годов</w:t>
            </w:r>
          </w:p>
          <w:p w14:paraId="7A2D5E4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9B63C4" w:rsidRPr="009B63C4" w14:paraId="0E77C131" w14:textId="77777777" w:rsidTr="00E542EA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A4118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C7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раздел, подраздел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C8F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ЦСР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4C4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C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2C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9526208" w14:textId="77777777" w:rsidTr="00E542EA">
        <w:trPr>
          <w:trHeight w:val="31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3B2F79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F10D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4D1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907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51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79C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18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001E9B22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87A386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249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C1EB28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3C9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1CC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FD7B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1D0A5ADB" w14:textId="0190F806" w:rsidR="00166AC4" w:rsidRPr="009B63C4" w:rsidRDefault="003A345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36 536,3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4AA2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314C3A55" w14:textId="2673240A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43 324,7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7EB8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5466A040" w14:textId="194DE8C5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25 120,9</w:t>
            </w:r>
          </w:p>
        </w:tc>
      </w:tr>
      <w:tr w:rsidR="009B63C4" w:rsidRPr="009B63C4" w14:paraId="0468A556" w14:textId="77777777" w:rsidTr="00E542EA">
        <w:trPr>
          <w:trHeight w:val="114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21FB3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E04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C07129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661A63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B335B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C4A72E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F26D85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185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9D8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24B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D49FBC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A4D56C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40663B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2C140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A096BB8" w14:textId="0FA656DA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8 423,8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28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47DE7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42ED05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2FAF07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E8102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4C052A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AA2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9EAF8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EC1557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9F99AA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7ADD822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349770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</w:tr>
      <w:tr w:rsidR="009B63C4" w:rsidRPr="009B63C4" w14:paraId="271F2FF4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B7A88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736D" w14:textId="77777777" w:rsidR="00E542EA" w:rsidRPr="009B63C4" w:rsidRDefault="00E542EA" w:rsidP="00E542EA">
            <w:pPr>
              <w:rPr>
                <w:b/>
                <w:color w:val="000000" w:themeColor="text1"/>
              </w:rPr>
            </w:pPr>
          </w:p>
          <w:p w14:paraId="1204279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7E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45512F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BAD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AE0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CD3509" w14:textId="6116274E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8 207,0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62B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B7045D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6C3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F28B1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</w:tr>
      <w:tr w:rsidR="009B63C4" w:rsidRPr="009B63C4" w14:paraId="3E802F0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7F60A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FB2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71A19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5208C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C1F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A525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8D152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A10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E3A9EC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E9CBB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6D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4D1125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B9A7AA" w14:textId="268C6C85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8 191,0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FB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FE0A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E2DC6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347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4311D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10906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</w:tr>
      <w:tr w:rsidR="009B63C4" w:rsidRPr="009B63C4" w14:paraId="5ED2B528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98420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12B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B1D8A5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520A5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63B5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44A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7F448D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9BF99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C3BFC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CA3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279D40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6C6FD2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AEADCB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72F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7A1F6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6750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8D7A1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C9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ED1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FF7DD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8B9BB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F1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DD81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AE9AE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7AB08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</w:tr>
      <w:tr w:rsidR="009B63C4" w:rsidRPr="009B63C4" w14:paraId="4D478EB7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7CAD60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0A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5358C4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89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8E35DD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5DD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05A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EA2BDF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46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C458FC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44E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6210EF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</w:tr>
      <w:tr w:rsidR="009B63C4" w:rsidRPr="009B63C4" w14:paraId="4FB6E8C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3AE7C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D3A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F75C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CA588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E3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D80219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9603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E7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019A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89CA13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5C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5FAF5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B088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2F7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1ECC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94AC5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4BE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05E51E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7A165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</w:tr>
      <w:tr w:rsidR="009B63C4" w:rsidRPr="009B63C4" w14:paraId="140BFE9B" w14:textId="77777777" w:rsidTr="00E542EA">
        <w:trPr>
          <w:trHeight w:val="142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0C315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DE45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7377E1D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920011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BD5F511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A276BBD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648C0BC6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755CEDF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22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1B7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053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D5FBAD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C8EA15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6D16AE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AFE7B33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595672B9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3FC95395" w14:textId="4A3118F8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5 8</w:t>
            </w:r>
            <w:r w:rsidR="00EF1547" w:rsidRPr="009B63C4">
              <w:rPr>
                <w:b/>
                <w:color w:val="000000" w:themeColor="text1"/>
              </w:rPr>
              <w:t>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3EF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B365C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D54BFB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4C88D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E2A1EAF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03EC83EE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50E7E81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270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5A7165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6118BF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A33FDB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79A2889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  <w:p w14:paraId="1A5611B4" w14:textId="77777777" w:rsidR="00D83149" w:rsidRPr="009B63C4" w:rsidRDefault="00D83149">
            <w:pPr>
              <w:rPr>
                <w:b/>
                <w:color w:val="000000" w:themeColor="text1"/>
              </w:rPr>
            </w:pPr>
          </w:p>
          <w:p w14:paraId="1011C05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</w:tr>
      <w:tr w:rsidR="009B63C4" w:rsidRPr="009B63C4" w14:paraId="35A2E074" w14:textId="77777777" w:rsidTr="00E542EA">
        <w:trPr>
          <w:trHeight w:val="8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33A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0BE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5B0064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FC4036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4A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0B426CA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5474FD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279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1D0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FF01D93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09AB3C8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2D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8B6B7A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36A6EA1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FB6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2A7A4C7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646945A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44807070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99D7A" w14:textId="74EE1F0F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</w:t>
            </w:r>
            <w:r w:rsidR="00D83149" w:rsidRPr="009B63C4">
              <w:rPr>
                <w:color w:val="000000" w:themeColor="text1"/>
              </w:rPr>
              <w:t xml:space="preserve"> </w:t>
            </w:r>
            <w:r w:rsidRPr="009B63C4">
              <w:rPr>
                <w:color w:val="000000" w:themeColor="text1"/>
              </w:rPr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A3A2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4C96CF6A" w14:textId="77777777" w:rsidR="005C0DD4" w:rsidRPr="009B63C4" w:rsidRDefault="005C0DD4" w:rsidP="00E542EA">
            <w:pPr>
              <w:rPr>
                <w:color w:val="000000" w:themeColor="text1"/>
              </w:rPr>
            </w:pPr>
          </w:p>
          <w:p w14:paraId="2A8FBD56" w14:textId="77777777" w:rsidR="00CF1031" w:rsidRPr="009B63C4" w:rsidRDefault="00CF1031" w:rsidP="00E542EA">
            <w:pPr>
              <w:rPr>
                <w:color w:val="000000" w:themeColor="text1"/>
              </w:rPr>
            </w:pPr>
          </w:p>
          <w:p w14:paraId="7BE256D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A7B4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262ED2A8" w14:textId="77777777" w:rsidR="005C0DD4" w:rsidRPr="009B63C4" w:rsidRDefault="005C0DD4">
            <w:pPr>
              <w:jc w:val="center"/>
              <w:rPr>
                <w:color w:val="000000" w:themeColor="text1"/>
              </w:rPr>
            </w:pPr>
          </w:p>
          <w:p w14:paraId="4F806075" w14:textId="77777777" w:rsidR="00CF1031" w:rsidRPr="009B63C4" w:rsidRDefault="00CF1031">
            <w:pPr>
              <w:jc w:val="center"/>
              <w:rPr>
                <w:color w:val="000000" w:themeColor="text1"/>
              </w:rPr>
            </w:pPr>
          </w:p>
          <w:p w14:paraId="616346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90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3DEFE3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517135" w14:textId="77777777" w:rsidR="005C0DD4" w:rsidRPr="009B63C4" w:rsidRDefault="005C0DD4" w:rsidP="00E542EA">
            <w:pPr>
              <w:rPr>
                <w:color w:val="000000" w:themeColor="text1"/>
              </w:rPr>
            </w:pPr>
          </w:p>
          <w:p w14:paraId="2C01231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F2EC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558C2AE6" w14:textId="77777777" w:rsidR="00E542EA" w:rsidRPr="009B63C4" w:rsidRDefault="00E542EA">
            <w:pPr>
              <w:rPr>
                <w:color w:val="000000" w:themeColor="text1"/>
              </w:rPr>
            </w:pPr>
          </w:p>
          <w:p w14:paraId="4D7FD76E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06DD4F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E19B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394B9BFD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73080017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24AC017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3AA8" w14:textId="77777777" w:rsidR="00166AC4" w:rsidRPr="009B63C4" w:rsidRDefault="00166AC4" w:rsidP="00D83149">
            <w:pPr>
              <w:rPr>
                <w:color w:val="000000" w:themeColor="text1"/>
              </w:rPr>
            </w:pPr>
          </w:p>
          <w:p w14:paraId="3534C54D" w14:textId="77777777" w:rsidR="00166AC4" w:rsidRPr="009B63C4" w:rsidRDefault="00166AC4">
            <w:pPr>
              <w:rPr>
                <w:color w:val="000000" w:themeColor="text1"/>
              </w:rPr>
            </w:pPr>
          </w:p>
          <w:p w14:paraId="19E82E5B" w14:textId="77777777" w:rsidR="00CF1031" w:rsidRPr="009B63C4" w:rsidRDefault="00CF1031">
            <w:pPr>
              <w:rPr>
                <w:color w:val="000000" w:themeColor="text1"/>
              </w:rPr>
            </w:pPr>
          </w:p>
          <w:p w14:paraId="4481D9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0699FDD1" w14:textId="77777777" w:rsidTr="00E542EA">
        <w:trPr>
          <w:trHeight w:val="171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665A19" w14:textId="032860D8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Межбюджетные трансферты бюджетам </w:t>
            </w:r>
            <w:r w:rsidR="00854115" w:rsidRPr="009B63C4">
              <w:rPr>
                <w:color w:val="000000" w:themeColor="text1"/>
              </w:rPr>
              <w:t xml:space="preserve">внутригородских </w:t>
            </w:r>
            <w:r w:rsidRPr="009B63C4">
              <w:rPr>
                <w:color w:val="000000" w:themeColor="text1"/>
              </w:rPr>
              <w:t>муниципальных</w:t>
            </w:r>
            <w:r w:rsidR="00854115" w:rsidRPr="009B63C4">
              <w:rPr>
                <w:color w:val="000000" w:themeColor="text1"/>
              </w:rPr>
              <w:t xml:space="preserve"> образований в</w:t>
            </w:r>
            <w:r w:rsidRPr="009B63C4">
              <w:rPr>
                <w:color w:val="000000" w:themeColor="text1"/>
              </w:rPr>
              <w:t xml:space="preserve"> целях повышения эффективности осуществления советами депутатов </w:t>
            </w:r>
            <w:r w:rsidR="00854115" w:rsidRPr="009B63C4">
              <w:rPr>
                <w:color w:val="000000" w:themeColor="text1"/>
              </w:rPr>
              <w:t xml:space="preserve">внутригородских </w:t>
            </w:r>
            <w:r w:rsidRPr="009B63C4">
              <w:rPr>
                <w:color w:val="000000" w:themeColor="text1"/>
              </w:rPr>
              <w:t xml:space="preserve">муниципальных </w:t>
            </w:r>
            <w:r w:rsidR="00854115" w:rsidRPr="009B63C4">
              <w:rPr>
                <w:color w:val="000000" w:themeColor="text1"/>
              </w:rPr>
              <w:t>образований</w:t>
            </w:r>
            <w:r w:rsidRPr="009B63C4">
              <w:rPr>
                <w:color w:val="000000" w:themeColor="text1"/>
              </w:rPr>
              <w:t xml:space="preserve"> полномочий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29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99CA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06F4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E6F82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CBE58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3197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F5495C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789C3CE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749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5B66E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6878AC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8E3CC7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2882D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B3165F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121ED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ACC45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28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62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E3B7E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12584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9D098D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8376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6B87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D5FF7C" w14:textId="77777777" w:rsidR="00E542EA" w:rsidRPr="009B63C4" w:rsidRDefault="00E542EA" w:rsidP="00E542EA">
            <w:pPr>
              <w:rPr>
                <w:color w:val="000000" w:themeColor="text1"/>
              </w:rPr>
            </w:pPr>
          </w:p>
          <w:p w14:paraId="62600144" w14:textId="3E0117C9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5 40</w:t>
            </w:r>
            <w:r w:rsidR="00EF1547"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727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BDBE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639DC0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4BB96E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99980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6B0D0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0DA95A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3EBE2F9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95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8808F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CC76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F44BD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90E316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89FC0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F26893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5AADAD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1DDA2368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AAE5A2" w14:textId="77777777" w:rsidR="00166AC4" w:rsidRPr="009B63C4" w:rsidRDefault="00EF1547">
            <w:pPr>
              <w:spacing w:line="180" w:lineRule="atLeast"/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663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EF74809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0C8B3E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F39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F3BA4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3F39B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8F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8109D12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579538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25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7EBEE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2089541F" w14:textId="42F9A76A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5 40</w:t>
            </w:r>
            <w:r w:rsidR="00EF1547"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FA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F6D29B8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3D60F54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2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2B51F8" w14:textId="77777777" w:rsidR="005C0DD4" w:rsidRPr="009B63C4" w:rsidRDefault="005C0DD4" w:rsidP="00D83149">
            <w:pPr>
              <w:rPr>
                <w:color w:val="000000" w:themeColor="text1"/>
              </w:rPr>
            </w:pPr>
          </w:p>
          <w:p w14:paraId="01B1D23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66B71333" w14:textId="77777777" w:rsidTr="00D83149">
        <w:trPr>
          <w:trHeight w:val="19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8D12B1" w14:textId="29784222" w:rsidR="005C0DD4" w:rsidRPr="009B63C4" w:rsidRDefault="00EF1547">
            <w:pPr>
              <w:spacing w:line="180" w:lineRule="atLeast"/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2ECD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814B41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D4DDB34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EDF359B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4183B60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6C6F4DC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3A882B5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2CF9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2B5C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4C95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83E03D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E2585F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09196D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C55B4B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7F7EDF8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0EAF4EB5" w14:textId="4508E1AE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</w:t>
            </w:r>
            <w:r w:rsidR="003A3455">
              <w:rPr>
                <w:b/>
                <w:color w:val="000000" w:themeColor="text1"/>
              </w:rPr>
              <w:t>2</w:t>
            </w:r>
            <w:r w:rsidRPr="009B63C4">
              <w:rPr>
                <w:b/>
                <w:color w:val="000000" w:themeColor="text1"/>
              </w:rPr>
              <w:t xml:space="preserve"> </w:t>
            </w:r>
            <w:r w:rsidR="003A3455">
              <w:rPr>
                <w:b/>
                <w:color w:val="000000" w:themeColor="text1"/>
              </w:rPr>
              <w:t>010</w:t>
            </w:r>
            <w:r w:rsidRPr="009B63C4">
              <w:rPr>
                <w:b/>
                <w:color w:val="000000" w:themeColor="text1"/>
              </w:rPr>
              <w:t>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B238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3F17F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A860BA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7A121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D14989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79AEC8E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4089A20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20 419,8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8F3E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751C23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694244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C40740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FB0589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673374F" w14:textId="77777777" w:rsidR="00E542EA" w:rsidRPr="009B63C4" w:rsidRDefault="00E542EA" w:rsidP="00D83149">
            <w:pPr>
              <w:rPr>
                <w:b/>
                <w:color w:val="000000" w:themeColor="text1"/>
              </w:rPr>
            </w:pPr>
          </w:p>
          <w:p w14:paraId="1EFCE3A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19 322,3</w:t>
            </w:r>
          </w:p>
        </w:tc>
      </w:tr>
      <w:tr w:rsidR="009B63C4" w:rsidRPr="009B63C4" w14:paraId="3740CC78" w14:textId="77777777" w:rsidTr="00E542EA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6883F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640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FD4D1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82793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7C32DDC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3597E0B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D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664F01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5C54F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3445B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629FD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132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A80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DE0BFA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2447F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0934FCF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1E90F4FE" w14:textId="1AF7699E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</w:t>
            </w:r>
            <w:r w:rsidR="003A3455">
              <w:rPr>
                <w:color w:val="000000" w:themeColor="text1"/>
              </w:rPr>
              <w:t>1</w:t>
            </w:r>
            <w:r w:rsidRPr="009B63C4">
              <w:rPr>
                <w:color w:val="000000" w:themeColor="text1"/>
              </w:rPr>
              <w:t xml:space="preserve"> </w:t>
            </w:r>
            <w:r w:rsidR="003A3455">
              <w:rPr>
                <w:color w:val="000000" w:themeColor="text1"/>
              </w:rPr>
              <w:t>555</w:t>
            </w:r>
            <w:r w:rsidRPr="009B63C4">
              <w:rPr>
                <w:color w:val="000000" w:themeColor="text1"/>
              </w:rPr>
              <w:t>,</w:t>
            </w:r>
            <w:r w:rsidR="003A3455">
              <w:rPr>
                <w:color w:val="000000" w:themeColor="text1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647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0188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CF8F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80129A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0D453E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19 871,5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1D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B33233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DA378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14A913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6AAAD88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18 774,0</w:t>
            </w:r>
          </w:p>
        </w:tc>
      </w:tr>
      <w:tr w:rsidR="009B63C4" w:rsidRPr="009B63C4" w14:paraId="69EEB288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F0D7E2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CD1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C1DB85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5C56D5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327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4F3DD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A8BD76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E5B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59555C8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385BC1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DF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9E9C8F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1B687CD8" w14:textId="54577E12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15 401,7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C5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833467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22BF24E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15 146,3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084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C32D80" w14:textId="77777777" w:rsidR="00E542EA" w:rsidRPr="009B63C4" w:rsidRDefault="00E542EA" w:rsidP="00D83149">
            <w:pPr>
              <w:rPr>
                <w:color w:val="000000" w:themeColor="text1"/>
              </w:rPr>
            </w:pPr>
          </w:p>
          <w:p w14:paraId="0E65941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14 594,1</w:t>
            </w:r>
          </w:p>
        </w:tc>
      </w:tr>
      <w:tr w:rsidR="009B63C4" w:rsidRPr="009B63C4" w14:paraId="207DA1D4" w14:textId="77777777" w:rsidTr="00E542EA">
        <w:trPr>
          <w:trHeight w:val="728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44017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22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315FF1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FEAB919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03BFA3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FC1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90195A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D6149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BE082D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CB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1D31F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A7927F1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1EC96C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58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62240C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4155E783" w14:textId="77777777" w:rsidR="00163015" w:rsidRPr="009B63C4" w:rsidRDefault="00163015" w:rsidP="00163015">
            <w:pPr>
              <w:rPr>
                <w:color w:val="000000" w:themeColor="text1"/>
              </w:rPr>
            </w:pPr>
          </w:p>
          <w:p w14:paraId="0739A9E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6 148,4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1B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41ABF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813C1A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1519D42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4 720,2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26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E6FA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998BBD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9CA49C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4 174,9</w:t>
            </w:r>
          </w:p>
        </w:tc>
      </w:tr>
      <w:tr w:rsidR="009B63C4" w:rsidRPr="009B63C4" w14:paraId="291DCC00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B5F48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4142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3E5EF2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646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3C7CC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31CB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25769F8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CA38" w14:textId="77777777" w:rsidR="00E542EA" w:rsidRPr="009B63C4" w:rsidRDefault="00E542EA" w:rsidP="00E542EA">
            <w:pPr>
              <w:rPr>
                <w:color w:val="000000" w:themeColor="text1"/>
              </w:rPr>
            </w:pPr>
          </w:p>
          <w:p w14:paraId="13B2CD4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673E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748010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E950" w14:textId="77777777" w:rsidR="00E542EA" w:rsidRPr="009B63C4" w:rsidRDefault="00E542EA" w:rsidP="00163015">
            <w:pPr>
              <w:rPr>
                <w:color w:val="000000" w:themeColor="text1"/>
              </w:rPr>
            </w:pPr>
          </w:p>
          <w:p w14:paraId="4DA409E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</w:tr>
      <w:tr w:rsidR="009B63C4" w:rsidRPr="009B63C4" w14:paraId="30F2E3FB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27DBF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576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3899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CA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C1AFD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968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9C5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DAE97A" w14:textId="1CE917CD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D88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EF23A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079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2A405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51A90976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20EB9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31F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416A1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3344AF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F39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F88FB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36D0A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762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384C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EDE85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28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7F24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B7B737" w14:textId="22463A08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982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656AC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BE3BF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68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76655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1AA7E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6C48C93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CCFF4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A68C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25C19B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30E3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54F8A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928C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DB38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E2BF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07C93347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345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E74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99EB508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893B685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5CDD22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3E0B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3D1597A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3162543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2446ADD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87A004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298E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10C3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979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587874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D4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166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DCDC27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A92C0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3D9578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6A0B3DF1" w14:textId="4103436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43D5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6C0FC1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493792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62A8A70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689CEBD2" w14:textId="169BE846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0FB8C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130437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3992DA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E58D73" w14:textId="77777777" w:rsidR="006855B6" w:rsidRDefault="006855B6">
            <w:pPr>
              <w:jc w:val="center"/>
              <w:rPr>
                <w:color w:val="000000" w:themeColor="text1"/>
              </w:rPr>
            </w:pPr>
          </w:p>
          <w:p w14:paraId="76786DED" w14:textId="590DCFB1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E01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23D516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54139DD3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0B713649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58B29418" w14:textId="0F069AE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834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25E1C2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3757DA13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4FBCA54F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7052B9A6" w14:textId="113C4200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8FD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2176A2" w14:textId="77777777" w:rsidR="00166AC4" w:rsidRDefault="00166AC4">
            <w:pPr>
              <w:jc w:val="right"/>
              <w:rPr>
                <w:color w:val="000000" w:themeColor="text1"/>
              </w:rPr>
            </w:pPr>
          </w:p>
          <w:p w14:paraId="36C86624" w14:textId="77777777" w:rsidR="006855B6" w:rsidRPr="009B63C4" w:rsidRDefault="006855B6">
            <w:pPr>
              <w:jc w:val="right"/>
              <w:rPr>
                <w:color w:val="000000" w:themeColor="text1"/>
              </w:rPr>
            </w:pPr>
          </w:p>
          <w:p w14:paraId="1916BD95" w14:textId="77777777" w:rsidR="006855B6" w:rsidRDefault="006855B6">
            <w:pPr>
              <w:jc w:val="right"/>
              <w:rPr>
                <w:color w:val="000000" w:themeColor="text1"/>
              </w:rPr>
            </w:pPr>
          </w:p>
          <w:p w14:paraId="44D11E63" w14:textId="131EA11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EF0861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D2A9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802D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1514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8484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A38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46B6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8FE4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100BD1A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543FEC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5236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C7BE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B9A05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8DA2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6255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381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</w:tr>
      <w:tr w:rsidR="009B63C4" w:rsidRPr="009B63C4" w14:paraId="552A2A3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63707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DDC1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B51694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D40732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D848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C21996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06583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E3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18A0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997C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39A19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923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C0AE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2F686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037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A568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9F23B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6C0FF5E4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A1D6F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1C0C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CE7A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00A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63EE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701C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BE0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7457EC9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59267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64A3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5FA4B1D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E2092A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6882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118B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D8C8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16405E8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543755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95F3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C6042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B99A00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D53A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19E49F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875F1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</w:tr>
      <w:tr w:rsidR="009B63C4" w:rsidRPr="009B63C4" w14:paraId="778A48EF" w14:textId="77777777" w:rsidTr="00163015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502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E4A6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D9E6E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7B10E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43DBC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3898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CF11C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E8BE3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D5A7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23F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80B9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7290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91012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AC955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9DD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E57E3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2787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B77C89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72D4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7026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7287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BD058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4B74E71D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5C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EB8C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0D375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F18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E8941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472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DB8F7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D01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D1B69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7CC5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47635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A3D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DDDA7A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616C842E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27A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48BD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495284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6BA4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3942BB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D54E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025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60210F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10F7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CB5C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BD9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B8A3B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1C427F9A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27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225C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3A10C0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5656C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F4D11E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38D9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4B1A0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D31EE9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F9AAFE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A3E3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D11274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61CDF8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CB921B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FBF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F82BB6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55BD2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A49D6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751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36215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A97C1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50B544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C20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5F6A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382FCF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32F650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63A6282A" w14:textId="77777777" w:rsidTr="00163015">
        <w:trPr>
          <w:trHeight w:val="23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FF2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3F1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0700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FEB6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5F7E1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32E27" w14:textId="6AF65480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230</w:t>
            </w:r>
            <w:r w:rsidR="00EF1547" w:rsidRPr="009B63C4">
              <w:rPr>
                <w:b/>
                <w:color w:val="000000" w:themeColor="text1"/>
              </w:rPr>
              <w:t>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E8FF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5017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</w:tr>
      <w:tr w:rsidR="009B63C4" w:rsidRPr="009B63C4" w14:paraId="77A781B3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CFB7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0850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EB7C5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90EBF1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4F3B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6E67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4FA8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48D46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C8DF92" w14:textId="38C971FA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230</w:t>
            </w:r>
            <w:r w:rsidR="00EF1547" w:rsidRPr="009B63C4">
              <w:rPr>
                <w:color w:val="000000" w:themeColor="text1"/>
              </w:rPr>
              <w:t>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5AD9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526E7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64FD4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4BCF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E34B5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CD439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</w:tr>
      <w:tr w:rsidR="009B63C4" w:rsidRPr="009B63C4" w14:paraId="22F60B3E" w14:textId="77777777" w:rsidTr="00163015">
        <w:trPr>
          <w:trHeight w:val="35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9B8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73CE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137305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596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1AD74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234D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1D1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8775D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00D5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CCE62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713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4B370A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04146859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1A092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D65B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94342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5A1ED7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01F25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D84D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40E564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105BF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FA44C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E42B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CF162D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6959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BA7C25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6DFB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51491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6E00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236A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CC99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8EA28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FE453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CB190C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C785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0725F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CD4C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F272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3BE850EA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F3D2E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Обеспечение деятельности администрации/аппарата Совета депутатов внутригородского муниципального образования </w:t>
            </w:r>
            <w:r w:rsidRPr="009B63C4">
              <w:rPr>
                <w:color w:val="000000" w:themeColor="text1"/>
              </w:rPr>
              <w:lastRenderedPageBreak/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FE1E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BB4FC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EFBFA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A9980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DD9213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DDCF7C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11A663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CD0D69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C4A9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6187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DD4A2F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17D61C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21E07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5241FF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EB18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05A18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12A1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BD7A1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10C0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760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4287C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E60A64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D8DF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6F7DFE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54F1C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BCCA28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8509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EB97ECF" w14:textId="3AF671F2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EF1547" w:rsidRPr="009B63C4">
              <w:rPr>
                <w:color w:val="000000" w:themeColor="text1"/>
              </w:rPr>
              <w:t>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2966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91BB8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D3DB0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872D4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E004E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62920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D0E8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365153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EBF5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819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74AD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3A1A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27EC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89CAB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5CF1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99E7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85BCBB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4A43DE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02E007B4" w14:textId="77777777" w:rsidTr="00163015">
        <w:trPr>
          <w:trHeight w:val="72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74F41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5742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9057C1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76779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5D6B1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A065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681498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8EEED2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10BD51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AC5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84DE4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C50893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8ADA0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604C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5350B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4C5C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7E4F1E" w14:textId="5BA0F581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EF1547" w:rsidRPr="009B63C4">
              <w:rPr>
                <w:color w:val="000000" w:themeColor="text1"/>
              </w:rPr>
              <w:t>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DF4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8A0B6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7E513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1CFF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8022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FC259B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DF8E19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F3B12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3E0C694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943265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1352A" w14:textId="77777777" w:rsidR="00166AC4" w:rsidRPr="009B63C4" w:rsidRDefault="00EF1547" w:rsidP="006855B6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0800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15C6F" w14:textId="32BF4853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3CF6F" w14:textId="6F466DCB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03181" w14:textId="7CC91295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98D507" w14:textId="6C5A7CB1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E5697B" w14:textId="6A4FA698" w:rsidR="00166AC4" w:rsidRPr="009B63C4" w:rsidRDefault="00E715EC" w:rsidP="006855B6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</w:t>
            </w:r>
            <w:r w:rsidR="00EF1547" w:rsidRPr="009B63C4">
              <w:rPr>
                <w:b/>
                <w:color w:val="000000" w:themeColor="text1"/>
              </w:rPr>
              <w:t>4 800,0</w:t>
            </w:r>
          </w:p>
        </w:tc>
      </w:tr>
      <w:tr w:rsidR="009B63C4" w:rsidRPr="009B63C4" w14:paraId="68D996B6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2EA6B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E552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37033AA" w14:textId="77777777" w:rsidR="00166AC4" w:rsidRPr="009B63C4" w:rsidRDefault="00EF1547" w:rsidP="006855B6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AAF11" w14:textId="7BEEF62F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AF365" w14:textId="19676994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4FF38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45AFB979" w14:textId="48DAC6A7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75D3BB" w14:textId="4DCFAA26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4484E0E" w14:textId="0B550909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27B44" w14:textId="77777777" w:rsidR="00166AC4" w:rsidRPr="009B63C4" w:rsidRDefault="00166AC4" w:rsidP="006855B6">
            <w:pPr>
              <w:jc w:val="center"/>
              <w:rPr>
                <w:color w:val="000000" w:themeColor="text1"/>
              </w:rPr>
            </w:pPr>
          </w:p>
          <w:p w14:paraId="19BFA996" w14:textId="03C17D85" w:rsidR="00166AC4" w:rsidRPr="009B63C4" w:rsidRDefault="00E715EC" w:rsidP="006855B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5A63C254" w14:textId="77777777" w:rsidTr="00163015">
        <w:trPr>
          <w:trHeight w:val="5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77BF4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Праздничные и социально значимые мероприятия для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2B82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48E84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A84037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69FD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8ADBA6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D461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497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907D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BEC98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4614A3" w14:textId="12CC6D49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28DD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57C4F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1E2C5ED3" w14:textId="478953B3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E7A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E997C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70A480" w14:textId="7A5CCD1F" w:rsidR="00166AC4" w:rsidRPr="009B63C4" w:rsidRDefault="00E715E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4327F94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22E5D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8FE7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A7EBE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5111B3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C4DC5D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C10D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A0FD2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F8B43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F26E79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E7EF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FAA9D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6A3A5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4D87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90B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256E1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BFC526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2E7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6AECE0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0B220DB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55A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526A0B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EF30D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3653F703" w14:textId="77777777" w:rsidTr="00163015">
        <w:trPr>
          <w:trHeight w:val="2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551CD1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F65C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1000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3053B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7835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5A858" w14:textId="284AE6C8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5 118,5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823B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F05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</w:tr>
      <w:tr w:rsidR="009B63C4" w:rsidRPr="009B63C4" w14:paraId="620178E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38010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C93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16EC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4809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6240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A1208F3" w14:textId="39A542AB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</w:t>
            </w:r>
            <w:r w:rsidR="003A3455">
              <w:rPr>
                <w:color w:val="000000" w:themeColor="text1"/>
              </w:rPr>
              <w:t> 934,5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E20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A59210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3FBB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EC082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F37B9A0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87898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Доплата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51EC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66A541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28DF1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3E61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9F3E6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28B4E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1CFF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36D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135BF2" w14:textId="245EF08D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</w:t>
            </w:r>
            <w:r w:rsidR="003A3455">
              <w:rPr>
                <w:color w:val="000000" w:themeColor="text1"/>
              </w:rPr>
              <w:t> 934,5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AFB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3EEF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EF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3B2CF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761DE36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D8D8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E90B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501903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69DD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0E237B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055E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36D34E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203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46B9F7" w14:textId="5520E759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</w:t>
            </w:r>
            <w:r w:rsidR="003A3455">
              <w:rPr>
                <w:color w:val="000000" w:themeColor="text1"/>
              </w:rPr>
              <w:t> 934,5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8FB1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EA6853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073B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7498F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7687051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A9907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7883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0D2346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0F54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ECF4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D37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39864A" w14:textId="096DEE96" w:rsidR="00166AC4" w:rsidRPr="009B63C4" w:rsidRDefault="003A3455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184,0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1C8D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E2684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7178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4DF591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</w:tr>
      <w:tr w:rsidR="009B63C4" w:rsidRPr="009B63C4" w14:paraId="2E991AF8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A97B1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2F20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96BA8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2CD6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D75F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E4431A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9314C6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CCD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78F8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9C9923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FC45D1" w14:textId="3E65C704" w:rsidR="00166AC4" w:rsidRPr="009B63C4" w:rsidRDefault="003A3455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184,0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F2EF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A8A14A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47DAE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4E61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1CFAD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CF0FA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1A73DE3F" w14:textId="77777777" w:rsidTr="00163015">
        <w:trPr>
          <w:trHeight w:val="94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AC5B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710C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65AD2C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5559A4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00D4CA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32E0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14906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8C3D9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4234A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D6E9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D88553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2393DC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904A4C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184A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BB2D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7D1172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7130F1" w14:textId="53633D7A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 w:rsidR="003A3455">
              <w:rPr>
                <w:color w:val="000000" w:themeColor="text1"/>
              </w:rPr>
              <w:t> 184,0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F73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464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3B2E9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A5E09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5DFA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8167C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77F9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DA83E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17447548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21CD8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5DE07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0B3784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1200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AFFF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94520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D9EA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EFD09D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F89E4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E09FBB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AA07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2BB51F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</w:tr>
      <w:tr w:rsidR="009B63C4" w:rsidRPr="009B63C4" w14:paraId="4106840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540B12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9890F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394BBDE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1C6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606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59AC0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4B4E70B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B9911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6C4BC5B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CEA9" w14:textId="77777777" w:rsidR="00166AC4" w:rsidRPr="009B63C4" w:rsidRDefault="00166AC4" w:rsidP="00163015">
            <w:pPr>
              <w:rPr>
                <w:color w:val="000000" w:themeColor="text1"/>
              </w:rPr>
            </w:pPr>
          </w:p>
          <w:p w14:paraId="77F304A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41A1D96A" w14:textId="77777777" w:rsidTr="00E071B9">
        <w:trPr>
          <w:trHeight w:val="3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033EF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D7C95" w14:textId="77777777" w:rsidR="00166AC4" w:rsidRPr="009B63C4" w:rsidRDefault="00EF1547" w:rsidP="00CF1031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63368" w14:textId="77777777" w:rsidR="00166AC4" w:rsidRPr="009B63C4" w:rsidRDefault="00EF1547" w:rsidP="00E071B9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F0DC6" w14:textId="20593A8F" w:rsidR="00166AC4" w:rsidRPr="009B63C4" w:rsidRDefault="00166AC4" w:rsidP="00E071B9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662E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2E135D" w14:textId="1EA89CB1" w:rsidR="00166AC4" w:rsidRPr="009B63C4" w:rsidRDefault="00E715EC" w:rsidP="008F5BC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="00EF1547"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3CC4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EB13D8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265F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D1DF73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33A8D935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E889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A842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5BFB9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D0D27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527C3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39C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B498F3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008CB9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7FF3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2865E6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7E19B6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51442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D87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566E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0C931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18F3FA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AB36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1245E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30F5DB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F8B304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855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8735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11C99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6F5F5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2BB12AB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88D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C727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90BD9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6FD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CDDE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409C63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67AB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9E513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E6E3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F6250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6F4C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31946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E23F19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C035C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AD1F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3B64BB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4B5C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D7F0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5E0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A9CE0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248D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C27AC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D60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A7E5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084C9C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F75D7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92F2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8233A0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6A56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4B3CEA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C015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D09B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8A0B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0622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F2DAA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BC4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61444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2302B7B" w14:textId="77777777" w:rsidTr="00163015">
        <w:trPr>
          <w:trHeight w:val="806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3DD8D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4B27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30001E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7B8171E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FBF0F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79D79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F412D3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26F323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69FD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08F64A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815618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474BC32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B59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EB1C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29E17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FC1C2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FE5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9AE90D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F7F6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BF31E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92E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CB717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1996B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B8235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613DF17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00B89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7624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36A85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A6EB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6731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A28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C50D15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1 428,1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B7D6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387867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1 973,3</w:t>
            </w:r>
          </w:p>
        </w:tc>
      </w:tr>
      <w:tr w:rsidR="009B63C4" w:rsidRPr="009B63C4" w14:paraId="5364737F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6ED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EF03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39C8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7284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0905" w14:textId="477C55F0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  <w:r w:rsidR="00EF1547" w:rsidRPr="009B63C4">
              <w:rPr>
                <w:b/>
                <w:color w:val="000000" w:themeColor="text1"/>
              </w:rPr>
              <w:t>9 </w:t>
            </w:r>
            <w:r>
              <w:rPr>
                <w:b/>
                <w:color w:val="000000" w:themeColor="text1"/>
              </w:rPr>
              <w:t>417</w:t>
            </w:r>
            <w:r w:rsidR="00EF1547" w:rsidRPr="009B63C4">
              <w:rPr>
                <w:b/>
                <w:color w:val="000000" w:themeColor="text1"/>
              </w:rPr>
              <w:t>,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3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57 124,7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D89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39 466,1</w:t>
            </w:r>
          </w:p>
        </w:tc>
      </w:tr>
    </w:tbl>
    <w:p w14:paraId="4FAFAA2D" w14:textId="77777777" w:rsidR="00166AC4" w:rsidRPr="009B63C4" w:rsidRDefault="00EF1547">
      <w:pPr>
        <w:jc w:val="right"/>
        <w:rPr>
          <w:color w:val="000000" w:themeColor="text1"/>
        </w:rPr>
      </w:pPr>
      <w:r w:rsidRPr="009B63C4">
        <w:rPr>
          <w:color w:val="000000" w:themeColor="text1"/>
        </w:rPr>
        <w:t xml:space="preserve">               </w:t>
      </w:r>
    </w:p>
    <w:p w14:paraId="21204E6D" w14:textId="48D49580" w:rsidR="00166AC4" w:rsidRPr="009B63C4" w:rsidRDefault="00EF1547" w:rsidP="00E071B9">
      <w:pPr>
        <w:ind w:left="5664" w:right="142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br w:type="page"/>
      </w:r>
      <w:r w:rsidR="00E071B9" w:rsidRPr="009B63C4">
        <w:rPr>
          <w:color w:val="000000" w:themeColor="text1"/>
        </w:rPr>
        <w:lastRenderedPageBreak/>
        <w:t>П</w:t>
      </w:r>
      <w:r w:rsidRPr="009B63C4">
        <w:rPr>
          <w:color w:val="000000" w:themeColor="text1"/>
        </w:rPr>
        <w:t>риложение 3</w:t>
      </w:r>
    </w:p>
    <w:p w14:paraId="15D1BFB3" w14:textId="77777777" w:rsidR="00E071B9" w:rsidRPr="009B63C4" w:rsidRDefault="00E071B9" w:rsidP="00E071B9">
      <w:pPr>
        <w:ind w:left="5664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AB3FA97" w14:textId="77777777" w:rsidR="00E071B9" w:rsidRPr="009B63C4" w:rsidRDefault="00E071B9" w:rsidP="00E071B9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55B67F0A" w14:textId="40841D84" w:rsidR="00D40339" w:rsidRPr="003238FD" w:rsidRDefault="00E071B9" w:rsidP="003238FD">
      <w:pPr>
        <w:ind w:left="5664" w:firstLine="573"/>
        <w:jc w:val="both"/>
        <w:rPr>
          <w:color w:val="auto"/>
        </w:rPr>
      </w:pPr>
      <w:r w:rsidRPr="00D175AF">
        <w:rPr>
          <w:color w:val="EE0000"/>
        </w:rPr>
        <w:t xml:space="preserve"> </w:t>
      </w:r>
      <w:r w:rsidRPr="003238FD">
        <w:rPr>
          <w:color w:val="auto"/>
        </w:rPr>
        <w:t xml:space="preserve">от </w:t>
      </w:r>
      <w:r w:rsidR="00C81B3A" w:rsidRPr="003238FD">
        <w:rPr>
          <w:color w:val="auto"/>
        </w:rPr>
        <w:t>1</w:t>
      </w:r>
      <w:r w:rsidR="00D175AF" w:rsidRPr="003238FD">
        <w:rPr>
          <w:color w:val="auto"/>
        </w:rPr>
        <w:t>9</w:t>
      </w:r>
      <w:r w:rsidR="00115DE5" w:rsidRPr="003238FD">
        <w:rPr>
          <w:color w:val="auto"/>
        </w:rPr>
        <w:t xml:space="preserve"> </w:t>
      </w:r>
      <w:r w:rsidR="00D175AF" w:rsidRPr="003238FD">
        <w:rPr>
          <w:color w:val="auto"/>
        </w:rPr>
        <w:t>феврал</w:t>
      </w:r>
      <w:r w:rsidR="00115DE5" w:rsidRPr="003238FD">
        <w:rPr>
          <w:color w:val="auto"/>
        </w:rPr>
        <w:t xml:space="preserve">я </w:t>
      </w:r>
      <w:r w:rsidRPr="003238FD">
        <w:rPr>
          <w:color w:val="auto"/>
        </w:rPr>
        <w:t>202</w:t>
      </w:r>
      <w:r w:rsidR="00D175AF" w:rsidRPr="003238FD">
        <w:rPr>
          <w:color w:val="auto"/>
        </w:rPr>
        <w:t>6</w:t>
      </w:r>
      <w:r w:rsidRPr="003238FD">
        <w:rPr>
          <w:color w:val="auto"/>
        </w:rPr>
        <w:t xml:space="preserve"> № </w:t>
      </w:r>
      <w:r w:rsidR="003238FD" w:rsidRPr="003238FD">
        <w:rPr>
          <w:color w:val="auto"/>
        </w:rPr>
        <w:t>2</w:t>
      </w:r>
      <w:r w:rsidR="00E715EC" w:rsidRPr="003238FD">
        <w:rPr>
          <w:color w:val="auto"/>
        </w:rPr>
        <w:t>/</w:t>
      </w:r>
      <w:r w:rsidR="003238FD" w:rsidRPr="003238FD">
        <w:rPr>
          <w:color w:val="auto"/>
        </w:rPr>
        <w:t>8</w:t>
      </w:r>
    </w:p>
    <w:p w14:paraId="4A06C7AD" w14:textId="15865507" w:rsidR="00166AC4" w:rsidRDefault="00166AC4">
      <w:pPr>
        <w:pStyle w:val="ConsTitle"/>
        <w:widowControl/>
        <w:ind w:right="-59"/>
        <w:jc w:val="center"/>
        <w:rPr>
          <w:b w:val="0"/>
          <w:bCs/>
          <w:iCs/>
          <w:color w:val="000000" w:themeColor="text1"/>
          <w:sz w:val="24"/>
        </w:rPr>
      </w:pPr>
    </w:p>
    <w:p w14:paraId="4B33A8C1" w14:textId="77777777" w:rsidR="00D175AF" w:rsidRPr="009B63C4" w:rsidRDefault="00D175AF" w:rsidP="00D175AF">
      <w:pPr>
        <w:ind w:left="5664" w:right="142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3</w:t>
      </w:r>
    </w:p>
    <w:p w14:paraId="17DDC171" w14:textId="77777777" w:rsidR="00D175AF" w:rsidRPr="009B63C4" w:rsidRDefault="00D175AF" w:rsidP="00D175AF">
      <w:pPr>
        <w:ind w:left="5664" w:firstLine="573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3152D0E9" w14:textId="77777777" w:rsidR="00D175AF" w:rsidRPr="009B63C4" w:rsidRDefault="00D175AF" w:rsidP="00D175AF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512551B6" w14:textId="77777777" w:rsidR="00D175AF" w:rsidRPr="00585F8F" w:rsidRDefault="00D175AF" w:rsidP="00D175AF">
      <w:pPr>
        <w:ind w:left="5664" w:firstLine="573"/>
        <w:jc w:val="both"/>
        <w:rPr>
          <w:color w:val="auto"/>
        </w:rPr>
      </w:pPr>
      <w:r w:rsidRPr="009B63C4">
        <w:rPr>
          <w:color w:val="000000" w:themeColor="text1"/>
        </w:rPr>
        <w:t xml:space="preserve"> от </w:t>
      </w:r>
      <w:r>
        <w:rPr>
          <w:color w:val="000000" w:themeColor="text1"/>
        </w:rPr>
        <w:t xml:space="preserve">11 декабря </w:t>
      </w:r>
      <w:r w:rsidRPr="009B63C4">
        <w:rPr>
          <w:color w:val="000000" w:themeColor="text1"/>
        </w:rPr>
        <w:t xml:space="preserve">2025 № </w:t>
      </w:r>
      <w:r w:rsidRPr="00585F8F">
        <w:rPr>
          <w:color w:val="auto"/>
        </w:rPr>
        <w:t>15/1</w:t>
      </w:r>
    </w:p>
    <w:p w14:paraId="5372E855" w14:textId="77777777" w:rsidR="00D175AF" w:rsidRDefault="00D175AF">
      <w:pPr>
        <w:pStyle w:val="ConsTitle"/>
        <w:widowControl/>
        <w:ind w:right="-59"/>
        <w:jc w:val="center"/>
        <w:rPr>
          <w:b w:val="0"/>
          <w:bCs/>
          <w:iCs/>
          <w:color w:val="000000" w:themeColor="text1"/>
          <w:sz w:val="24"/>
        </w:rPr>
      </w:pPr>
    </w:p>
    <w:p w14:paraId="57ED71CD" w14:textId="77777777" w:rsidR="00D175AF" w:rsidRPr="009B63C4" w:rsidRDefault="00D175AF">
      <w:pPr>
        <w:pStyle w:val="ConsTitle"/>
        <w:widowControl/>
        <w:ind w:right="-59"/>
        <w:jc w:val="center"/>
        <w:rPr>
          <w:b w:val="0"/>
          <w:bCs/>
          <w:iCs/>
          <w:color w:val="000000" w:themeColor="text1"/>
          <w:sz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676"/>
        <w:gridCol w:w="781"/>
        <w:gridCol w:w="1544"/>
        <w:gridCol w:w="668"/>
        <w:gridCol w:w="1087"/>
        <w:gridCol w:w="1115"/>
        <w:gridCol w:w="1227"/>
      </w:tblGrid>
      <w:tr w:rsidR="009B63C4" w:rsidRPr="009B63C4" w14:paraId="541A9062" w14:textId="77777777">
        <w:trPr>
          <w:trHeight w:val="315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19E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ВЕДОМСТВЕННАЯ СТРУКТУРА РАСХОДОВ БЮДЖЕТА </w:t>
            </w:r>
          </w:p>
        </w:tc>
      </w:tr>
      <w:tr w:rsidR="009B63C4" w:rsidRPr="009B63C4" w14:paraId="322BE630" w14:textId="77777777">
        <w:trPr>
          <w:trHeight w:val="1020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E00A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 xml:space="preserve"> внутригородского муниципального образования – муниципального округа Люблино </w:t>
            </w:r>
          </w:p>
          <w:p w14:paraId="209C95C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в городе Москве</w:t>
            </w:r>
            <w:r w:rsidRPr="009B63C4">
              <w:rPr>
                <w:color w:val="000000" w:themeColor="text1"/>
              </w:rPr>
              <w:t xml:space="preserve"> </w:t>
            </w:r>
            <w:r w:rsidRPr="009B63C4">
              <w:rPr>
                <w:b/>
                <w:color w:val="000000" w:themeColor="text1"/>
              </w:rPr>
              <w:t>по разделам, подразделам, целевым статьям, группам и подгруппам видов расходов классификации расходов бюджета                                                                                           на 2026 год и плановый период 2027 и 2028 годов</w:t>
            </w:r>
          </w:p>
        </w:tc>
      </w:tr>
      <w:tr w:rsidR="009B63C4" w:rsidRPr="009B63C4" w14:paraId="3C5A996A" w14:textId="77777777">
        <w:trPr>
          <w:trHeight w:val="315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8F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B2B8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233E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26F39C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078A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(тыс. руб.)</w:t>
            </w:r>
          </w:p>
        </w:tc>
      </w:tr>
      <w:tr w:rsidR="009B63C4" w:rsidRPr="009B63C4" w14:paraId="428213CF" w14:textId="77777777">
        <w:trPr>
          <w:trHeight w:val="300"/>
        </w:trPr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5AB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AD8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раздел, подраздел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749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ЦСР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20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ВР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4B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CBD9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2BA59E86" w14:textId="77777777">
        <w:trPr>
          <w:trHeight w:val="300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D0D5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2CA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FCF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071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07D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0B0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6E5A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173DABB3" w14:textId="77777777">
        <w:trPr>
          <w:trHeight w:val="73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4683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аппарат Совета депутатов муниципального округа Люблино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0BC2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FC0B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23449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805B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1444E081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3165663E" w14:textId="40244445" w:rsidR="00166AC4" w:rsidRPr="009B63C4" w:rsidRDefault="003A3455" w:rsidP="005429F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49 417,5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26E7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78B11F3E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3E08779F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57 124,7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F064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27D0202B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766EE46A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39 466,1</w:t>
            </w:r>
          </w:p>
        </w:tc>
      </w:tr>
      <w:tr w:rsidR="009B63C4" w:rsidRPr="009B63C4" w14:paraId="4FDBEC2B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0A8C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8891D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4FEF59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9E080A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5841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5CF16950" w14:textId="6350C250" w:rsidR="00166AC4" w:rsidRPr="009B63C4" w:rsidRDefault="003A3455" w:rsidP="005429F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36 536,3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08A4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2FF2489B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43 324,7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31A7" w14:textId="77777777" w:rsidR="00166AC4" w:rsidRPr="009B63C4" w:rsidRDefault="00166AC4" w:rsidP="005429FD">
            <w:pPr>
              <w:jc w:val="right"/>
              <w:rPr>
                <w:color w:val="000000" w:themeColor="text1"/>
              </w:rPr>
            </w:pPr>
          </w:p>
          <w:p w14:paraId="0CF5E196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25 120,9</w:t>
            </w:r>
          </w:p>
        </w:tc>
      </w:tr>
      <w:tr w:rsidR="009B63C4" w:rsidRPr="009B63C4" w14:paraId="4C4434F0" w14:textId="77777777">
        <w:trPr>
          <w:trHeight w:val="114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FBB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67BFD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3795B0" w14:textId="0E1F8662" w:rsidR="00166AC4" w:rsidRPr="009B63C4" w:rsidRDefault="00166AC4">
            <w:pPr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766112" w14:textId="77777777" w:rsidR="00166AC4" w:rsidRPr="009B63C4" w:rsidRDefault="00EF1547" w:rsidP="00E715EC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7CF0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2977CA9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6AE8144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1FA1F2EF" w14:textId="48D98B91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8 423,8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BB744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3062620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B1BF5D6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3AB2EF3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5C90A" w14:textId="77777777" w:rsidR="00166AC4" w:rsidRPr="009B63C4" w:rsidRDefault="00166AC4" w:rsidP="00E715EC">
            <w:pPr>
              <w:rPr>
                <w:b/>
                <w:color w:val="000000" w:themeColor="text1"/>
              </w:rPr>
            </w:pPr>
          </w:p>
          <w:p w14:paraId="32BE399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2FF8CAC" w14:textId="77777777" w:rsidR="00166AC4" w:rsidRPr="009B63C4" w:rsidRDefault="00166AC4" w:rsidP="00E071B9">
            <w:pPr>
              <w:rPr>
                <w:b/>
                <w:color w:val="000000" w:themeColor="text1"/>
              </w:rPr>
            </w:pPr>
          </w:p>
          <w:p w14:paraId="40C4783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5 096,3</w:t>
            </w:r>
          </w:p>
        </w:tc>
      </w:tr>
      <w:tr w:rsidR="009B63C4" w:rsidRPr="009B63C4" w14:paraId="6FE02079" w14:textId="77777777" w:rsidTr="00E071B9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FB10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28461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14EE3E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481D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6BDB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DA26A6" w14:textId="7DDA1C90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8 207,0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9751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DEA5F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1B2B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814FD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4 879,5</w:t>
            </w:r>
          </w:p>
        </w:tc>
      </w:tr>
      <w:tr w:rsidR="009B63C4" w:rsidRPr="009B63C4" w14:paraId="4AEA2AB5" w14:textId="77777777" w:rsidTr="00E071B9">
        <w:trPr>
          <w:trHeight w:val="9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57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85EAF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935721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82413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CA59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63A283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2597F4" w14:textId="6FEF08F7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8 191,0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433A8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29A43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38E856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0F1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59B13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F173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4 863,5</w:t>
            </w:r>
          </w:p>
        </w:tc>
      </w:tr>
      <w:tr w:rsidR="009B63C4" w:rsidRPr="009B63C4" w14:paraId="174356E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36C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C4102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AD1637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3A18A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1260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AD70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C5A06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A7952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124E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84F9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C370B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4C7C9D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F9606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97BCA3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902D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DBE8C5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1A626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3D2AC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9F2B0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16,0</w:t>
            </w:r>
          </w:p>
        </w:tc>
      </w:tr>
      <w:tr w:rsidR="009B63C4" w:rsidRPr="009B63C4" w14:paraId="2001E47E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8A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B327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F05D73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3DDD6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42725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83E5EA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3017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31B29CA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EE6D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08B031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216,8</w:t>
            </w:r>
          </w:p>
        </w:tc>
      </w:tr>
      <w:tr w:rsidR="009B63C4" w:rsidRPr="009B63C4" w14:paraId="4311C26F" w14:textId="77777777" w:rsidTr="00E071B9">
        <w:trPr>
          <w:trHeight w:val="8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818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20E40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D874B3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01CB8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A8F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9012F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3381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D6AB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F4CC2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498E7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B183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30D32B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5FD24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216,8</w:t>
            </w:r>
          </w:p>
        </w:tc>
      </w:tr>
      <w:tr w:rsidR="009B63C4" w:rsidRPr="009B63C4" w14:paraId="399BCE14" w14:textId="77777777" w:rsidTr="00E071B9">
        <w:trPr>
          <w:trHeight w:val="12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65B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DF637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DB8EED" w14:textId="77777777" w:rsidR="00166AC4" w:rsidRPr="009B63C4" w:rsidRDefault="00EF1547">
            <w:pPr>
              <w:ind w:left="-113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6BFA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F2AA21" w14:textId="7CB9EFB0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5 8</w:t>
            </w:r>
            <w:r w:rsidR="00EF1547" w:rsidRPr="009B63C4">
              <w:rPr>
                <w:b/>
                <w:color w:val="000000" w:themeColor="text1"/>
              </w:rPr>
              <w:t>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758C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A0D1C2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453,0</w:t>
            </w:r>
          </w:p>
        </w:tc>
      </w:tr>
      <w:tr w:rsidR="009B63C4" w:rsidRPr="009B63C4" w14:paraId="3E253114" w14:textId="77777777" w:rsidTr="00E071B9">
        <w:trPr>
          <w:trHeight w:val="8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D9D8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FEED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0BC3C5" w14:textId="77777777" w:rsidR="00166AC4" w:rsidRPr="009B63C4" w:rsidRDefault="00EF1547">
            <w:pPr>
              <w:ind w:left="-113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21F7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E6D0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979F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19AD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315DE0C6" w14:textId="77777777" w:rsidTr="00E071B9">
        <w:trPr>
          <w:trHeight w:val="97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A11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A8942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48306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75948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D06A0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800D4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89E6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453,0</w:t>
            </w:r>
          </w:p>
        </w:tc>
      </w:tr>
      <w:tr w:rsidR="009B63C4" w:rsidRPr="009B63C4" w14:paraId="56490DCD" w14:textId="77777777" w:rsidTr="00E071B9">
        <w:trPr>
          <w:trHeight w:val="225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4DEF2" w14:textId="277ED2E4" w:rsidR="00166AC4" w:rsidRPr="009B63C4" w:rsidRDefault="003A40DE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Межбюджетные трансферты бюджетам внутригородских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9F40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C2C19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88FDF0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82E2C9" w14:textId="5ECAFFC8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5 40</w:t>
            </w:r>
            <w:r w:rsidR="00EF1547"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4329E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ACABD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34FBD71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23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CA6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7F513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5C12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3369ED" w14:textId="179CB498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5 40</w:t>
            </w:r>
            <w:r w:rsidR="00EF1547"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7367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54125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367D6A12" w14:textId="77777777" w:rsidTr="00E071B9">
        <w:trPr>
          <w:trHeight w:val="169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4FDF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BC0436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FA8288" w14:textId="77777777" w:rsidR="00166AC4" w:rsidRPr="009B63C4" w:rsidRDefault="00166AC4">
            <w:pPr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6E5913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BF43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CB3977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C5F19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D20D6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9587F83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207152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EA8417D" w14:textId="18D1D2DE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</w:t>
            </w:r>
            <w:r w:rsidR="003A3455">
              <w:rPr>
                <w:b/>
                <w:color w:val="000000" w:themeColor="text1"/>
              </w:rPr>
              <w:t>2 010</w:t>
            </w:r>
            <w:r w:rsidRPr="009B63C4">
              <w:rPr>
                <w:b/>
                <w:color w:val="000000" w:themeColor="text1"/>
              </w:rPr>
              <w:t>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5251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CCBA9B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C39745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332132A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160400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EA47AB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704D57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20 419,8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DE9E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C84362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71FAA67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D8F8AE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2C8D4B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D9588CF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CAE519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19 322,3</w:t>
            </w:r>
          </w:p>
        </w:tc>
      </w:tr>
      <w:tr w:rsidR="009B63C4" w:rsidRPr="009B63C4" w14:paraId="3D3596B5" w14:textId="77777777" w:rsidTr="00E071B9">
        <w:trPr>
          <w:trHeight w:val="11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B085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A9B6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07F2E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FDEB1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FEE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2CA556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3A733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C4F1C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67D3F89" w14:textId="276F456B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</w:t>
            </w:r>
            <w:r w:rsidR="003A3455">
              <w:rPr>
                <w:color w:val="000000" w:themeColor="text1"/>
              </w:rPr>
              <w:t>1 555,1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B1A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260FA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340F5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5AD39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573AD6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19 871,5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0442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D2553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1B234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647F73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1E4AFB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18 774,0</w:t>
            </w:r>
          </w:p>
        </w:tc>
      </w:tr>
      <w:tr w:rsidR="009B63C4" w:rsidRPr="009B63C4" w14:paraId="04B2E3E6" w14:textId="77777777" w:rsidTr="00E071B9">
        <w:trPr>
          <w:trHeight w:val="68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3836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36167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087E3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DFCE3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5F4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A1B20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36B6AD" w14:textId="0D19E26C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15 401,7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AF90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00729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239A83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15 146,3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5E0E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C2B3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7683B2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14 594,1</w:t>
            </w:r>
          </w:p>
        </w:tc>
      </w:tr>
      <w:tr w:rsidR="009B63C4" w:rsidRPr="009B63C4" w14:paraId="205B694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B0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6CF1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72500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753E1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BC3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E8333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D77FED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F78233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6 148,4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B0BB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2CF0B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285B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563FF14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4 720,2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8150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EC488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AEC6CD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B17852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4 174,9</w:t>
            </w:r>
          </w:p>
        </w:tc>
      </w:tr>
      <w:tr w:rsidR="009B63C4" w:rsidRPr="009B63C4" w14:paraId="5602F27A" w14:textId="77777777" w:rsidTr="00E071B9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1BEC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609B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45FA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AD200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253B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04306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D7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5A1DE9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53B7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27C0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5,0</w:t>
            </w:r>
          </w:p>
        </w:tc>
      </w:tr>
      <w:tr w:rsidR="009B63C4" w:rsidRPr="009B63C4" w14:paraId="47D38AA8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249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11686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F366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37A28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1FD7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E458676" w14:textId="0CE977A2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43A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8908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FA4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CEEFFA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03D66F3A" w14:textId="77777777" w:rsidTr="00E071B9">
        <w:trPr>
          <w:trHeight w:val="6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B1DB5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F77F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19A54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E591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50B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9747E4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1CC8E6" w14:textId="6D9A3F1A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455,1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035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11B8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D2F1B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F8D7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133BAF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899802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548,3</w:t>
            </w:r>
          </w:p>
        </w:tc>
      </w:tr>
      <w:tr w:rsidR="009B63C4" w:rsidRPr="009B63C4" w14:paraId="45765FEF" w14:textId="77777777" w:rsidTr="00E071B9">
        <w:trPr>
          <w:trHeight w:val="315"/>
        </w:trPr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BEBD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33B1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69FBB4D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144C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93F6B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2C8A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7C3BF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D489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16ED999B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B2B9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3280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6B45469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5F172A3E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16BC6E2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AC20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44519986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097B788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  <w:p w14:paraId="60CAC9F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4335F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23A76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9860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7F7E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3776A70A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A969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F088C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757D4D3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2F8C870F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D260D3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5A462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A1046A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3D7342AB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09D1775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BD038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62CFD41A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5A08C88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  <w:p w14:paraId="1E01D024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ABA8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30238" w14:textId="4D30F5E9" w:rsidR="00166AC4" w:rsidRPr="00D9786C" w:rsidRDefault="00D9786C">
            <w:pPr>
              <w:jc w:val="right"/>
              <w:rPr>
                <w:strike/>
                <w:color w:val="000000" w:themeColor="text1"/>
              </w:rPr>
            </w:pPr>
            <w:r w:rsidRPr="00D9786C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9002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5A48D5C2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2F52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Специальные расходы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5020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B032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5F09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880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C053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0A41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4A8B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2EFB3F23" w14:textId="77777777">
        <w:trPr>
          <w:trHeight w:val="315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D61B2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Резервные фонды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D9CAEC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4A90B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9F3D5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00D93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991B8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C28F2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20,0</w:t>
            </w:r>
          </w:p>
        </w:tc>
      </w:tr>
      <w:tr w:rsidR="009B63C4" w:rsidRPr="009B63C4" w14:paraId="6A780DFF" w14:textId="77777777">
        <w:trPr>
          <w:trHeight w:val="870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1E55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B96E8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D275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1192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2F7E0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03CD7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DCA5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3FEDB3E8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DD7C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Резервные средства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0C264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25D0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C751B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969E7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B066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41E4A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20,0</w:t>
            </w:r>
          </w:p>
        </w:tc>
      </w:tr>
      <w:tr w:rsidR="009B63C4" w:rsidRPr="009B63C4" w14:paraId="6F21CBCC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BB1EF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85F1D2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9AD08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3E3FE1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25721C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9747B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A6B2B0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229,3</w:t>
            </w:r>
          </w:p>
        </w:tc>
      </w:tr>
      <w:tr w:rsidR="009B63C4" w:rsidRPr="009B63C4" w14:paraId="04C8D0A3" w14:textId="77777777">
        <w:trPr>
          <w:trHeight w:val="115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44458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0EF24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70A56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86D2B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F609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3A83F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E44F7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6FF6AC4E" w14:textId="77777777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8B93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E6F93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F41C6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F1AE2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B3AE6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370FF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6B7F1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229,3</w:t>
            </w:r>
          </w:p>
        </w:tc>
      </w:tr>
      <w:tr w:rsidR="009B63C4" w:rsidRPr="009B63C4" w14:paraId="4818BABE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D133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16E79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BF780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6D6FA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6126D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1C09C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AF108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7B81CF36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65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2415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A2AD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E15FB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1B9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D3BBE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DB77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58582AF7" w14:textId="77777777">
        <w:trPr>
          <w:trHeight w:val="2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E6B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ОБРАЗОВАНИЕ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8825D4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0700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201062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213553" w14:textId="77777777" w:rsidR="00166AC4" w:rsidRPr="009B63C4" w:rsidRDefault="00166AC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40E" w14:textId="2274E450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230</w:t>
            </w:r>
            <w:r w:rsidR="00EF1547" w:rsidRPr="009B63C4">
              <w:rPr>
                <w:b/>
                <w:color w:val="000000" w:themeColor="text1"/>
              </w:rPr>
              <w:t>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D44D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4126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75,0</w:t>
            </w:r>
          </w:p>
        </w:tc>
      </w:tr>
      <w:tr w:rsidR="009B63C4" w:rsidRPr="009B63C4" w14:paraId="416BC37E" w14:textId="77777777">
        <w:trPr>
          <w:trHeight w:val="7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2F9B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01A0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3A51D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41F4D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DB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B1552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1C5E8F" w14:textId="473331F7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230</w:t>
            </w:r>
            <w:r w:rsidR="00EF1547" w:rsidRPr="009B63C4">
              <w:rPr>
                <w:color w:val="000000" w:themeColor="text1"/>
              </w:rPr>
              <w:t>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60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C3C7D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D6C6B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4B0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0B31E5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A0E48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75,0</w:t>
            </w:r>
          </w:p>
        </w:tc>
      </w:tr>
      <w:tr w:rsidR="009B63C4" w:rsidRPr="009B63C4" w14:paraId="2D12C092" w14:textId="77777777">
        <w:trPr>
          <w:trHeight w:val="4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984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DAD8E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BF02D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C9014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BE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8BD93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F5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E4FD7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A9C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0DD78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6D6166B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690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34BA3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D7B28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E9D9B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ED9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770BF9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2CED2A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193403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932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8A358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8BD9E7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D741F8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6D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64E64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BFDC4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D721A2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25,0</w:t>
            </w:r>
          </w:p>
        </w:tc>
      </w:tr>
      <w:tr w:rsidR="009B63C4" w:rsidRPr="009B63C4" w14:paraId="6FCBEE2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391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2D74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E01F7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236C66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54E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A80FA1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061C3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75531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02069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AC3389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8529E32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48BE7BE" w14:textId="01DD30F1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EF1547"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160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C6DDC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363A9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4716D0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712A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6847C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1BCD82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4BE6BB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75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8F308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EA92E1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B599CE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E4B8A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C8DF3F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980CCA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D375B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0A928A1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F35C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1077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8EBA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D523B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BFE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018EE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2817A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D21237D" w14:textId="66FDF382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  <w:r w:rsidR="00EF1547" w:rsidRPr="009B63C4">
              <w:rPr>
                <w:color w:val="000000" w:themeColor="text1"/>
              </w:rP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2B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A0DD7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05B01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742149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A66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292E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4D88362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13508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50,0</w:t>
            </w:r>
          </w:p>
        </w:tc>
      </w:tr>
      <w:tr w:rsidR="009B63C4" w:rsidRPr="009B63C4" w14:paraId="368509BB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91596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Культура, кинематография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4DE4EB" w14:textId="77777777" w:rsidR="00166AC4" w:rsidRPr="009B63C4" w:rsidRDefault="00EF1547" w:rsidP="005429FD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540BE0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58578E" w14:textId="77777777" w:rsidR="00166AC4" w:rsidRPr="009B63C4" w:rsidRDefault="00EF1547" w:rsidP="005429FD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68E48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DABCD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C9B0C" w14:textId="77777777" w:rsidR="00166AC4" w:rsidRPr="009B63C4" w:rsidRDefault="00EF1547" w:rsidP="005429FD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4 800,0</w:t>
            </w:r>
          </w:p>
        </w:tc>
      </w:tr>
      <w:tr w:rsidR="009B63C4" w:rsidRPr="009B63C4" w14:paraId="1273CF8C" w14:textId="77777777">
        <w:trPr>
          <w:trHeight w:val="4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313C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культуры, кинематографии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AA0EF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0CB52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E857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059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BD148C" w14:textId="437ADA0A" w:rsidR="00166AC4" w:rsidRPr="009B63C4" w:rsidRDefault="005834EA" w:rsidP="00E071B9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 </w:t>
            </w:r>
            <w:r w:rsidR="00EF1547"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C8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B4F61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30E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E2B694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2DD1CAE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EB3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Праздничные и социально значимые мероприятия для населения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5E0D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6F91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1EECC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EC06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7D7D9A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EC6ACC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EE31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BC092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</w:t>
            </w:r>
          </w:p>
          <w:p w14:paraId="4BB7345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FE96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89578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FEEAFDA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6509C65E" w14:textId="77777777" w:rsidTr="005429FD">
        <w:trPr>
          <w:trHeight w:val="96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1AE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EFB62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2C285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14B5E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4058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A53AB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3C9CE6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FF218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9B6EE8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A3FE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A2995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E0CA2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B86BE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A102AB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2EE3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7B8AD7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2E4462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A6484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D2D119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4 800,0</w:t>
            </w:r>
          </w:p>
        </w:tc>
      </w:tr>
      <w:tr w:rsidR="009B63C4" w:rsidRPr="009B63C4" w14:paraId="408B2211" w14:textId="77777777" w:rsidTr="005429FD">
        <w:trPr>
          <w:trHeight w:val="28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BFA89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Социальная политика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7334F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839D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F096C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5DCE8" w14:textId="6F9828FC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5 118,5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8B775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2AAB0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4 764,2</w:t>
            </w:r>
          </w:p>
        </w:tc>
      </w:tr>
      <w:tr w:rsidR="009B63C4" w:rsidRPr="009B63C4" w14:paraId="46FD7783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6B0E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Пенсионное обеспечение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DC853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0B61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86D2C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19D4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50C47A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3257962" w14:textId="712B14E2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3 934,5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E626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02771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99F8D7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3CFFA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4E5BF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32A409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62D1990A" w14:textId="77777777" w:rsidTr="005429FD">
        <w:trPr>
          <w:trHeight w:val="71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ECA70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Доплата к пенсиям муниципальным служащим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08E91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E3700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4E61E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E200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EF68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796A24D" w14:textId="64C15783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</w:t>
            </w:r>
            <w:r w:rsidR="003A3455">
              <w:rPr>
                <w:color w:val="000000" w:themeColor="text1"/>
              </w:rPr>
              <w:t> 934,5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D50C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D70658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BF34B8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534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CD0D9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88FE1A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47F4A23C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903C1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межбюджетные трансферты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41C4E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2B97D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6C658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09B4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D1D074" w14:textId="0B242EF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</w:t>
            </w:r>
            <w:r w:rsidR="003A3455">
              <w:rPr>
                <w:color w:val="000000" w:themeColor="text1"/>
              </w:rPr>
              <w:t> 934,5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6CDE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286F5F6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6915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51BE0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085F50D6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0A367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социальной политики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896476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FC5A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AD854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E11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5E346D" w14:textId="6E2148D5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 w:rsidR="003A3455">
              <w:rPr>
                <w:color w:val="000000" w:themeColor="text1"/>
              </w:rPr>
              <w:t> 184,0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E079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94655C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625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5D99CC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1 061,6</w:t>
            </w:r>
          </w:p>
        </w:tc>
      </w:tr>
      <w:tr w:rsidR="009B63C4" w:rsidRPr="009B63C4" w14:paraId="0858930B" w14:textId="77777777" w:rsidTr="005429FD">
        <w:trPr>
          <w:trHeight w:val="92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E87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5F55C7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6A9BB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E5A9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01F4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ABA4CE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E4268" w14:textId="08C862C9" w:rsidR="00166AC4" w:rsidRPr="009B63C4" w:rsidRDefault="003A3455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184,0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68C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75ECEC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B2ED7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DAB4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4A07F2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C3C1759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59C81124" w14:textId="77777777" w:rsidTr="005429FD">
        <w:trPr>
          <w:trHeight w:val="73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DBB14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CEBCF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3338C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14F75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418F1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2916E4F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178DABDF" w14:textId="460AF285" w:rsidR="00166AC4" w:rsidRPr="009B63C4" w:rsidRDefault="003A3455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 184,0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10F0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AB26D8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238A3113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AFD6C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524B9B2C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6D79192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1 061,6</w:t>
            </w:r>
          </w:p>
        </w:tc>
      </w:tr>
      <w:tr w:rsidR="009B63C4" w:rsidRPr="009B63C4" w14:paraId="6D85018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66FA9" w14:textId="77777777" w:rsidR="00166AC4" w:rsidRPr="009B63C4" w:rsidRDefault="00EF1547">
            <w:pPr>
              <w:jc w:val="both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Средства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36A19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1200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E175EB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75995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80701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D8182E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709EB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9452D7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ACD1D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6DB7E3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2 732,7</w:t>
            </w:r>
          </w:p>
        </w:tc>
      </w:tr>
      <w:tr w:rsidR="009B63C4" w:rsidRPr="009B63C4" w14:paraId="05F2063E" w14:textId="77777777" w:rsidTr="005429FD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88F2E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Периодическая печать и издательства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B9AA5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C94C4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815813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0E02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195685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9A545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926386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6B7C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21620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651E2724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6325F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2722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6A419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2B8D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A33DE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46C4BD3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F64B8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2987CF1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08D6A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42E090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366D08BC" w14:textId="77777777" w:rsidTr="005429FD">
        <w:trPr>
          <w:trHeight w:val="101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6DB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EC77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064DC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E3DF8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33C6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857ECC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8976745" w14:textId="77777777" w:rsidR="00E071B9" w:rsidRPr="009B63C4" w:rsidRDefault="00E071B9" w:rsidP="00E071B9">
            <w:pPr>
              <w:rPr>
                <w:color w:val="000000" w:themeColor="text1"/>
              </w:rPr>
            </w:pPr>
          </w:p>
          <w:p w14:paraId="4022E934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94D1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AEFB6C8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510DD8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30F58B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B21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1D892D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8BD5BE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993CEA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2 203,2</w:t>
            </w:r>
          </w:p>
        </w:tc>
      </w:tr>
      <w:tr w:rsidR="009B63C4" w:rsidRPr="009B63C4" w14:paraId="77EFBD7F" w14:textId="77777777" w:rsidTr="005429FD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4E333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BCD94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E7F95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547CAF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FFA6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675F71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4231D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13E49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4E1D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1C83040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00161139" w14:textId="77777777" w:rsidTr="005429FD">
        <w:trPr>
          <w:trHeight w:val="49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59E76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Другие вопросы в области средств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DCDFD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85410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1CB3A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77069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7E201F1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C56E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10EF9C7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3118D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3A94F8B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1247AF1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F6689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D83C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4D032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3C76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5D8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117843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8436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F7F2901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C9A0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BC7FD2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60557745" w14:textId="77777777" w:rsidTr="005429FD">
        <w:trPr>
          <w:trHeight w:val="1011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ABD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29625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36C8FA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C92038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5F8D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88D4B5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E1BD2B3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C6F1B6F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7C35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1501B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CE60837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0FD5EA3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8123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2F523F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6455CDF" w14:textId="77777777" w:rsidR="00166AC4" w:rsidRPr="009B63C4" w:rsidRDefault="00166AC4" w:rsidP="00E071B9">
            <w:pPr>
              <w:rPr>
                <w:color w:val="000000" w:themeColor="text1"/>
              </w:rPr>
            </w:pPr>
          </w:p>
          <w:p w14:paraId="6E08BD5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529,5</w:t>
            </w:r>
          </w:p>
        </w:tc>
      </w:tr>
      <w:tr w:rsidR="009B63C4" w:rsidRPr="009B63C4" w14:paraId="07AE2F71" w14:textId="77777777" w:rsidTr="005429FD">
        <w:trPr>
          <w:trHeight w:val="25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6DDA" w14:textId="77777777" w:rsidR="00166AC4" w:rsidRPr="009B63C4" w:rsidRDefault="00EF1547">
            <w:pPr>
              <w:jc w:val="both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Условно утвержденные расходы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FC319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074F3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75BC67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99EB2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A065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1 428,1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295E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1 973,3</w:t>
            </w:r>
          </w:p>
        </w:tc>
      </w:tr>
      <w:tr w:rsidR="009B63C4" w:rsidRPr="009B63C4" w14:paraId="24951BC2" w14:textId="77777777" w:rsidTr="005429FD">
        <w:trPr>
          <w:trHeight w:val="2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EB813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C88952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48CF28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3FE621" w14:textId="77777777" w:rsidR="00166AC4" w:rsidRPr="009B63C4" w:rsidRDefault="00EF1547">
            <w:pPr>
              <w:rPr>
                <w:rFonts w:ascii="Arial CYR" w:hAnsi="Arial CYR"/>
                <w:color w:val="000000" w:themeColor="text1"/>
              </w:rPr>
            </w:pPr>
            <w:r w:rsidRPr="009B63C4">
              <w:rPr>
                <w:rFonts w:ascii="Arial CYR" w:hAnsi="Arial CYR"/>
                <w:color w:val="000000" w:themeColor="text1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C6D75" w14:textId="76139C9E" w:rsidR="00166AC4" w:rsidRPr="009B63C4" w:rsidRDefault="003A3455"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49 417,5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009E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57 124,7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7D78E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39 466,1</w:t>
            </w:r>
          </w:p>
        </w:tc>
      </w:tr>
    </w:tbl>
    <w:p w14:paraId="0756ABA9" w14:textId="77777777" w:rsidR="00166AC4" w:rsidRPr="009B63C4" w:rsidRDefault="00166AC4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558C5EB" w14:textId="77777777" w:rsidR="00E071B9" w:rsidRPr="009B63C4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70A5B7CB" w14:textId="77777777" w:rsidR="00E071B9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D9471B7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80069F2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368D4D1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DE48609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1668087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76E8D678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7AD5E05B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CD07AB7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2B25588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50141F5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21D026B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C032B5D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A951569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608E660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818BC25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C04DF76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75AC1E85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FF74F1D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AE22118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D2FFB4A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7C723CF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90ABDA9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6C183349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91C31A6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65977A2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BCB2EFE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EC3E17D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5B39FAB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67270B2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F6EACA1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76EF544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4C5E12E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E45AF3C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63757419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43AB987D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E88E2F4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3D01BC3A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8C3E201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9435C46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AB32920" w14:textId="77777777" w:rsidR="00D40339" w:rsidRDefault="00D4033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40BA190" w14:textId="276D21A7" w:rsidR="00E715EC" w:rsidRDefault="00E715EC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0B0CF33" w14:textId="3A098E9A" w:rsidR="003238FD" w:rsidRDefault="003238FD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1BB070D4" w14:textId="77777777" w:rsidR="003238FD" w:rsidRDefault="003238FD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52FE7D2F" w14:textId="77777777" w:rsidR="00D175AF" w:rsidRPr="009B63C4" w:rsidRDefault="00D175AF" w:rsidP="00D175AF">
      <w:pPr>
        <w:ind w:left="6521" w:right="38" w:hanging="284"/>
        <w:jc w:val="both"/>
        <w:rPr>
          <w:color w:val="000000" w:themeColor="text1"/>
        </w:rPr>
      </w:pPr>
      <w:r w:rsidRPr="009B63C4">
        <w:rPr>
          <w:color w:val="000000" w:themeColor="text1"/>
        </w:rPr>
        <w:lastRenderedPageBreak/>
        <w:t>Приложение 4</w:t>
      </w:r>
    </w:p>
    <w:p w14:paraId="08155BEE" w14:textId="77777777" w:rsidR="00D175AF" w:rsidRPr="009B63C4" w:rsidRDefault="00D175AF" w:rsidP="00D175AF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3674637F" w14:textId="77777777" w:rsidR="00D175AF" w:rsidRPr="009B63C4" w:rsidRDefault="00D175AF" w:rsidP="00D175AF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2A19D528" w14:textId="4B0E4FCC" w:rsidR="00D175AF" w:rsidRPr="003238FD" w:rsidRDefault="00D175AF" w:rsidP="00D175AF">
      <w:pPr>
        <w:pStyle w:val="ConsTitle"/>
        <w:widowControl/>
        <w:ind w:left="5529" w:right="38" w:firstLine="708"/>
        <w:jc w:val="both"/>
        <w:rPr>
          <w:rFonts w:ascii="Times New Roman" w:hAnsi="Times New Roman"/>
          <w:b w:val="0"/>
          <w:color w:val="auto"/>
          <w:sz w:val="24"/>
        </w:rPr>
      </w:pPr>
      <w:r w:rsidRPr="003238FD">
        <w:rPr>
          <w:rFonts w:ascii="Times New Roman" w:hAnsi="Times New Roman"/>
          <w:b w:val="0"/>
          <w:color w:val="auto"/>
          <w:sz w:val="24"/>
        </w:rPr>
        <w:t xml:space="preserve">от 19 февраля 2026 № </w:t>
      </w:r>
      <w:r w:rsidR="003238FD" w:rsidRPr="003238FD">
        <w:rPr>
          <w:rFonts w:ascii="Times New Roman" w:hAnsi="Times New Roman"/>
          <w:b w:val="0"/>
          <w:color w:val="auto"/>
          <w:sz w:val="24"/>
        </w:rPr>
        <w:t>2</w:t>
      </w:r>
      <w:r w:rsidRPr="003238FD">
        <w:rPr>
          <w:rFonts w:ascii="Times New Roman" w:hAnsi="Times New Roman"/>
          <w:b w:val="0"/>
          <w:color w:val="auto"/>
          <w:sz w:val="24"/>
        </w:rPr>
        <w:t>/</w:t>
      </w:r>
      <w:r w:rsidR="003238FD" w:rsidRPr="003238FD">
        <w:rPr>
          <w:rFonts w:ascii="Times New Roman" w:hAnsi="Times New Roman"/>
          <w:b w:val="0"/>
          <w:color w:val="auto"/>
          <w:sz w:val="24"/>
        </w:rPr>
        <w:t>8</w:t>
      </w:r>
    </w:p>
    <w:p w14:paraId="2917C45B" w14:textId="77777777" w:rsidR="003238FD" w:rsidRPr="009B63C4" w:rsidRDefault="003238FD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3041F21" w14:textId="77777777" w:rsidR="00166AC4" w:rsidRPr="009B63C4" w:rsidRDefault="00EF1547" w:rsidP="00E071B9">
      <w:pPr>
        <w:ind w:left="6521" w:right="38" w:hanging="284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4</w:t>
      </w:r>
    </w:p>
    <w:p w14:paraId="702AF952" w14:textId="77777777" w:rsidR="00166AC4" w:rsidRPr="009B63C4" w:rsidRDefault="00EF1547" w:rsidP="00E071B9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0CB1B6B" w14:textId="728F98A1" w:rsidR="00166AC4" w:rsidRPr="009B63C4" w:rsidRDefault="00EF1547" w:rsidP="00E071B9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2AE7ACC4" w14:textId="675A2754" w:rsidR="00166AC4" w:rsidRDefault="00EF1547" w:rsidP="00E071B9">
      <w:pPr>
        <w:pStyle w:val="ConsTitle"/>
        <w:widowControl/>
        <w:ind w:left="5529" w:right="38" w:firstLine="708"/>
        <w:jc w:val="both"/>
        <w:rPr>
          <w:rFonts w:ascii="Times New Roman" w:hAnsi="Times New Roman"/>
          <w:b w:val="0"/>
          <w:color w:val="auto"/>
          <w:sz w:val="24"/>
        </w:rPr>
      </w:pPr>
      <w:r w:rsidRPr="009B63C4">
        <w:rPr>
          <w:rFonts w:ascii="Times New Roman" w:hAnsi="Times New Roman"/>
          <w:b w:val="0"/>
          <w:color w:val="000000" w:themeColor="text1"/>
          <w:sz w:val="24"/>
        </w:rPr>
        <w:t xml:space="preserve">от </w:t>
      </w:r>
      <w:r w:rsidR="00C81B3A">
        <w:rPr>
          <w:rFonts w:ascii="Times New Roman" w:hAnsi="Times New Roman"/>
          <w:b w:val="0"/>
          <w:color w:val="000000" w:themeColor="text1"/>
          <w:sz w:val="24"/>
        </w:rPr>
        <w:t>11</w:t>
      </w:r>
      <w:r w:rsidR="00115DE5">
        <w:rPr>
          <w:rFonts w:ascii="Times New Roman" w:hAnsi="Times New Roman"/>
          <w:b w:val="0"/>
          <w:color w:val="000000" w:themeColor="text1"/>
          <w:sz w:val="24"/>
        </w:rPr>
        <w:t xml:space="preserve"> декабря </w:t>
      </w:r>
      <w:r w:rsidRPr="009B63C4">
        <w:rPr>
          <w:rFonts w:ascii="Times New Roman" w:hAnsi="Times New Roman"/>
          <w:b w:val="0"/>
          <w:color w:val="000000" w:themeColor="text1"/>
          <w:sz w:val="24"/>
        </w:rPr>
        <w:t>2025 №</w:t>
      </w:r>
      <w:r w:rsidR="00E715EC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E715EC" w:rsidRPr="00585F8F">
        <w:rPr>
          <w:rFonts w:ascii="Times New Roman" w:hAnsi="Times New Roman"/>
          <w:b w:val="0"/>
          <w:color w:val="auto"/>
          <w:sz w:val="24"/>
        </w:rPr>
        <w:t>1</w:t>
      </w:r>
      <w:r w:rsidR="00585F8F" w:rsidRPr="00585F8F">
        <w:rPr>
          <w:rFonts w:ascii="Times New Roman" w:hAnsi="Times New Roman"/>
          <w:b w:val="0"/>
          <w:color w:val="auto"/>
          <w:sz w:val="24"/>
        </w:rPr>
        <w:t>5</w:t>
      </w:r>
      <w:r w:rsidR="00E715EC" w:rsidRPr="00585F8F">
        <w:rPr>
          <w:rFonts w:ascii="Times New Roman" w:hAnsi="Times New Roman"/>
          <w:b w:val="0"/>
          <w:color w:val="auto"/>
          <w:sz w:val="24"/>
        </w:rPr>
        <w:t>/1</w:t>
      </w:r>
    </w:p>
    <w:p w14:paraId="4A9525FD" w14:textId="77777777" w:rsidR="00166AC4" w:rsidRPr="009B63C4" w:rsidRDefault="00166AC4" w:rsidP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607"/>
        <w:gridCol w:w="576"/>
        <w:gridCol w:w="709"/>
        <w:gridCol w:w="709"/>
        <w:gridCol w:w="567"/>
        <w:gridCol w:w="708"/>
        <w:gridCol w:w="709"/>
        <w:gridCol w:w="2617"/>
        <w:gridCol w:w="970"/>
        <w:gridCol w:w="927"/>
        <w:gridCol w:w="837"/>
      </w:tblGrid>
      <w:tr w:rsidR="009B63C4" w:rsidRPr="009B63C4" w14:paraId="11B3E2AD" w14:textId="77777777" w:rsidTr="00E071B9">
        <w:trPr>
          <w:trHeight w:val="330"/>
        </w:trPr>
        <w:tc>
          <w:tcPr>
            <w:tcW w:w="993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F36C5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Источники финансирования дефицита бюджета внутригородского муниципального образования – муниципального округа Люблино в городе Москве</w:t>
            </w:r>
          </w:p>
          <w:p w14:paraId="4C4517EE" w14:textId="77777777" w:rsidR="00166AC4" w:rsidRPr="009B63C4" w:rsidRDefault="00EF1547">
            <w:pPr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на 2026 год и плановый период 2027 и 2028 годов</w:t>
            </w:r>
          </w:p>
        </w:tc>
      </w:tr>
      <w:tr w:rsidR="009B63C4" w:rsidRPr="009B63C4" w14:paraId="05BE566A" w14:textId="77777777" w:rsidTr="00E071B9">
        <w:trPr>
          <w:trHeight w:val="675"/>
        </w:trPr>
        <w:tc>
          <w:tcPr>
            <w:tcW w:w="993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BB8D3" w14:textId="77777777" w:rsidR="00166AC4" w:rsidRPr="009B63C4" w:rsidRDefault="00166AC4">
            <w:pPr>
              <w:rPr>
                <w:color w:val="000000" w:themeColor="text1"/>
              </w:rPr>
            </w:pPr>
          </w:p>
        </w:tc>
      </w:tr>
      <w:tr w:rsidR="009B63C4" w:rsidRPr="009B63C4" w14:paraId="3D9C26FB" w14:textId="77777777" w:rsidTr="007C784A">
        <w:trPr>
          <w:trHeight w:val="25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93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B732A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DFE1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92DB8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BA742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C90C1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A06AB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9DB1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                 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E948BC1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26000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 (тыс. рублей.)</w:t>
            </w:r>
          </w:p>
          <w:p w14:paraId="62E9C7A0" w14:textId="77777777" w:rsidR="00166AC4" w:rsidRPr="009B63C4" w:rsidRDefault="00166AC4">
            <w:pPr>
              <w:jc w:val="center"/>
              <w:rPr>
                <w:color w:val="000000" w:themeColor="text1"/>
              </w:rPr>
            </w:pPr>
          </w:p>
        </w:tc>
      </w:tr>
      <w:tr w:rsidR="009B63C4" w:rsidRPr="009B63C4" w14:paraId="1344DA9C" w14:textId="77777777" w:rsidTr="00E071B9">
        <w:trPr>
          <w:trHeight w:val="341"/>
        </w:trPr>
        <w:tc>
          <w:tcPr>
            <w:tcW w:w="458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4D91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Код бюджетной классификации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7A1B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Наименование показателей</w:t>
            </w:r>
          </w:p>
        </w:tc>
        <w:tc>
          <w:tcPr>
            <w:tcW w:w="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541E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2026 год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8FBE9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Плановый период</w:t>
            </w:r>
          </w:p>
        </w:tc>
      </w:tr>
      <w:tr w:rsidR="009B63C4" w:rsidRPr="009B63C4" w14:paraId="43E65C13" w14:textId="77777777" w:rsidTr="00E071B9">
        <w:trPr>
          <w:trHeight w:val="375"/>
        </w:trPr>
        <w:tc>
          <w:tcPr>
            <w:tcW w:w="458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58A7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F188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D9B4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EAC6D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2027 год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9A9DC" w14:textId="77777777" w:rsidR="00166AC4" w:rsidRPr="009B63C4" w:rsidRDefault="00EF1547">
            <w:pPr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2028 год</w:t>
            </w:r>
          </w:p>
        </w:tc>
      </w:tr>
      <w:tr w:rsidR="009B63C4" w:rsidRPr="009B63C4" w14:paraId="3FE804CA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282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7D6066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E81447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EBEDD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CDA4F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FE11D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BFC4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9714E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9C8472" w14:textId="475100E7" w:rsidR="00166AC4" w:rsidRPr="009B63C4" w:rsidRDefault="00AA5E7D">
            <w:pPr>
              <w:jc w:val="right"/>
              <w:rPr>
                <w:b/>
                <w:color w:val="000000" w:themeColor="text1"/>
              </w:rPr>
            </w:pPr>
            <w:r w:rsidRPr="003A3455">
              <w:rPr>
                <w:b/>
                <w:bCs/>
                <w:color w:val="000000" w:themeColor="text1"/>
              </w:rPr>
              <w:t>4 854,</w:t>
            </w:r>
            <w:r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91CB5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30F8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4F0EABD7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8330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19F0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FB508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09852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006645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02ECC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017C1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C4A8A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45AAF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7E183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334D6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 </w:t>
            </w:r>
          </w:p>
        </w:tc>
      </w:tr>
      <w:tr w:rsidR="009B63C4" w:rsidRPr="009B63C4" w14:paraId="14C5F438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367E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E3C05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140C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F7AD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81FAF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46267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FDD90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3B67B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увеличение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C4601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66C7B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CC7589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2608111D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CDF5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A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6284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4C7C6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0BA98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0D86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A78EB" w14:textId="77777777" w:rsidR="00166AC4" w:rsidRPr="009B63C4" w:rsidRDefault="00166AC4">
            <w:pPr>
              <w:ind w:left="57" w:hanging="57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D926E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74799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296EC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648326" w14:textId="77777777" w:rsidR="00166AC4" w:rsidRPr="009B63C4" w:rsidRDefault="00166AC4">
            <w:pPr>
              <w:jc w:val="right"/>
              <w:rPr>
                <w:b/>
                <w:color w:val="000000" w:themeColor="text1"/>
              </w:rPr>
            </w:pPr>
          </w:p>
        </w:tc>
      </w:tr>
      <w:tr w:rsidR="009B63C4" w:rsidRPr="009B63C4" w14:paraId="6B5870A9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43E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9C702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4816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41E3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7CB6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2AA00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0975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8AE08A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4D23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272A2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49017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  <w:tr w:rsidR="009B63C4" w:rsidRPr="009B63C4" w14:paraId="42DFA546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E6F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7C7BB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632A4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19206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BBEDA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5A6C2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B3A18" w14:textId="77777777" w:rsidR="00166AC4" w:rsidRPr="009B63C4" w:rsidRDefault="00EF1547">
            <w:pPr>
              <w:ind w:left="57" w:hanging="57"/>
              <w:jc w:val="center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30677C" w14:textId="77777777" w:rsidR="00166AC4" w:rsidRPr="009B63C4" w:rsidRDefault="00EF1547">
            <w:pPr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уменьшение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EE5CD" w14:textId="6D8D0193" w:rsidR="00166AC4" w:rsidRPr="003A3455" w:rsidRDefault="003A3455">
            <w:pPr>
              <w:jc w:val="right"/>
              <w:rPr>
                <w:b/>
                <w:bCs/>
                <w:color w:val="000000" w:themeColor="text1"/>
              </w:rPr>
            </w:pPr>
            <w:r w:rsidRPr="003A3455">
              <w:rPr>
                <w:b/>
                <w:bCs/>
                <w:color w:val="000000" w:themeColor="text1"/>
              </w:rPr>
              <w:t>4 854,</w:t>
            </w:r>
            <w:r w:rsidR="00AA5E7D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2B694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2FBB8" w14:textId="77777777" w:rsidR="00166AC4" w:rsidRPr="009B63C4" w:rsidRDefault="00EF1547">
            <w:pPr>
              <w:jc w:val="right"/>
              <w:rPr>
                <w:b/>
                <w:color w:val="000000" w:themeColor="text1"/>
              </w:rPr>
            </w:pPr>
            <w:r w:rsidRPr="009B63C4">
              <w:rPr>
                <w:b/>
                <w:color w:val="000000" w:themeColor="text1"/>
              </w:rPr>
              <w:t>0,0</w:t>
            </w:r>
          </w:p>
        </w:tc>
      </w:tr>
      <w:tr w:rsidR="009B63C4" w:rsidRPr="009B63C4" w14:paraId="115E5E60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49C5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ECE27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D781DC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DD101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7E56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8C304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E2A39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6A844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2378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A305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DF0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 </w:t>
            </w:r>
          </w:p>
        </w:tc>
      </w:tr>
      <w:tr w:rsidR="00166AC4" w:rsidRPr="009B63C4" w14:paraId="55F0FF8F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47AA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526D6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FD71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BE7ED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D1CA8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11D4B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DA2EE" w14:textId="77777777" w:rsidR="00166AC4" w:rsidRPr="009B63C4" w:rsidRDefault="00EF1547">
            <w:pPr>
              <w:ind w:left="57" w:hanging="57"/>
              <w:jc w:val="center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078C0" w14:textId="77777777" w:rsidR="00166AC4" w:rsidRPr="009B63C4" w:rsidRDefault="00EF1547">
            <w:pPr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 xml:space="preserve">уменьшение прочих остатков денежных средств бюджетов внутригородских муниципальных </w:t>
            </w:r>
            <w:r w:rsidRPr="009B63C4">
              <w:rPr>
                <w:color w:val="000000" w:themeColor="text1"/>
              </w:rPr>
              <w:lastRenderedPageBreak/>
              <w:t>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533FD" w14:textId="062F41ED" w:rsidR="00166AC4" w:rsidRPr="009B63C4" w:rsidRDefault="003A345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4 854</w:t>
            </w:r>
            <w:r w:rsidR="00EF1547" w:rsidRPr="009B63C4">
              <w:rPr>
                <w:color w:val="000000" w:themeColor="text1"/>
              </w:rPr>
              <w:t>,</w:t>
            </w:r>
            <w:r w:rsidR="00AA5E7D">
              <w:rPr>
                <w:color w:val="000000" w:themeColor="text1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873B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CD2D5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0,0</w:t>
            </w:r>
          </w:p>
        </w:tc>
      </w:tr>
    </w:tbl>
    <w:p w14:paraId="1988E40C" w14:textId="77777777" w:rsidR="00166AC4" w:rsidRPr="009B63C4" w:rsidRDefault="00166AC4">
      <w:pPr>
        <w:tabs>
          <w:tab w:val="left" w:pos="4575"/>
        </w:tabs>
        <w:rPr>
          <w:color w:val="000000" w:themeColor="text1"/>
        </w:rPr>
      </w:pPr>
    </w:p>
    <w:p w14:paraId="33A164B2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1A0CD51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0F16F4C" w14:textId="77777777" w:rsidR="00166A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E5272CE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10D663A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879DB7C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5606714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D8FCED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597BACD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8385CE1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23413D6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D0A2948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4580890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60DD861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38A5CC6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05545C6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BD72E6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70FB03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56C0F6E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24F035D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CD1500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B5CA5B0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DE0DBCF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681C7C3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2638EE8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73292BF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EA336D3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B03B27B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79E9A70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6463867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27C805B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29EBC66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1380306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5C92BF9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0B5978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C01BC4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DD30F83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1107C05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8473B58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A7985A3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5632BF5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CF3D11B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1671500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F2F0FF9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5157202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90E5CFB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084F0CA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04E53D4" w14:textId="77777777" w:rsidR="00D40339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DFB0B0E" w14:textId="77777777" w:rsidR="00D40339" w:rsidRPr="009B63C4" w:rsidRDefault="00D40339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71B4ECF" w14:textId="77777777" w:rsidR="00D175AF" w:rsidRPr="009B63C4" w:rsidRDefault="00D175AF" w:rsidP="00D175AF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lastRenderedPageBreak/>
        <w:t>Приложение 5</w:t>
      </w:r>
    </w:p>
    <w:p w14:paraId="1DAB5A35" w14:textId="77777777" w:rsidR="00D175AF" w:rsidRPr="009B63C4" w:rsidRDefault="00D175AF" w:rsidP="00D175AF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51B05229" w14:textId="77777777" w:rsidR="00D175AF" w:rsidRPr="009B63C4" w:rsidRDefault="00D175AF" w:rsidP="00D175AF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44CBD7E" w14:textId="75BFEC76" w:rsidR="00D175AF" w:rsidRPr="003238FD" w:rsidRDefault="00D175AF" w:rsidP="00D175AF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color w:val="auto"/>
          <w:sz w:val="24"/>
        </w:rPr>
      </w:pPr>
      <w:r w:rsidRPr="003238FD">
        <w:rPr>
          <w:rFonts w:ascii="Times New Roman" w:hAnsi="Times New Roman"/>
          <w:b w:val="0"/>
          <w:color w:val="auto"/>
          <w:sz w:val="24"/>
        </w:rPr>
        <w:t xml:space="preserve">от 19 февраля 2026 № </w:t>
      </w:r>
      <w:r w:rsidR="003238FD" w:rsidRPr="003238FD">
        <w:rPr>
          <w:rFonts w:ascii="Times New Roman" w:hAnsi="Times New Roman"/>
          <w:b w:val="0"/>
          <w:color w:val="auto"/>
          <w:sz w:val="24"/>
        </w:rPr>
        <w:t>2</w:t>
      </w:r>
      <w:r w:rsidRPr="003238FD">
        <w:rPr>
          <w:rFonts w:ascii="Times New Roman" w:hAnsi="Times New Roman"/>
          <w:b w:val="0"/>
          <w:color w:val="auto"/>
          <w:sz w:val="24"/>
        </w:rPr>
        <w:t>/</w:t>
      </w:r>
      <w:r w:rsidR="003238FD" w:rsidRPr="003238FD">
        <w:rPr>
          <w:rFonts w:ascii="Times New Roman" w:hAnsi="Times New Roman"/>
          <w:b w:val="0"/>
          <w:color w:val="auto"/>
          <w:sz w:val="24"/>
        </w:rPr>
        <w:t>8</w:t>
      </w:r>
    </w:p>
    <w:p w14:paraId="78E2246E" w14:textId="77777777" w:rsidR="00166AC4" w:rsidRPr="009B63C4" w:rsidRDefault="00166AC4" w:rsidP="003238FD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6C8F7069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Приложение 5</w:t>
      </w:r>
    </w:p>
    <w:p w14:paraId="55D85B56" w14:textId="77777777" w:rsidR="00166AC4" w:rsidRPr="009B63C4" w:rsidRDefault="00EF1547" w:rsidP="007C784A">
      <w:pPr>
        <w:ind w:left="5529" w:firstLine="708"/>
        <w:jc w:val="both"/>
        <w:rPr>
          <w:color w:val="000000" w:themeColor="text1"/>
        </w:rPr>
      </w:pPr>
      <w:r w:rsidRPr="009B63C4">
        <w:rPr>
          <w:color w:val="000000" w:themeColor="text1"/>
        </w:rPr>
        <w:t>к решению Совета депутатов</w:t>
      </w:r>
    </w:p>
    <w:p w14:paraId="24BCC350" w14:textId="70D8FF52" w:rsidR="00166AC4" w:rsidRPr="009B63C4" w:rsidRDefault="00EF1547" w:rsidP="007C784A">
      <w:pPr>
        <w:ind w:left="6237"/>
        <w:jc w:val="both"/>
        <w:rPr>
          <w:color w:val="000000" w:themeColor="text1"/>
        </w:rPr>
      </w:pPr>
      <w:r w:rsidRPr="009B63C4">
        <w:rPr>
          <w:color w:val="000000" w:themeColor="text1"/>
        </w:rPr>
        <w:t>внутригородского муниципального образования – муниципального округа Люблино в городе Москве</w:t>
      </w:r>
    </w:p>
    <w:p w14:paraId="789D9998" w14:textId="40337B2E" w:rsidR="00166AC4" w:rsidRPr="00585F8F" w:rsidRDefault="00EF1547" w:rsidP="007C784A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color w:val="auto"/>
          <w:sz w:val="24"/>
        </w:rPr>
      </w:pPr>
      <w:r w:rsidRPr="009B63C4">
        <w:rPr>
          <w:rFonts w:ascii="Times New Roman" w:hAnsi="Times New Roman"/>
          <w:b w:val="0"/>
          <w:color w:val="000000" w:themeColor="text1"/>
          <w:sz w:val="24"/>
        </w:rPr>
        <w:t xml:space="preserve">от </w:t>
      </w:r>
      <w:r w:rsidR="00C81B3A">
        <w:rPr>
          <w:rFonts w:ascii="Times New Roman" w:hAnsi="Times New Roman"/>
          <w:b w:val="0"/>
          <w:color w:val="000000" w:themeColor="text1"/>
          <w:sz w:val="24"/>
        </w:rPr>
        <w:t>11</w:t>
      </w:r>
      <w:r w:rsidR="00115DE5">
        <w:rPr>
          <w:rFonts w:ascii="Times New Roman" w:hAnsi="Times New Roman"/>
          <w:b w:val="0"/>
          <w:color w:val="000000" w:themeColor="text1"/>
          <w:sz w:val="24"/>
        </w:rPr>
        <w:t xml:space="preserve"> декабря </w:t>
      </w:r>
      <w:r w:rsidRPr="009B63C4">
        <w:rPr>
          <w:rFonts w:ascii="Times New Roman" w:hAnsi="Times New Roman"/>
          <w:b w:val="0"/>
          <w:color w:val="000000" w:themeColor="text1"/>
          <w:sz w:val="24"/>
        </w:rPr>
        <w:t>2025 №</w:t>
      </w:r>
      <w:r w:rsidR="00E715EC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="00E715EC" w:rsidRPr="00585F8F">
        <w:rPr>
          <w:rFonts w:ascii="Times New Roman" w:hAnsi="Times New Roman"/>
          <w:b w:val="0"/>
          <w:color w:val="auto"/>
          <w:sz w:val="24"/>
        </w:rPr>
        <w:t>1</w:t>
      </w:r>
      <w:r w:rsidR="00585F8F" w:rsidRPr="00585F8F">
        <w:rPr>
          <w:rFonts w:ascii="Times New Roman" w:hAnsi="Times New Roman"/>
          <w:b w:val="0"/>
          <w:color w:val="auto"/>
          <w:sz w:val="24"/>
        </w:rPr>
        <w:t>5</w:t>
      </w:r>
      <w:r w:rsidR="00E715EC" w:rsidRPr="00585F8F">
        <w:rPr>
          <w:rFonts w:ascii="Times New Roman" w:hAnsi="Times New Roman"/>
          <w:b w:val="0"/>
          <w:color w:val="auto"/>
          <w:sz w:val="24"/>
        </w:rPr>
        <w:t>/1</w:t>
      </w:r>
    </w:p>
    <w:p w14:paraId="78D489F2" w14:textId="77777777" w:rsidR="00166AC4" w:rsidRPr="009B63C4" w:rsidRDefault="00166AC4" w:rsidP="007C784A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0CBD1209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 xml:space="preserve">Объем межбюджетного трансферта, предусмотренный  </w:t>
      </w:r>
    </w:p>
    <w:p w14:paraId="4C69A654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на цели осуществления доплат к пенсиям лицам, проходившим</w:t>
      </w:r>
    </w:p>
    <w:p w14:paraId="0C1ED42A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 xml:space="preserve"> муниципальную службу в городе Москве на 2026 год </w:t>
      </w:r>
    </w:p>
    <w:p w14:paraId="15BDF519" w14:textId="77777777" w:rsidR="00166AC4" w:rsidRPr="009B63C4" w:rsidRDefault="00EF1547">
      <w:pPr>
        <w:jc w:val="center"/>
        <w:rPr>
          <w:b/>
          <w:color w:val="000000" w:themeColor="text1"/>
        </w:rPr>
      </w:pPr>
      <w:r w:rsidRPr="009B63C4">
        <w:rPr>
          <w:b/>
          <w:color w:val="000000" w:themeColor="text1"/>
        </w:rPr>
        <w:t>и плановый период 2027 и 2028 годов</w:t>
      </w:r>
    </w:p>
    <w:p w14:paraId="33708F82" w14:textId="77777777" w:rsidR="00166AC4" w:rsidRPr="009B63C4" w:rsidRDefault="00166AC4">
      <w:pPr>
        <w:jc w:val="center"/>
        <w:rPr>
          <w:b/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708"/>
        <w:gridCol w:w="1710"/>
        <w:gridCol w:w="1260"/>
        <w:gridCol w:w="1260"/>
      </w:tblGrid>
      <w:tr w:rsidR="009B63C4" w:rsidRPr="009B63C4" w14:paraId="3CF89E7B" w14:textId="77777777">
        <w:trPr>
          <w:trHeight w:val="315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3663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245E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/</w:t>
            </w:r>
          </w:p>
          <w:p w14:paraId="72B5110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подраздел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0A8B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379B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ВР</w:t>
            </w:r>
          </w:p>
        </w:tc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2F9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Сумма, тыс. рублей</w:t>
            </w:r>
          </w:p>
        </w:tc>
      </w:tr>
      <w:tr w:rsidR="009B63C4" w:rsidRPr="009B63C4" w14:paraId="7CA1F7DC" w14:textId="77777777">
        <w:trPr>
          <w:trHeight w:val="360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49A5E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DF23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3D7F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0DAC" w14:textId="77777777" w:rsidR="00166AC4" w:rsidRPr="009B63C4" w:rsidRDefault="00166AC4">
            <w:pPr>
              <w:rPr>
                <w:color w:val="000000" w:themeColor="text1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65D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2026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A161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2027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C987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b/>
                <w:color w:val="000000" w:themeColor="text1"/>
                <w:sz w:val="24"/>
              </w:rPr>
              <w:t>2028 год</w:t>
            </w:r>
          </w:p>
        </w:tc>
      </w:tr>
      <w:tr w:rsidR="009B63C4" w:rsidRPr="009B63C4" w14:paraId="13284CF4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BF7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 xml:space="preserve">Пенсионное </w:t>
            </w:r>
          </w:p>
          <w:p w14:paraId="06F4EEF6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обеспечение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1108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51A4C8E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A5BF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792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0B0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0DA516A9" w14:textId="0994635D" w:rsidR="00166AC4" w:rsidRPr="009B63C4" w:rsidRDefault="00AA5E7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3 934,5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F71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CADD3FC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33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11664D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9B63C4" w:rsidRPr="009B63C4" w14:paraId="6C6A06B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D7E1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Доплаты к пенсиям муниципальным служащим</w:t>
            </w:r>
          </w:p>
          <w:p w14:paraId="49927EC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города Москвы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2A75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7C495E1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BB6CE9A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20B912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A2F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DBB845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D04987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3AA1B70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277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0C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BC9ABE4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420D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4EFBEDB5" w14:textId="35990EA2" w:rsidR="00166AC4" w:rsidRPr="009B63C4" w:rsidRDefault="00AA5E7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3 934,5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154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CCC9E3C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10DF4249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FE9FDE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EE1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085345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1365EA7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3DD9ED1B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  <w:tr w:rsidR="00166AC4" w:rsidRPr="009B63C4" w14:paraId="2B60F76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6A03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 xml:space="preserve">Иные </w:t>
            </w:r>
          </w:p>
          <w:p w14:paraId="779CB78C" w14:textId="77777777" w:rsidR="00166AC4" w:rsidRPr="009B63C4" w:rsidRDefault="00EF1547">
            <w:pPr>
              <w:pStyle w:val="af2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7A7B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879AE01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5F1536BA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59A8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1F3964F0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7E21C08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EBC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7DF127A3" w14:textId="77777777" w:rsidR="00166AC4" w:rsidRPr="009B63C4" w:rsidRDefault="00166AC4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14:paraId="278A9426" w14:textId="77777777" w:rsidR="00166AC4" w:rsidRPr="009B63C4" w:rsidRDefault="00EF1547">
            <w:pPr>
              <w:pStyle w:val="af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9B63C4">
              <w:rPr>
                <w:rFonts w:ascii="Times New Roman" w:hAnsi="Times New Roman"/>
                <w:color w:val="000000" w:themeColor="text1"/>
                <w:sz w:val="24"/>
              </w:rPr>
              <w:t>540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3A1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55A63DB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7B5C5EA" w14:textId="2DDE6D4C" w:rsidR="00166AC4" w:rsidRPr="009B63C4" w:rsidRDefault="00AA5E7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3 934,5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778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72D34D01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2F3E0198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326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5F15CE53" w14:textId="77777777" w:rsidR="00166AC4" w:rsidRPr="009B63C4" w:rsidRDefault="00166AC4">
            <w:pPr>
              <w:jc w:val="right"/>
              <w:rPr>
                <w:color w:val="000000" w:themeColor="text1"/>
              </w:rPr>
            </w:pPr>
          </w:p>
          <w:p w14:paraId="62993A5D" w14:textId="77777777" w:rsidR="00166AC4" w:rsidRPr="009B63C4" w:rsidRDefault="00EF1547">
            <w:pPr>
              <w:jc w:val="right"/>
              <w:rPr>
                <w:color w:val="000000" w:themeColor="text1"/>
              </w:rPr>
            </w:pPr>
            <w:r w:rsidRPr="009B63C4">
              <w:rPr>
                <w:color w:val="000000" w:themeColor="text1"/>
              </w:rPr>
              <w:t>3 702,6</w:t>
            </w:r>
          </w:p>
        </w:tc>
      </w:tr>
    </w:tbl>
    <w:p w14:paraId="4200CAD1" w14:textId="77777777" w:rsidR="00166AC4" w:rsidRPr="009B63C4" w:rsidRDefault="00166AC4">
      <w:pPr>
        <w:ind w:left="142" w:hanging="142"/>
        <w:jc w:val="center"/>
        <w:rPr>
          <w:b/>
          <w:color w:val="000000" w:themeColor="text1"/>
        </w:rPr>
      </w:pPr>
    </w:p>
    <w:p w14:paraId="337192F0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71EC0F4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61DD1A38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A43BE6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3ECF42D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04602C02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7884EB0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1E39E62E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E403CD1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7E142DE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27CF2095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021B71D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387ABC36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579333F0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p w14:paraId="453C739A" w14:textId="77777777" w:rsidR="00166AC4" w:rsidRPr="009B63C4" w:rsidRDefault="00166AC4">
      <w:pPr>
        <w:pStyle w:val="ConsTitle"/>
        <w:widowControl/>
        <w:ind w:right="-59"/>
        <w:jc w:val="right"/>
        <w:rPr>
          <w:b w:val="0"/>
          <w:color w:val="000000" w:themeColor="text1"/>
          <w:sz w:val="24"/>
        </w:rPr>
      </w:pPr>
    </w:p>
    <w:sectPr w:rsidR="00166AC4" w:rsidRPr="009B63C4" w:rsidSect="00D175AF">
      <w:headerReference w:type="default" r:id="rId19"/>
      <w:type w:val="oddPage"/>
      <w:pgSz w:w="11906" w:h="16838"/>
      <w:pgMar w:top="142" w:right="707" w:bottom="993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9362C" w14:textId="77777777" w:rsidR="005C32D8" w:rsidRDefault="005C32D8" w:rsidP="00AA3974">
      <w:r>
        <w:separator/>
      </w:r>
    </w:p>
  </w:endnote>
  <w:endnote w:type="continuationSeparator" w:id="0">
    <w:p w14:paraId="688042BB" w14:textId="77777777" w:rsidR="005C32D8" w:rsidRDefault="005C32D8" w:rsidP="00AA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5EBF5" w14:textId="77777777" w:rsidR="005C32D8" w:rsidRDefault="005C32D8" w:rsidP="00AA3974">
      <w:r>
        <w:separator/>
      </w:r>
    </w:p>
  </w:footnote>
  <w:footnote w:type="continuationSeparator" w:id="0">
    <w:p w14:paraId="3983FBE6" w14:textId="77777777" w:rsidR="005C32D8" w:rsidRDefault="005C32D8" w:rsidP="00AA3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0079930"/>
      <w:docPartObj>
        <w:docPartGallery w:val="Page Numbers (Top of Page)"/>
        <w:docPartUnique/>
      </w:docPartObj>
    </w:sdtPr>
    <w:sdtEndPr/>
    <w:sdtContent>
      <w:p w14:paraId="3C7EBDBB" w14:textId="28D42A61" w:rsidR="00AA3974" w:rsidRDefault="00AA3974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D9A1C8" w14:textId="77777777" w:rsidR="00AA3974" w:rsidRDefault="00AA3974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B563A"/>
    <w:multiLevelType w:val="multilevel"/>
    <w:tmpl w:val="F0A80C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966" w:hanging="54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002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6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84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74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56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2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8" w:hanging="1800"/>
      </w:pPr>
      <w:rPr>
        <w:rFonts w:hint="default"/>
        <w:sz w:val="28"/>
      </w:rPr>
    </w:lvl>
  </w:abstractNum>
  <w:abstractNum w:abstractNumId="1" w15:restartNumberingAfterBreak="0">
    <w:nsid w:val="583F1EDA"/>
    <w:multiLevelType w:val="multilevel"/>
    <w:tmpl w:val="8E6EAB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91F73"/>
    <w:multiLevelType w:val="multilevel"/>
    <w:tmpl w:val="7B12E9AA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left" w:pos="1069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left" w:pos="2138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left" w:pos="3207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left" w:pos="3916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left" w:pos="4985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left" w:pos="5694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6763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7832"/>
        </w:tabs>
        <w:ind w:left="7832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AC4"/>
    <w:rsid w:val="00001882"/>
    <w:rsid w:val="0002415B"/>
    <w:rsid w:val="000468C4"/>
    <w:rsid w:val="0008207C"/>
    <w:rsid w:val="000A079D"/>
    <w:rsid w:val="000D638E"/>
    <w:rsid w:val="000F2509"/>
    <w:rsid w:val="000F45CD"/>
    <w:rsid w:val="00115DE5"/>
    <w:rsid w:val="0013545C"/>
    <w:rsid w:val="001543C3"/>
    <w:rsid w:val="00163015"/>
    <w:rsid w:val="00166AC4"/>
    <w:rsid w:val="001813A9"/>
    <w:rsid w:val="00182262"/>
    <w:rsid w:val="001828C0"/>
    <w:rsid w:val="0018519C"/>
    <w:rsid w:val="001A1F2C"/>
    <w:rsid w:val="001F5FB4"/>
    <w:rsid w:val="0022788F"/>
    <w:rsid w:val="00234A80"/>
    <w:rsid w:val="00251A31"/>
    <w:rsid w:val="00252E41"/>
    <w:rsid w:val="00255941"/>
    <w:rsid w:val="00265670"/>
    <w:rsid w:val="00277856"/>
    <w:rsid w:val="002A34D8"/>
    <w:rsid w:val="002F764D"/>
    <w:rsid w:val="003238FD"/>
    <w:rsid w:val="0032623A"/>
    <w:rsid w:val="003533EF"/>
    <w:rsid w:val="0039758F"/>
    <w:rsid w:val="003A3455"/>
    <w:rsid w:val="003A40DE"/>
    <w:rsid w:val="003B2ADF"/>
    <w:rsid w:val="003B2C04"/>
    <w:rsid w:val="003C4383"/>
    <w:rsid w:val="004208A8"/>
    <w:rsid w:val="00423286"/>
    <w:rsid w:val="00434A77"/>
    <w:rsid w:val="004370D6"/>
    <w:rsid w:val="0049680A"/>
    <w:rsid w:val="004F5B8B"/>
    <w:rsid w:val="0051046D"/>
    <w:rsid w:val="0051316B"/>
    <w:rsid w:val="005166FE"/>
    <w:rsid w:val="00525E19"/>
    <w:rsid w:val="005429FD"/>
    <w:rsid w:val="0056676A"/>
    <w:rsid w:val="005834EA"/>
    <w:rsid w:val="00585F8F"/>
    <w:rsid w:val="005A2AB9"/>
    <w:rsid w:val="005C0DD4"/>
    <w:rsid w:val="005C32D8"/>
    <w:rsid w:val="005F2BC2"/>
    <w:rsid w:val="00624EFC"/>
    <w:rsid w:val="006513E0"/>
    <w:rsid w:val="00654C82"/>
    <w:rsid w:val="006855B6"/>
    <w:rsid w:val="006D1EAB"/>
    <w:rsid w:val="0071298E"/>
    <w:rsid w:val="007232AD"/>
    <w:rsid w:val="00726E01"/>
    <w:rsid w:val="00761B97"/>
    <w:rsid w:val="00763001"/>
    <w:rsid w:val="007669A4"/>
    <w:rsid w:val="007A1B02"/>
    <w:rsid w:val="007C784A"/>
    <w:rsid w:val="008035BE"/>
    <w:rsid w:val="00845A31"/>
    <w:rsid w:val="00854115"/>
    <w:rsid w:val="0086446C"/>
    <w:rsid w:val="00870AF2"/>
    <w:rsid w:val="008C09B9"/>
    <w:rsid w:val="008F5BCE"/>
    <w:rsid w:val="009062C7"/>
    <w:rsid w:val="00997A58"/>
    <w:rsid w:val="009B63C4"/>
    <w:rsid w:val="009E0258"/>
    <w:rsid w:val="009F28B7"/>
    <w:rsid w:val="009F3497"/>
    <w:rsid w:val="00A13869"/>
    <w:rsid w:val="00A14B59"/>
    <w:rsid w:val="00A158D1"/>
    <w:rsid w:val="00AA3974"/>
    <w:rsid w:val="00AA5E7D"/>
    <w:rsid w:val="00B4747C"/>
    <w:rsid w:val="00B87178"/>
    <w:rsid w:val="00BF4009"/>
    <w:rsid w:val="00C109EA"/>
    <w:rsid w:val="00C37709"/>
    <w:rsid w:val="00C71D72"/>
    <w:rsid w:val="00C81B3A"/>
    <w:rsid w:val="00CB2C03"/>
    <w:rsid w:val="00CF1031"/>
    <w:rsid w:val="00D03A6D"/>
    <w:rsid w:val="00D175AF"/>
    <w:rsid w:val="00D30547"/>
    <w:rsid w:val="00D40339"/>
    <w:rsid w:val="00D41BAB"/>
    <w:rsid w:val="00D83149"/>
    <w:rsid w:val="00D87C4D"/>
    <w:rsid w:val="00D906E7"/>
    <w:rsid w:val="00D931F5"/>
    <w:rsid w:val="00D9786C"/>
    <w:rsid w:val="00DA0985"/>
    <w:rsid w:val="00DE2516"/>
    <w:rsid w:val="00DE2E61"/>
    <w:rsid w:val="00DF0B2C"/>
    <w:rsid w:val="00E071B9"/>
    <w:rsid w:val="00E07965"/>
    <w:rsid w:val="00E16B5B"/>
    <w:rsid w:val="00E44EA3"/>
    <w:rsid w:val="00E542EA"/>
    <w:rsid w:val="00E715EC"/>
    <w:rsid w:val="00E76F9C"/>
    <w:rsid w:val="00EF1547"/>
    <w:rsid w:val="00EF5A1B"/>
    <w:rsid w:val="00EF6456"/>
    <w:rsid w:val="00F37E53"/>
    <w:rsid w:val="00FB08CC"/>
    <w:rsid w:val="00FD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C08E2"/>
  <w15:docId w15:val="{90B435C2-6903-400F-B000-DF70ABEC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C0DD4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sz w:val="24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2"/>
    <w:link w:val="a3"/>
    <w:rPr>
      <w:rFonts w:ascii="Tahoma" w:hAnsi="Tahoma"/>
      <w:sz w:val="1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2"/>
    <w:link w:val="7"/>
    <w:rPr>
      <w:b/>
      <w:sz w:val="3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Body Text Indent 3"/>
    <w:basedOn w:val="a"/>
    <w:link w:val="3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12"/>
    <w:link w:val="31"/>
    <w:rPr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Интернет) Знак"/>
    <w:basedOn w:val="12"/>
    <w:link w:val="a5"/>
    <w:rPr>
      <w:sz w:val="24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2"/>
    <w:link w:val="a7"/>
    <w:rPr>
      <w:sz w:val="28"/>
    </w:rPr>
  </w:style>
  <w:style w:type="character" w:customStyle="1" w:styleId="30">
    <w:name w:val="Заголовок 3 Знак"/>
    <w:basedOn w:val="12"/>
    <w:link w:val="3"/>
    <w:rPr>
      <w:b/>
      <w:sz w:val="28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character" w:customStyle="1" w:styleId="90">
    <w:name w:val="Заголовок 9 Знак"/>
    <w:basedOn w:val="12"/>
    <w:link w:val="9"/>
    <w:rPr>
      <w:b/>
      <w:sz w:val="28"/>
    </w:rPr>
  </w:style>
  <w:style w:type="paragraph" w:customStyle="1" w:styleId="17">
    <w:name w:val="Основной шрифт абзаца1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Обычный1"/>
    <w:link w:val="1b"/>
    <w:rPr>
      <w:sz w:val="24"/>
    </w:rPr>
  </w:style>
  <w:style w:type="character" w:customStyle="1" w:styleId="1b">
    <w:name w:val="Обычный1"/>
    <w:link w:val="1a"/>
    <w:rPr>
      <w:sz w:val="24"/>
    </w:rPr>
  </w:style>
  <w:style w:type="paragraph" w:styleId="a9">
    <w:name w:val="Document Map"/>
    <w:basedOn w:val="a"/>
    <w:link w:val="aa"/>
    <w:rPr>
      <w:rFonts w:ascii="Tahoma" w:hAnsi="Tahoma"/>
      <w:sz w:val="20"/>
    </w:rPr>
  </w:style>
  <w:style w:type="character" w:customStyle="1" w:styleId="aa">
    <w:name w:val="Схема документа Знак"/>
    <w:basedOn w:val="12"/>
    <w:link w:val="a9"/>
    <w:rPr>
      <w:rFonts w:ascii="Tahoma" w:hAnsi="Tahoma"/>
      <w:sz w:val="20"/>
    </w:rPr>
  </w:style>
  <w:style w:type="paragraph" w:styleId="35">
    <w:name w:val="Body Text 3"/>
    <w:basedOn w:val="a"/>
    <w:link w:val="36"/>
    <w:pPr>
      <w:jc w:val="both"/>
    </w:pPr>
    <w:rPr>
      <w:b/>
      <w:sz w:val="28"/>
    </w:rPr>
  </w:style>
  <w:style w:type="character" w:customStyle="1" w:styleId="36">
    <w:name w:val="Основной текст 3 Знак"/>
    <w:basedOn w:val="12"/>
    <w:link w:val="35"/>
    <w:rPr>
      <w:b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2"/>
    <w:link w:val="25"/>
    <w:rPr>
      <w:sz w:val="24"/>
    </w:rPr>
  </w:style>
  <w:style w:type="paragraph" w:styleId="37">
    <w:name w:val="toc 3"/>
    <w:next w:val="a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1e">
    <w:name w:val="Без интервала1"/>
    <w:link w:val="1f"/>
    <w:rPr>
      <w:rFonts w:ascii="Calibri" w:hAnsi="Calibri"/>
      <w:sz w:val="22"/>
    </w:rPr>
  </w:style>
  <w:style w:type="character" w:customStyle="1" w:styleId="1f">
    <w:name w:val="Без интервала1"/>
    <w:link w:val="1e"/>
    <w:rPr>
      <w:rFonts w:ascii="Calibri" w:hAnsi="Calibri"/>
      <w:sz w:val="22"/>
    </w:rPr>
  </w:style>
  <w:style w:type="paragraph" w:customStyle="1" w:styleId="Normal0">
    <w:name w:val="Normal_0"/>
    <w:link w:val="Normal00"/>
    <w:pPr>
      <w:widowControl w:val="0"/>
      <w:spacing w:before="120"/>
      <w:ind w:left="120"/>
      <w:jc w:val="center"/>
    </w:pPr>
    <w:rPr>
      <w:b/>
      <w:sz w:val="24"/>
    </w:rPr>
  </w:style>
  <w:style w:type="character" w:customStyle="1" w:styleId="Normal00">
    <w:name w:val="Normal_0"/>
    <w:link w:val="Normal0"/>
    <w:rPr>
      <w:b/>
      <w:sz w:val="24"/>
    </w:rPr>
  </w:style>
  <w:style w:type="character" w:customStyle="1" w:styleId="50">
    <w:name w:val="Заголовок 5 Знак"/>
    <w:basedOn w:val="12"/>
    <w:link w:val="5"/>
    <w:rPr>
      <w:sz w:val="28"/>
    </w:rPr>
  </w:style>
  <w:style w:type="paragraph" w:customStyle="1" w:styleId="1f0">
    <w:name w:val="Обычный1"/>
    <w:link w:val="1"/>
    <w:rPr>
      <w:sz w:val="24"/>
    </w:rPr>
  </w:style>
  <w:style w:type="character" w:customStyle="1" w:styleId="1">
    <w:name w:val="Обычный1"/>
    <w:link w:val="1f0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character" w:customStyle="1" w:styleId="11">
    <w:name w:val="Заголовок 1 Знак"/>
    <w:basedOn w:val="12"/>
    <w:link w:val="10"/>
    <w:rPr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43">
    <w:name w:val="Гиперссылка4"/>
    <w:link w:val="ab"/>
    <w:rPr>
      <w:color w:val="0000FF"/>
      <w:u w:val="single"/>
    </w:rPr>
  </w:style>
  <w:style w:type="character" w:styleId="ab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2"/>
    <w:link w:val="ac"/>
    <w:rPr>
      <w:sz w:val="24"/>
    </w:rPr>
  </w:style>
  <w:style w:type="character" w:customStyle="1" w:styleId="80">
    <w:name w:val="Заголовок 8 Знак"/>
    <w:basedOn w:val="12"/>
    <w:link w:val="8"/>
    <w:rPr>
      <w:sz w:val="28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10">
    <w:name w:val="Основной текст с отступом 31"/>
    <w:basedOn w:val="1f0"/>
    <w:link w:val="311"/>
    <w:rPr>
      <w:b/>
      <w:sz w:val="32"/>
    </w:rPr>
  </w:style>
  <w:style w:type="character" w:customStyle="1" w:styleId="311">
    <w:name w:val="Основной текст с отступом 31"/>
    <w:basedOn w:val="1"/>
    <w:link w:val="310"/>
    <w:rPr>
      <w:b/>
      <w:sz w:val="32"/>
    </w:rPr>
  </w:style>
  <w:style w:type="paragraph" w:styleId="29">
    <w:name w:val="Body Text 2"/>
    <w:basedOn w:val="a"/>
    <w:link w:val="2a"/>
    <w:rPr>
      <w:b/>
      <w:sz w:val="28"/>
    </w:rPr>
  </w:style>
  <w:style w:type="character" w:customStyle="1" w:styleId="2a">
    <w:name w:val="Основной текст 2 Знак"/>
    <w:basedOn w:val="12"/>
    <w:link w:val="29"/>
    <w:rPr>
      <w:b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2"/>
    <w:link w:val="ae"/>
    <w:rPr>
      <w:sz w:val="24"/>
    </w:rPr>
  </w:style>
  <w:style w:type="paragraph" w:styleId="af0">
    <w:name w:val="Subtitle"/>
    <w:basedOn w:val="a"/>
    <w:link w:val="af1"/>
    <w:uiPriority w:val="11"/>
    <w:qFormat/>
    <w:pPr>
      <w:jc w:val="center"/>
    </w:pPr>
    <w:rPr>
      <w:b/>
      <w:sz w:val="28"/>
    </w:rPr>
  </w:style>
  <w:style w:type="character" w:customStyle="1" w:styleId="af1">
    <w:name w:val="Подзаголовок Знак"/>
    <w:basedOn w:val="12"/>
    <w:link w:val="af0"/>
    <w:rPr>
      <w:b/>
      <w:sz w:val="28"/>
    </w:rPr>
  </w:style>
  <w:style w:type="paragraph" w:styleId="af2">
    <w:name w:val="No Spacing"/>
    <w:link w:val="af3"/>
    <w:rPr>
      <w:rFonts w:ascii="Calibri" w:hAnsi="Calibri"/>
      <w:sz w:val="22"/>
    </w:rPr>
  </w:style>
  <w:style w:type="character" w:customStyle="1" w:styleId="af3">
    <w:name w:val="Без интервала Знак"/>
    <w:link w:val="af2"/>
    <w:rPr>
      <w:rFonts w:ascii="Calibri" w:hAnsi="Calibri"/>
      <w:sz w:val="22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sz w:val="32"/>
    </w:rPr>
  </w:style>
  <w:style w:type="character" w:customStyle="1" w:styleId="af5">
    <w:name w:val="Заголовок Знак"/>
    <w:basedOn w:val="12"/>
    <w:link w:val="af4"/>
    <w:rPr>
      <w:b/>
      <w:sz w:val="32"/>
    </w:rPr>
  </w:style>
  <w:style w:type="character" w:customStyle="1" w:styleId="40">
    <w:name w:val="Заголовок 4 Знак"/>
    <w:basedOn w:val="12"/>
    <w:link w:val="4"/>
    <w:rPr>
      <w:b/>
      <w:sz w:val="24"/>
    </w:rPr>
  </w:style>
  <w:style w:type="character" w:customStyle="1" w:styleId="20">
    <w:name w:val="Заголовок 2 Знак"/>
    <w:basedOn w:val="12"/>
    <w:link w:val="2"/>
    <w:rPr>
      <w:b/>
      <w:sz w:val="24"/>
    </w:rPr>
  </w:style>
  <w:style w:type="character" w:customStyle="1" w:styleId="60">
    <w:name w:val="Заголовок 6 Знак"/>
    <w:basedOn w:val="12"/>
    <w:link w:val="6"/>
    <w:rPr>
      <w:b/>
      <w:sz w:val="32"/>
    </w:rPr>
  </w:style>
  <w:style w:type="table" w:styleId="af6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rsid w:val="00AA397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AA3974"/>
    <w:rPr>
      <w:sz w:val="24"/>
    </w:rPr>
  </w:style>
  <w:style w:type="character" w:styleId="afa">
    <w:name w:val="annotation reference"/>
    <w:basedOn w:val="a0"/>
    <w:uiPriority w:val="99"/>
    <w:semiHidden/>
    <w:unhideWhenUsed/>
    <w:rsid w:val="00AA397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A3974"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A3974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A397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A3974"/>
    <w:rPr>
      <w:b/>
      <w:bCs/>
    </w:rPr>
  </w:style>
  <w:style w:type="paragraph" w:styleId="aff">
    <w:name w:val="List Paragraph"/>
    <w:basedOn w:val="a"/>
    <w:uiPriority w:val="34"/>
    <w:qFormat/>
    <w:rsid w:val="00251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0175&amp;dst=101491&amp;field=134&amp;date=10.12.2025" TargetMode="External"/><Relationship Id="rId18" Type="http://schemas.openxmlformats.org/officeDocument/2006/relationships/hyperlink" Target="https://login.consultant.ru/link/?req=doc&amp;base=LAW&amp;n=520175&amp;dst=26121&amp;field=134&amp;date=10.12.202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0175&amp;dst=3019&amp;field=134&amp;date=10.12.2025" TargetMode="External"/><Relationship Id="rId17" Type="http://schemas.openxmlformats.org/officeDocument/2006/relationships/hyperlink" Target="https://login.consultant.ru/link/?req=doc&amp;base=LAW&amp;n=520154&amp;dst=6388&amp;field=134&amp;date=10.12.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0154&amp;dst=6387&amp;field=134&amp;date=10.12.202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0175&amp;dst=101491&amp;field=134&amp;date=10.12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0175&amp;dst=26046&amp;field=134&amp;date=10.12.2025" TargetMode="External"/><Relationship Id="rId10" Type="http://schemas.openxmlformats.org/officeDocument/2006/relationships/hyperlink" Target="https://login.consultant.ru/link/?req=doc&amp;base=LAW&amp;n=520175&amp;dst=10877&amp;field=134&amp;date=10.12.2025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0175&amp;dst=3019&amp;field=134&amp;date=10.12.2025" TargetMode="External"/><Relationship Id="rId14" Type="http://schemas.openxmlformats.org/officeDocument/2006/relationships/hyperlink" Target="https://login.consultant.ru/link/?req=doc&amp;base=LAW&amp;n=520154&amp;dst=7714&amp;field=134&amp;date=10.12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D6B0E-2CEC-4B93-937D-569C8EC0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4272</Words>
  <Characters>24355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Урусова</dc:creator>
  <cp:lastModifiedBy>1</cp:lastModifiedBy>
  <cp:revision>3</cp:revision>
  <cp:lastPrinted>2025-11-06T13:39:00Z</cp:lastPrinted>
  <dcterms:created xsi:type="dcterms:W3CDTF">2026-02-16T11:25:00Z</dcterms:created>
  <dcterms:modified xsi:type="dcterms:W3CDTF">2026-02-16T11:30:00Z</dcterms:modified>
</cp:coreProperties>
</file>