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E6B7B7" w14:textId="00249EBE" w:rsidR="00025607" w:rsidRPr="00E85B9C" w:rsidRDefault="00025607" w:rsidP="00025607">
      <w:pPr>
        <w:tabs>
          <w:tab w:val="left" w:pos="467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pacing w:val="20"/>
          <w:sz w:val="28"/>
          <w:szCs w:val="28"/>
          <w:lang w:eastAsia="ru-RU"/>
        </w:rPr>
      </w:pPr>
      <w:r w:rsidRP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Сроки проведения независимой экспертизы – с 05</w:t>
      </w:r>
      <w:r w:rsidR="00A70B3B" w:rsidRP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 xml:space="preserve">.09.2025 г. </w:t>
      </w:r>
      <w:r w:rsid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п</w:t>
      </w:r>
      <w:bookmarkStart w:id="0" w:name="_GoBack"/>
      <w:bookmarkEnd w:id="0"/>
      <w:r w:rsidR="00E85B9C" w:rsidRP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 xml:space="preserve">о </w:t>
      </w:r>
      <w:r w:rsidR="00A70B3B" w:rsidRP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14</w:t>
      </w:r>
      <w:r w:rsidRP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.09.2025</w:t>
      </w:r>
      <w:r w:rsidR="00A70B3B" w:rsidRP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 xml:space="preserve"> г. </w:t>
      </w:r>
      <w:r w:rsidR="00E85B9C" w:rsidRP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 xml:space="preserve">Почтовый </w:t>
      </w:r>
      <w:r w:rsidR="00A70B3B" w:rsidRP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 xml:space="preserve">адрес: 109387, г. Москва, ул. </w:t>
      </w:r>
      <w:proofErr w:type="spellStart"/>
      <w:r w:rsidR="00A70B3B" w:rsidRP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Л</w:t>
      </w:r>
      <w:r w:rsidRP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юблинская</w:t>
      </w:r>
      <w:proofErr w:type="spellEnd"/>
      <w:r w:rsidRP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, д. 53, тел.: 350-00-95, факс: 8(495)350-00-34, e-</w:t>
      </w:r>
      <w:proofErr w:type="spellStart"/>
      <w:r w:rsidRP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mail</w:t>
      </w:r>
      <w:proofErr w:type="spellEnd"/>
      <w:r w:rsidRP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 xml:space="preserve">: lublino_mun@mail.ru </w:t>
      </w:r>
    </w:p>
    <w:p w14:paraId="1F22AED1" w14:textId="77777777" w:rsidR="00025607" w:rsidRPr="00E85B9C" w:rsidRDefault="00025607" w:rsidP="000256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pacing w:val="20"/>
          <w:sz w:val="28"/>
          <w:szCs w:val="28"/>
          <w:lang w:eastAsia="ru-RU"/>
        </w:rPr>
      </w:pPr>
    </w:p>
    <w:p w14:paraId="2D06A9D7" w14:textId="4031CB02" w:rsidR="00025607" w:rsidRPr="00E85B9C" w:rsidRDefault="00A70B3B" w:rsidP="00A70B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pacing w:val="20"/>
          <w:sz w:val="28"/>
          <w:szCs w:val="28"/>
          <w:lang w:eastAsia="ru-RU"/>
        </w:rPr>
      </w:pPr>
      <w:r w:rsidRP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П</w:t>
      </w:r>
      <w:r w:rsidR="00025607" w:rsidRP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 xml:space="preserve">роект </w:t>
      </w:r>
      <w:r w:rsidRP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постановления аппарата С</w:t>
      </w:r>
      <w:r w:rsidR="00025607" w:rsidRP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овета депутатов внутригородского муниципального образ</w:t>
      </w:r>
      <w:r w:rsidRP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ования – муниципального округа Люблино в городе М</w:t>
      </w:r>
      <w:r w:rsidR="00025607" w:rsidRPr="00E85B9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оскве</w:t>
      </w:r>
    </w:p>
    <w:p w14:paraId="61A3915B" w14:textId="1B1C51F0" w:rsidR="00F605E5" w:rsidRPr="00F605E5" w:rsidRDefault="00A70B3B" w:rsidP="00A70B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«</w:t>
      </w:r>
      <w:r w:rsidR="00F605E5" w:rsidRPr="00F605E5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Об утверждении Отчета об исполнении бюджета </w:t>
      </w:r>
      <w:bookmarkStart w:id="1" w:name="_Hlk195097702"/>
      <w:r w:rsidR="00F605E5" w:rsidRPr="00F605E5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внутригородского муниципального образования – муниципального округа Люблино в городе Москве </w:t>
      </w:r>
      <w:bookmarkEnd w:id="1"/>
      <w:r w:rsidR="00F605E5" w:rsidRPr="00F605E5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за первое полугодие 2025 года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»</w:t>
      </w:r>
    </w:p>
    <w:p w14:paraId="57774C89" w14:textId="77777777" w:rsidR="00DB0603" w:rsidRPr="00F605E5" w:rsidRDefault="00DB0603" w:rsidP="00B05B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14:paraId="2B0D2EF4" w14:textId="77777777" w:rsidR="00F605E5" w:rsidRPr="00F605E5" w:rsidRDefault="00F605E5" w:rsidP="00F605E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605E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соответствии со статьей 264.2 Бюджетного кодекса Российской Федерации, Положением о бюджетном процессе во внутригородском муниципальном образовании – муниципального округа Люблино в городе Москве, утверждённым решением Совета депутатов внутригородского муниципального образования – муниципального округа Люблино в городе Москве </w:t>
      </w:r>
      <w:r w:rsidRPr="00F605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13 марта 2025 № 3/8, </w:t>
      </w:r>
      <w:r w:rsidRPr="00F605E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Уставом внутригородского муниципального образования – муниципального округа Люблино в городе Москве</w:t>
      </w:r>
    </w:p>
    <w:p w14:paraId="2AF2EDCF" w14:textId="3A652E39" w:rsidR="00F605E5" w:rsidRPr="00F605E5" w:rsidRDefault="00F605E5" w:rsidP="00F605E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605E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</w:t>
      </w:r>
      <w:r w:rsidRPr="00F605E5">
        <w:rPr>
          <w:rFonts w:ascii="PT Serif" w:eastAsia="Times New Roman" w:hAnsi="PT Serif" w:cs="Times New Roman"/>
          <w:color w:val="464C55"/>
          <w:sz w:val="24"/>
          <w:szCs w:val="20"/>
          <w:lang w:eastAsia="ru-RU"/>
        </w:rPr>
        <w:t> </w:t>
      </w:r>
      <w:r w:rsidRPr="00F605E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Утвердить</w:t>
      </w:r>
      <w:r w:rsidRPr="00F605E5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Pr="00F605E5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О</w:t>
      </w:r>
      <w:r w:rsidRPr="00F605E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тчет об исполнении бюджета внутригородского муниципального образования </w:t>
      </w:r>
      <w:r w:rsidR="00397C9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</w:t>
      </w:r>
      <w:r w:rsidRPr="00F605E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муниципального округа Люблино в городе Москве за первое полугодие 2025 года. </w:t>
      </w:r>
    </w:p>
    <w:p w14:paraId="4499D7D2" w14:textId="56BD00E0" w:rsidR="00F605E5" w:rsidRPr="00F605E5" w:rsidRDefault="00F605E5" w:rsidP="00B05B0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605E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2.</w:t>
      </w:r>
      <w:r w:rsidRPr="00F605E5">
        <w:rPr>
          <w:rFonts w:ascii="PT Serif" w:eastAsia="Times New Roman" w:hAnsi="PT Serif" w:cs="Times New Roman"/>
          <w:color w:val="464C55"/>
          <w:sz w:val="24"/>
          <w:szCs w:val="20"/>
          <w:lang w:eastAsia="ru-RU"/>
        </w:rPr>
        <w:t> </w:t>
      </w:r>
      <w:r w:rsidR="00B05B02" w:rsidRPr="00F605E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B05B02" w:rsidRPr="00B05B02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>Главному бухгалтеру – начальнику финансово-экономического отдела</w:t>
      </w:r>
      <w:r w:rsidR="00B05B02" w:rsidRPr="00B05B02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proofErr w:type="spellStart"/>
      <w:r w:rsidR="00B05B02" w:rsidRPr="00B05B02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Капленковой</w:t>
      </w:r>
      <w:proofErr w:type="spellEnd"/>
      <w:r w:rsidR="00B05B02" w:rsidRPr="00B05B02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З.В.</w:t>
      </w:r>
      <w:r w:rsidR="00B05B0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в</w:t>
      </w:r>
      <w:r w:rsidRPr="00F605E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теч</w:t>
      </w:r>
      <w:r w:rsidR="00A70B3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ение 7 дней со дня утверждения о</w:t>
      </w:r>
      <w:r w:rsidRPr="00F605E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тчета об исполнении бюджета внутригородского муниципального образования – муниципального округа Люблино в городе Москве за первое полугодие 2025 года направить его в </w:t>
      </w:r>
      <w:r w:rsidR="00DB060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Бюджетно-финансовую комиссию Совета депутатов </w:t>
      </w:r>
      <w:r w:rsidR="00DB0603" w:rsidRPr="00F605E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внутригородского муниципального образования – муниципального округа Люблино в городе Москве</w:t>
      </w:r>
      <w:r w:rsidR="00B05B02" w:rsidRPr="00B05B0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B05B0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и </w:t>
      </w:r>
      <w:r w:rsidR="00B05B02" w:rsidRPr="00F605E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Совет депутатов </w:t>
      </w:r>
      <w:bookmarkStart w:id="2" w:name="_Hlk195098154"/>
      <w:r w:rsidR="00B05B02" w:rsidRPr="00F605E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внутригородского муниципального образования – муниципального округа Люблино в городе Москве</w:t>
      </w:r>
      <w:bookmarkEnd w:id="2"/>
      <w:r w:rsidR="00DB060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</w:p>
    <w:p w14:paraId="5CF960EA" w14:textId="77777777" w:rsidR="00F605E5" w:rsidRPr="00F605E5" w:rsidRDefault="00F605E5" w:rsidP="00F605E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60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F605E5">
        <w:rPr>
          <w:rFonts w:ascii="PT Serif" w:eastAsia="Times New Roman" w:hAnsi="PT Serif" w:cs="Times New Roman"/>
          <w:color w:val="464C55"/>
          <w:sz w:val="28"/>
          <w:szCs w:val="28"/>
          <w:lang w:eastAsia="ru-RU"/>
        </w:rPr>
        <w:t> </w:t>
      </w:r>
      <w:r w:rsidRPr="00F605E5">
        <w:rPr>
          <w:rFonts w:ascii="Times New Roman" w:eastAsia="Times New Roman" w:hAnsi="Times New Roman" w:cs="Times New Roman"/>
          <w:sz w:val="28"/>
          <w:szCs w:val="20"/>
          <w:lang w:eastAsia="ru-RU"/>
        </w:rPr>
        <w:t>Опубликовать настоящее постановление в сетевом издании «Московский муниципальный вестник».</w:t>
      </w:r>
    </w:p>
    <w:p w14:paraId="6607D1BD" w14:textId="77777777" w:rsidR="00F605E5" w:rsidRPr="00F605E5" w:rsidRDefault="00F605E5" w:rsidP="00F605E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F605E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4.</w:t>
      </w:r>
      <w:r w:rsidRPr="00F605E5">
        <w:rPr>
          <w:rFonts w:ascii="PT Serif" w:eastAsia="Times New Roman" w:hAnsi="PT Serif" w:cs="Times New Roman"/>
          <w:color w:val="464C55"/>
          <w:sz w:val="24"/>
          <w:szCs w:val="20"/>
          <w:lang w:eastAsia="ru-RU"/>
        </w:rPr>
        <w:t> </w:t>
      </w:r>
      <w:r w:rsidRPr="00F605E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Контроль за исполнением настоящего постановления возложить на </w:t>
      </w:r>
      <w:r w:rsidRPr="00F605E5">
        <w:rPr>
          <w:rFonts w:ascii="Times New Roman" w:eastAsia="Times New Roman" w:hAnsi="Times New Roman" w:cs="Times New Roman"/>
          <w:b/>
          <w:bCs/>
          <w:color w:val="000000"/>
          <w:sz w:val="28"/>
          <w:szCs w:val="20"/>
          <w:lang w:eastAsia="ru-RU"/>
        </w:rPr>
        <w:t>главного бухгалтера - начальника финансово-экономического отдела</w:t>
      </w:r>
      <w:r w:rsidRPr="00F605E5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    </w:t>
      </w:r>
      <w:proofErr w:type="spellStart"/>
      <w:r w:rsidRPr="00F605E5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Капленкову</w:t>
      </w:r>
      <w:proofErr w:type="spellEnd"/>
      <w:r w:rsidRPr="00F605E5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З.В.</w:t>
      </w:r>
    </w:p>
    <w:p w14:paraId="2BD76299" w14:textId="77777777" w:rsidR="00A70B3B" w:rsidRPr="00F605E5" w:rsidRDefault="00A70B3B" w:rsidP="00F605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14:paraId="77158C7D" w14:textId="77777777" w:rsidR="00F605E5" w:rsidRPr="00F605E5" w:rsidRDefault="00F605E5" w:rsidP="00F605E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F605E5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Глава внутригородского муниципального образования – </w:t>
      </w:r>
    </w:p>
    <w:p w14:paraId="10BB9ECF" w14:textId="77777777" w:rsidR="00F605E5" w:rsidRPr="00F605E5" w:rsidRDefault="00F605E5" w:rsidP="00F605E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F605E5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муниципального округа Люблино </w:t>
      </w:r>
    </w:p>
    <w:p w14:paraId="08C8275F" w14:textId="0C057FAA" w:rsidR="00F605E5" w:rsidRPr="00F605E5" w:rsidRDefault="00F605E5" w:rsidP="00F605E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F605E5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в городе Москве</w:t>
      </w:r>
      <w:r w:rsidRPr="00F605E5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ab/>
      </w:r>
      <w:r w:rsidRPr="00F605E5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ab/>
      </w:r>
      <w:r w:rsidRPr="00F605E5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ab/>
      </w:r>
      <w:r w:rsidRPr="00F605E5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ab/>
      </w:r>
      <w:r w:rsidRPr="00F605E5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ab/>
        <w:t xml:space="preserve">           </w:t>
      </w:r>
      <w:r w:rsidR="0024748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       </w:t>
      </w:r>
      <w:r w:rsidR="00B05B02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       </w:t>
      </w:r>
      <w:r w:rsidR="0024748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 </w:t>
      </w:r>
      <w:r w:rsidRPr="00F605E5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 Р.Х. </w:t>
      </w:r>
      <w:proofErr w:type="spellStart"/>
      <w:r w:rsidRPr="00F605E5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Багаутдинов</w:t>
      </w:r>
      <w:proofErr w:type="spellEnd"/>
    </w:p>
    <w:p w14:paraId="00EE5D87" w14:textId="77777777" w:rsidR="00A70B3B" w:rsidRDefault="00A70B3B" w:rsidP="00DB060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5386C4A1" w14:textId="77777777" w:rsidR="00A70B3B" w:rsidRDefault="00A70B3B" w:rsidP="00DB060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7432445B" w14:textId="77777777" w:rsidR="00A70B3B" w:rsidRDefault="00A70B3B" w:rsidP="00DB060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477543A1" w14:textId="77777777" w:rsidR="00A70B3B" w:rsidRDefault="00A70B3B" w:rsidP="00DB060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78B058F8" w14:textId="77777777" w:rsidR="00A70B3B" w:rsidRDefault="00A70B3B" w:rsidP="00DB060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20520800" w14:textId="77777777" w:rsidR="00A70B3B" w:rsidRDefault="00A70B3B" w:rsidP="00DB060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06099CAE" w14:textId="77777777" w:rsidR="00A70B3B" w:rsidRDefault="00A70B3B" w:rsidP="00DB060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39CC66EC" w14:textId="77777777" w:rsidR="00A70B3B" w:rsidRDefault="00A70B3B" w:rsidP="00DB060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0C24E071" w14:textId="77777777" w:rsidR="00397C9B" w:rsidRPr="00DB0603" w:rsidRDefault="00397C9B" w:rsidP="00DB060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DB060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4E183FAF" w14:textId="7906923B" w:rsidR="00397C9B" w:rsidRPr="00DB0603" w:rsidRDefault="00397C9B" w:rsidP="00DB060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DB0603">
        <w:rPr>
          <w:rFonts w:ascii="Times New Roman" w:hAnsi="Times New Roman" w:cs="Times New Roman"/>
          <w:sz w:val="28"/>
          <w:szCs w:val="28"/>
        </w:rPr>
        <w:t xml:space="preserve">к постановлению аппарата Совета депутатов внутригородского муниципального образования – муниципального округа Люблино в городе Москве </w:t>
      </w:r>
    </w:p>
    <w:p w14:paraId="36ED1344" w14:textId="05768445" w:rsidR="00F605E5" w:rsidRPr="00DB0603" w:rsidRDefault="00DB0603" w:rsidP="00DB0603">
      <w:pPr>
        <w:spacing w:after="0" w:line="240" w:lineRule="auto"/>
        <w:rPr>
          <w:rFonts w:ascii="Times New Roman" w:hAnsi="Times New Roman" w:cs="Times New Roman"/>
          <w:color w:val="EE0000"/>
          <w:sz w:val="28"/>
          <w:szCs w:val="28"/>
        </w:rPr>
      </w:pPr>
      <w:r w:rsidRPr="00DB0603">
        <w:rPr>
          <w:rFonts w:ascii="Times New Roman" w:hAnsi="Times New Roman" w:cs="Times New Roman"/>
          <w:color w:val="EE0000"/>
          <w:sz w:val="28"/>
          <w:szCs w:val="28"/>
        </w:rPr>
        <w:t xml:space="preserve">                                                                         </w:t>
      </w:r>
      <w:r w:rsidR="00397C9B" w:rsidRPr="00DB0603">
        <w:rPr>
          <w:rFonts w:ascii="Times New Roman" w:hAnsi="Times New Roman" w:cs="Times New Roman"/>
          <w:color w:val="EE0000"/>
          <w:sz w:val="28"/>
          <w:szCs w:val="28"/>
        </w:rPr>
        <w:t>от 00,00,0000 года № _</w:t>
      </w:r>
    </w:p>
    <w:p w14:paraId="32F06A1E" w14:textId="77777777" w:rsidR="00F605E5" w:rsidRDefault="00F605E5"/>
    <w:tbl>
      <w:tblPr>
        <w:tblW w:w="10627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2690"/>
        <w:gridCol w:w="991"/>
        <w:gridCol w:w="711"/>
        <w:gridCol w:w="1262"/>
        <w:gridCol w:w="11"/>
        <w:gridCol w:w="135"/>
        <w:gridCol w:w="1425"/>
        <w:gridCol w:w="132"/>
        <w:gridCol w:w="151"/>
        <w:gridCol w:w="1564"/>
        <w:gridCol w:w="1555"/>
      </w:tblGrid>
      <w:tr w:rsidR="00F605E5" w:rsidRPr="00131543" w14:paraId="0F2C464A" w14:textId="77777777" w:rsidTr="007E19BF">
        <w:trPr>
          <w:trHeight w:val="282"/>
        </w:trPr>
        <w:tc>
          <w:tcPr>
            <w:tcW w:w="9072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623CD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ОТЧЕТ ОБ ИСПОЛНЕНИИ БЮДЖЕТА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858511B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605E5" w:rsidRPr="00131543" w14:paraId="4DF9BAB6" w14:textId="77777777" w:rsidTr="007E19BF">
        <w:trPr>
          <w:trHeight w:val="282"/>
        </w:trPr>
        <w:tc>
          <w:tcPr>
            <w:tcW w:w="36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13151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DBF40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ED764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9C256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F014120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0E2C20F9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КОДЫ</w:t>
            </w:r>
          </w:p>
        </w:tc>
      </w:tr>
      <w:tr w:rsidR="00F605E5" w:rsidRPr="00131543" w14:paraId="4E4AB2E3" w14:textId="77777777" w:rsidTr="007E19BF">
        <w:trPr>
          <w:trHeight w:val="282"/>
        </w:trPr>
        <w:tc>
          <w:tcPr>
            <w:tcW w:w="36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CB22F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1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C754A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1 июля 2025 г.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C64EA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76781974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Форма по ОКУД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78757D09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0503117</w:t>
            </w:r>
          </w:p>
        </w:tc>
      </w:tr>
      <w:tr w:rsidR="00F605E5" w:rsidRPr="00131543" w14:paraId="73EDB87A" w14:textId="77777777" w:rsidTr="007E19BF">
        <w:trPr>
          <w:trHeight w:val="282"/>
        </w:trPr>
        <w:tc>
          <w:tcPr>
            <w:tcW w:w="36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D889B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E697D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1CFAD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915F0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5A2B55DA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Дата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4B8978D7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01.07.2025</w:t>
            </w:r>
          </w:p>
        </w:tc>
      </w:tr>
      <w:tr w:rsidR="00F605E5" w:rsidRPr="00131543" w14:paraId="45460597" w14:textId="77777777" w:rsidTr="007E19BF">
        <w:trPr>
          <w:trHeight w:val="282"/>
        </w:trPr>
        <w:tc>
          <w:tcPr>
            <w:tcW w:w="36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B2180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0E4AB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164AB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FB7DB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0E9D2E32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по ОКПО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3F01DB47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17089085</w:t>
            </w:r>
          </w:p>
        </w:tc>
      </w:tr>
      <w:tr w:rsidR="00F605E5" w:rsidRPr="00131543" w14:paraId="130C0DC7" w14:textId="77777777" w:rsidTr="007E19BF">
        <w:trPr>
          <w:trHeight w:val="454"/>
        </w:trPr>
        <w:tc>
          <w:tcPr>
            <w:tcW w:w="36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140AF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финансового органа</w:t>
            </w:r>
          </w:p>
        </w:tc>
        <w:tc>
          <w:tcPr>
            <w:tcW w:w="367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A2B305A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Аппарат Совета депутатов внутригородского муниципального образования – муниципального округа Люблино в городе Москве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35EA97B5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Глава по БК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03CAB846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</w:t>
            </w:r>
          </w:p>
        </w:tc>
      </w:tr>
      <w:tr w:rsidR="00F605E5" w:rsidRPr="00131543" w14:paraId="2DB190B5" w14:textId="77777777" w:rsidTr="007E19BF">
        <w:trPr>
          <w:trHeight w:val="319"/>
        </w:trPr>
        <w:tc>
          <w:tcPr>
            <w:tcW w:w="36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9558C" w14:textId="243CAFBD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</w:t>
            </w:r>
            <w:r w:rsidR="00397C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бюджета</w:t>
            </w: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367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9D3B5EC" w14:textId="528745FC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Бюджет </w:t>
            </w:r>
            <w:r w:rsidR="00397C9B"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внутригородского муниципального образования – муниципального округа Люблино в городе Москве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29F70550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по ОКТМО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04939B18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45389000</w:t>
            </w:r>
          </w:p>
        </w:tc>
      </w:tr>
      <w:tr w:rsidR="00F605E5" w:rsidRPr="00131543" w14:paraId="651D0F08" w14:textId="77777777" w:rsidTr="007E19BF">
        <w:trPr>
          <w:trHeight w:val="282"/>
        </w:trPr>
        <w:tc>
          <w:tcPr>
            <w:tcW w:w="36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930F2" w14:textId="0ADBCFBC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Периодичность: квартальная</w:t>
            </w:r>
            <w:r w:rsidR="00397C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76870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E7730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F58DB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2ED0C378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19E79A74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605E5" w:rsidRPr="00131543" w14:paraId="1B4B2269" w14:textId="77777777" w:rsidTr="007E19BF">
        <w:trPr>
          <w:trHeight w:val="282"/>
        </w:trPr>
        <w:tc>
          <w:tcPr>
            <w:tcW w:w="36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69D45" w14:textId="0EDF4E8B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 измерения: руб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C211B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ED5C2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B6238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15C3EA2B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ОКЕИ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17FB35C9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383</w:t>
            </w:r>
          </w:p>
        </w:tc>
      </w:tr>
      <w:tr w:rsidR="00F605E5" w:rsidRPr="00131543" w14:paraId="70A8EED4" w14:textId="77777777" w:rsidTr="007E19BF">
        <w:trPr>
          <w:trHeight w:val="282"/>
        </w:trPr>
        <w:tc>
          <w:tcPr>
            <w:tcW w:w="10627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C73C713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                           1. Доходы бюджета</w:t>
            </w:r>
          </w:p>
        </w:tc>
      </w:tr>
      <w:tr w:rsidR="00F605E5" w:rsidRPr="00131543" w14:paraId="7A517733" w14:textId="77777777" w:rsidTr="007E19BF">
        <w:trPr>
          <w:trHeight w:val="508"/>
        </w:trPr>
        <w:tc>
          <w:tcPr>
            <w:tcW w:w="3681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F2D6F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Наименование показателя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EBCE3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строки</w:t>
            </w:r>
          </w:p>
        </w:tc>
        <w:tc>
          <w:tcPr>
            <w:tcW w:w="1408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127D6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дохода по бюджетной классификации</w:t>
            </w:r>
          </w:p>
        </w:tc>
        <w:tc>
          <w:tcPr>
            <w:tcW w:w="1557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1E847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Утвержденные бюджетные назначения</w:t>
            </w:r>
          </w:p>
        </w:tc>
        <w:tc>
          <w:tcPr>
            <w:tcW w:w="1715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18B3BA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Исполнено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3A870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Неисполненные назначения</w:t>
            </w:r>
          </w:p>
        </w:tc>
      </w:tr>
      <w:tr w:rsidR="00F605E5" w:rsidRPr="00131543" w14:paraId="2FB9C7F8" w14:textId="77777777" w:rsidTr="007E19BF">
        <w:trPr>
          <w:trHeight w:val="508"/>
        </w:trPr>
        <w:tc>
          <w:tcPr>
            <w:tcW w:w="368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6C74E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8C4D6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44D37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E2FA0B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F4148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80CFE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605E5" w:rsidRPr="00131543" w14:paraId="12C74E4F" w14:textId="77777777" w:rsidTr="007E19BF">
        <w:trPr>
          <w:trHeight w:val="508"/>
        </w:trPr>
        <w:tc>
          <w:tcPr>
            <w:tcW w:w="368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94BDD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01DCD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40403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AA5F4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D81B2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E54D7A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605E5" w:rsidRPr="00131543" w14:paraId="62AE9C39" w14:textId="77777777" w:rsidTr="007E19BF">
        <w:trPr>
          <w:trHeight w:val="285"/>
        </w:trPr>
        <w:tc>
          <w:tcPr>
            <w:tcW w:w="36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13D983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2B8C1B88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3908F8F1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2842F970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2C6806E5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2DDD446D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F605E5" w:rsidRPr="00131543" w14:paraId="4086CA6E" w14:textId="77777777" w:rsidTr="007E19BF">
        <w:trPr>
          <w:trHeight w:val="345"/>
        </w:trPr>
        <w:tc>
          <w:tcPr>
            <w:tcW w:w="36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5FAC10FE" w14:textId="77777777" w:rsidR="00F605E5" w:rsidRPr="00131543" w:rsidRDefault="00F605E5" w:rsidP="00131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бюджета - всего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14DBC1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3F6224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A4CF8D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37 056 400,00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BB3136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16 779 849,10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5BA80D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20 276 550,90</w:t>
            </w:r>
          </w:p>
        </w:tc>
      </w:tr>
      <w:tr w:rsidR="00F605E5" w:rsidRPr="00131543" w14:paraId="5DFDDA9E" w14:textId="77777777" w:rsidTr="007E19BF">
        <w:trPr>
          <w:trHeight w:val="572"/>
        </w:trPr>
        <w:tc>
          <w:tcPr>
            <w:tcW w:w="36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4189FF66" w14:textId="0235A67D" w:rsidR="00F605E5" w:rsidRPr="00131543" w:rsidRDefault="00F605E5" w:rsidP="00855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17BDA6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D38217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182 1 01 02010 01 0000 110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327EB4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26 889 500,00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338AC5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10 936 543,04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5F7710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15 952 956,96</w:t>
            </w:r>
          </w:p>
        </w:tc>
      </w:tr>
      <w:tr w:rsidR="00F605E5" w:rsidRPr="00131543" w14:paraId="181D5E8E" w14:textId="77777777" w:rsidTr="007E19BF">
        <w:trPr>
          <w:trHeight w:val="1590"/>
        </w:trPr>
        <w:tc>
          <w:tcPr>
            <w:tcW w:w="36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6EB8C6A6" w14:textId="53390F84" w:rsidR="00F605E5" w:rsidRPr="00131543" w:rsidRDefault="00F605E5" w:rsidP="00855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A9B3AF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5F1146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182 1 01 02010 01 1000 110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2675F6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881570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10 936 232,13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AB56F0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F605E5" w:rsidRPr="00131543" w14:paraId="506118D6" w14:textId="77777777" w:rsidTr="007E19BF">
        <w:trPr>
          <w:trHeight w:val="1590"/>
        </w:trPr>
        <w:tc>
          <w:tcPr>
            <w:tcW w:w="36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39C129C1" w14:textId="777AD987" w:rsidR="00F605E5" w:rsidRPr="00131543" w:rsidRDefault="00F605E5" w:rsidP="00855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6BB0FC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7189DD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182 1 01 02010 01 3000 110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C2C6B6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4E35BF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310,91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709D28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F605E5" w:rsidRPr="00131543" w14:paraId="258E2473" w14:textId="77777777" w:rsidTr="007E19BF">
        <w:trPr>
          <w:trHeight w:val="2490"/>
        </w:trPr>
        <w:tc>
          <w:tcPr>
            <w:tcW w:w="36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3802A00F" w14:textId="4A555815" w:rsidR="00F605E5" w:rsidRPr="00131543" w:rsidRDefault="00F605E5" w:rsidP="00855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C342E1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E98CFF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182 1 01 02020 01 0000 110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D31BFB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245 400,00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E54413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39 191,91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716936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206 208,09</w:t>
            </w:r>
          </w:p>
        </w:tc>
      </w:tr>
      <w:tr w:rsidR="00F605E5" w:rsidRPr="00131543" w14:paraId="4761ABDC" w14:textId="77777777" w:rsidTr="00DB0603">
        <w:trPr>
          <w:trHeight w:val="906"/>
        </w:trPr>
        <w:tc>
          <w:tcPr>
            <w:tcW w:w="36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59190400" w14:textId="590A0E03" w:rsidR="00F605E5" w:rsidRPr="00131543" w:rsidRDefault="00F605E5" w:rsidP="00855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BB64FE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1E3AD1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182 1 01 02020 01 1000 110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C335E5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F78774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39 170,26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145152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F605E5" w:rsidRPr="00131543" w14:paraId="0C60BA73" w14:textId="77777777" w:rsidTr="007E19BF">
        <w:trPr>
          <w:trHeight w:val="2265"/>
        </w:trPr>
        <w:tc>
          <w:tcPr>
            <w:tcW w:w="36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090AF290" w14:textId="30936A1B" w:rsidR="00F605E5" w:rsidRPr="00131543" w:rsidRDefault="00F605E5" w:rsidP="00855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083769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427A5B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182 1 01 02020 01 3000 110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5CCC46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1583C1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21,65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6C535D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F605E5" w:rsidRPr="00131543" w14:paraId="5994330D" w14:textId="77777777" w:rsidTr="007E19BF">
        <w:trPr>
          <w:trHeight w:val="2490"/>
        </w:trPr>
        <w:tc>
          <w:tcPr>
            <w:tcW w:w="36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75DD927C" w14:textId="01471CFB" w:rsidR="00F605E5" w:rsidRPr="00131543" w:rsidRDefault="00F605E5" w:rsidP="00855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498E8A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EE28C3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182 1 01 02021 01 0000 110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9E9882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4D7AA2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12 184,27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6676AA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F605E5" w:rsidRPr="00131543" w14:paraId="5EE09D21" w14:textId="77777777" w:rsidTr="007E19BF">
        <w:trPr>
          <w:trHeight w:val="987"/>
        </w:trPr>
        <w:tc>
          <w:tcPr>
            <w:tcW w:w="36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25775BCE" w14:textId="58BCF1D8" w:rsidR="00F605E5" w:rsidRPr="00131543" w:rsidRDefault="00F605E5" w:rsidP="00855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09BEC2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E7F8E8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182 1 01 02021 01 1000 110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44D3CA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7DE1B8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12 184,27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493AEB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F605E5" w:rsidRPr="00131543" w14:paraId="32407807" w14:textId="77777777" w:rsidTr="007E19BF">
        <w:trPr>
          <w:trHeight w:val="2490"/>
        </w:trPr>
        <w:tc>
          <w:tcPr>
            <w:tcW w:w="36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69F8D2A7" w14:textId="29B90DDF" w:rsidR="00F605E5" w:rsidRPr="00131543" w:rsidRDefault="00F605E5" w:rsidP="00855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B63E71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862C80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182 1 01 02022 01 0000 110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65EDDC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62F613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36 004,28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8718FB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F605E5" w:rsidRPr="00131543" w14:paraId="71340458" w14:textId="77777777" w:rsidTr="007E19BF">
        <w:trPr>
          <w:trHeight w:val="840"/>
        </w:trPr>
        <w:tc>
          <w:tcPr>
            <w:tcW w:w="36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6E49759D" w14:textId="71E0D182" w:rsidR="00F605E5" w:rsidRPr="008554A1" w:rsidRDefault="00F605E5" w:rsidP="00855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31F668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C6BCAF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182 1 01 02022 01 1000 110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417BAA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31E66C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36 004,28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61A9E2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F605E5" w:rsidRPr="00131543" w14:paraId="4F2C923B" w14:textId="77777777" w:rsidTr="007E19BF">
        <w:trPr>
          <w:trHeight w:val="703"/>
        </w:trPr>
        <w:tc>
          <w:tcPr>
            <w:tcW w:w="36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7397A9DD" w14:textId="4675367D" w:rsidR="00F605E5" w:rsidRPr="00131543" w:rsidRDefault="00F605E5" w:rsidP="00855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5C73E8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D73F0F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182 1 01 02023 01 0000 110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9AE9A1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01B4C2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50 607,27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804634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F605E5" w:rsidRPr="00131543" w14:paraId="27852F3B" w14:textId="77777777" w:rsidTr="007E19BF">
        <w:trPr>
          <w:trHeight w:val="2940"/>
        </w:trPr>
        <w:tc>
          <w:tcPr>
            <w:tcW w:w="36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7BF2C9CE" w14:textId="460FE0E8" w:rsidR="00F605E5" w:rsidRPr="00131543" w:rsidRDefault="00F605E5" w:rsidP="00855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34E504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4283A1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182 1 01 02023 01 1000 110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C05B4F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7B926F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50 607,27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AD70A9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F605E5" w:rsidRPr="00131543" w14:paraId="5988674D" w14:textId="77777777" w:rsidTr="007E19BF">
        <w:trPr>
          <w:trHeight w:val="556"/>
        </w:trPr>
        <w:tc>
          <w:tcPr>
            <w:tcW w:w="36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3B71C03A" w14:textId="022ADFAC" w:rsidR="00F605E5" w:rsidRPr="00131543" w:rsidRDefault="00F605E5" w:rsidP="00855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9 402 тысячи рублей, относящейся к части налоговой базы, превышающей 50 миллионов рублей)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E84A17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6EFFBE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182 1 01 02024 01 0000 110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55D605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0047EC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279 909,88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D3F4DC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F605E5" w:rsidRPr="00131543" w14:paraId="099D4202" w14:textId="77777777" w:rsidTr="007E19BF">
        <w:trPr>
          <w:trHeight w:val="845"/>
        </w:trPr>
        <w:tc>
          <w:tcPr>
            <w:tcW w:w="36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60EFCB5D" w14:textId="06CE8444" w:rsidR="00F605E5" w:rsidRPr="00131543" w:rsidRDefault="00F605E5" w:rsidP="00855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9 402 тысячи рублей, относящейся к части налоговой базы, превышающей 50 миллионов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59992E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567738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182 1 01 02024 01 1000 110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285C56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6B2389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279 909,88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3F25E0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F605E5" w:rsidRPr="00131543" w14:paraId="1C0100FC" w14:textId="77777777" w:rsidTr="007E19BF">
        <w:trPr>
          <w:trHeight w:val="2265"/>
        </w:trPr>
        <w:tc>
          <w:tcPr>
            <w:tcW w:w="36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70FA0A89" w14:textId="21B9C6B3" w:rsidR="00F605E5" w:rsidRPr="00131543" w:rsidRDefault="00F605E5" w:rsidP="00855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73125F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948FDE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182 1 01 02030 01 0000 110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600AD1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981 500,00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8BE597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135 634,59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F3C0BF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845 865,41</w:t>
            </w:r>
          </w:p>
        </w:tc>
      </w:tr>
      <w:tr w:rsidR="00F605E5" w:rsidRPr="00131543" w14:paraId="66644804" w14:textId="77777777" w:rsidTr="007E19BF">
        <w:trPr>
          <w:trHeight w:val="1140"/>
        </w:trPr>
        <w:tc>
          <w:tcPr>
            <w:tcW w:w="36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6D8F8EEC" w14:textId="33787E61" w:rsidR="00F605E5" w:rsidRPr="00131543" w:rsidRDefault="00F605E5" w:rsidP="00855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6AE999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9061C9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182 1 01 02030 01 1000 110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040F46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CAAD32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124 236,35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33CEB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F605E5" w:rsidRPr="00131543" w14:paraId="48299205" w14:textId="77777777" w:rsidTr="007E19BF">
        <w:trPr>
          <w:trHeight w:val="1140"/>
        </w:trPr>
        <w:tc>
          <w:tcPr>
            <w:tcW w:w="36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302B9CCB" w14:textId="64B4BD2E" w:rsidR="00F605E5" w:rsidRPr="00131543" w:rsidRDefault="00F605E5" w:rsidP="00855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2ADB56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2D1F93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182 1 01 02030 01 3000 110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21201F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DA1750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11 398,24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BD0791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F605E5" w:rsidRPr="00131543" w14:paraId="423C1CED" w14:textId="77777777" w:rsidTr="007E19BF">
        <w:trPr>
          <w:trHeight w:val="7215"/>
        </w:trPr>
        <w:tc>
          <w:tcPr>
            <w:tcW w:w="36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7DD3AA8C" w14:textId="21D1F25D" w:rsidR="00F605E5" w:rsidRPr="00131543" w:rsidRDefault="00F605E5" w:rsidP="00855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42A9CE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7921DE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182 1 01 02080 01 0000 110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154048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1 320 000,00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4FBC95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149 236,29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028356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1 170 763,71</w:t>
            </w:r>
          </w:p>
        </w:tc>
      </w:tr>
      <w:tr w:rsidR="00F605E5" w:rsidRPr="00131543" w14:paraId="3B6106B1" w14:textId="77777777" w:rsidTr="007E19BF">
        <w:trPr>
          <w:trHeight w:val="841"/>
        </w:trPr>
        <w:tc>
          <w:tcPr>
            <w:tcW w:w="36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172E86CB" w14:textId="63F91DA2" w:rsidR="00F605E5" w:rsidRPr="00131543" w:rsidRDefault="00F605E5" w:rsidP="00855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части суммы налога, превышающей 650 000 рублей, относящейся к части налоговой базы, превышающей 5 000 000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F5D34A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B7AAE7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182 1 01 02080 01 1000 110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2444DA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720602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149 236,29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5D5803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F605E5" w:rsidRPr="00131543" w14:paraId="24924884" w14:textId="77777777" w:rsidTr="007E19BF">
        <w:trPr>
          <w:trHeight w:val="1815"/>
        </w:trPr>
        <w:tc>
          <w:tcPr>
            <w:tcW w:w="36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144A93D6" w14:textId="0AD709C3" w:rsidR="00F605E5" w:rsidRPr="00131543" w:rsidRDefault="00F605E5" w:rsidP="00855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1642ED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122AD4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182 1 01 02130 01 0000 110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01F1B7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900 000,00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A2C621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333 421,87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97D939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566 578,13</w:t>
            </w:r>
          </w:p>
        </w:tc>
      </w:tr>
      <w:tr w:rsidR="00F605E5" w:rsidRPr="00131543" w14:paraId="58332C1A" w14:textId="77777777" w:rsidTr="007E19BF">
        <w:trPr>
          <w:trHeight w:val="1365"/>
        </w:trPr>
        <w:tc>
          <w:tcPr>
            <w:tcW w:w="36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1AF4C1B4" w14:textId="306BE45B" w:rsidR="00F605E5" w:rsidRPr="00131543" w:rsidRDefault="00F605E5" w:rsidP="00855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B7D063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C23012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182 1 01 02130 01 1000 110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BAEEAB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62DE93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333 421,87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01A00B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F605E5" w:rsidRPr="00131543" w14:paraId="548F4B40" w14:textId="77777777" w:rsidTr="007E19BF">
        <w:trPr>
          <w:trHeight w:val="1590"/>
        </w:trPr>
        <w:tc>
          <w:tcPr>
            <w:tcW w:w="36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3E2FD6B5" w14:textId="261E88D2" w:rsidR="00F605E5" w:rsidRPr="00131543" w:rsidRDefault="00F605E5" w:rsidP="00855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4CC1DC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B5E22C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182 1 01 02140 01 0000 110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B2963D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2 400 000,00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3A7D58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2 458 148,92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E79B58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F605E5" w:rsidRPr="00131543" w14:paraId="1403788F" w14:textId="77777777" w:rsidTr="007E19BF">
        <w:trPr>
          <w:trHeight w:val="1365"/>
        </w:trPr>
        <w:tc>
          <w:tcPr>
            <w:tcW w:w="36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1846AF7E" w14:textId="7BF53579" w:rsidR="00F605E5" w:rsidRPr="00131543" w:rsidRDefault="00F605E5" w:rsidP="00855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C7350F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4B7ACE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182 1 01 02140 01 1000 110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B32281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3F7778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2 458 148,92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D710CE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F605E5" w:rsidRPr="00131543" w14:paraId="1B4AC24A" w14:textId="77777777" w:rsidTr="007E19BF">
        <w:trPr>
          <w:trHeight w:val="4740"/>
        </w:trPr>
        <w:tc>
          <w:tcPr>
            <w:tcW w:w="36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1D92F9B1" w14:textId="77777777" w:rsidR="00F605E5" w:rsidRDefault="00F605E5" w:rsidP="00855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  <w:p w14:paraId="6434B6A7" w14:textId="77B79470" w:rsidR="007E19BF" w:rsidRPr="00131543" w:rsidRDefault="007E19BF" w:rsidP="00855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50010E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454E80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182 1 01 02150 01 0000 110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E16B39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DB6B1C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141 189,53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A8DF53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F605E5" w:rsidRPr="00131543" w14:paraId="1C7D4B1D" w14:textId="77777777" w:rsidTr="00DB0603">
        <w:trPr>
          <w:trHeight w:val="2891"/>
        </w:trPr>
        <w:tc>
          <w:tcPr>
            <w:tcW w:w="36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1E0C4B08" w14:textId="2DDFA8B8" w:rsidR="00F605E5" w:rsidRPr="00131543" w:rsidRDefault="00F605E5" w:rsidP="00855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A72395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0CF561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182 1 01 02150 01 1000 110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2E5371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4401A6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141 189,53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0010DA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F605E5" w:rsidRPr="00131543" w14:paraId="0DC3B380" w14:textId="77777777" w:rsidTr="007E19BF">
        <w:trPr>
          <w:trHeight w:val="4740"/>
        </w:trPr>
        <w:tc>
          <w:tcPr>
            <w:tcW w:w="36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0DB7464B" w14:textId="1D33E7F4" w:rsidR="00F605E5" w:rsidRPr="00131543" w:rsidRDefault="00F605E5" w:rsidP="00855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106BE9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089A1E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182 1 01 02160 01 0000 110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0D4DE2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71C0E7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7 586,40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0223AE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F605E5" w:rsidRPr="00131543" w14:paraId="12CA912F" w14:textId="77777777" w:rsidTr="007E19BF">
        <w:trPr>
          <w:trHeight w:val="5190"/>
        </w:trPr>
        <w:tc>
          <w:tcPr>
            <w:tcW w:w="36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27C9EC0D" w14:textId="6714E424" w:rsidR="00F605E5" w:rsidRPr="00131543" w:rsidRDefault="00F605E5" w:rsidP="00855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718232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9C78FB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182 1 01 02160 01 1000 110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D9ED3A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6EC52D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7 586,40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8F39E5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F605E5" w:rsidRPr="00131543" w14:paraId="5F4FCEBD" w14:textId="77777777" w:rsidTr="007E19BF">
        <w:trPr>
          <w:trHeight w:val="915"/>
        </w:trPr>
        <w:tc>
          <w:tcPr>
            <w:tcW w:w="36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003066C2" w14:textId="22D89855" w:rsidR="00F605E5" w:rsidRPr="00131543" w:rsidRDefault="00F605E5" w:rsidP="00855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E2DA2C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D89E95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182 1 01 02210 01 0000 110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487EC4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33E75E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40 190,85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3FC38A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F605E5" w:rsidRPr="00131543" w14:paraId="1A2270C3" w14:textId="77777777" w:rsidTr="007E19BF">
        <w:trPr>
          <w:trHeight w:val="1365"/>
        </w:trPr>
        <w:tc>
          <w:tcPr>
            <w:tcW w:w="36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13BB1B14" w14:textId="67816E3E" w:rsidR="00F605E5" w:rsidRPr="00131543" w:rsidRDefault="00F605E5" w:rsidP="00855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0A8FC2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39AF84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182 1 01 02210 01 1000 110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0F0A9C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16CA3B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40 190,85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58FED1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F605E5" w:rsidRPr="00131543" w14:paraId="09A29FAC" w14:textId="77777777" w:rsidTr="007E19BF">
        <w:trPr>
          <w:trHeight w:val="690"/>
        </w:trPr>
        <w:tc>
          <w:tcPr>
            <w:tcW w:w="36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364CA47C" w14:textId="25D3B417" w:rsidR="00F605E5" w:rsidRPr="00131543" w:rsidRDefault="00F605E5" w:rsidP="00855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межбюджетные трансферты, передаваемые бюджетам внутригородских муниципальных образований городов федерального значения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4EF301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</w:t>
            </w:r>
          </w:p>
        </w:tc>
        <w:tc>
          <w:tcPr>
            <w:tcW w:w="14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CD2B8E" w14:textId="77777777" w:rsidR="00F605E5" w:rsidRPr="00131543" w:rsidRDefault="00F605E5" w:rsidP="001315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900 2 02 49999 03 0000 150</w:t>
            </w:r>
          </w:p>
        </w:tc>
        <w:tc>
          <w:tcPr>
            <w:tcW w:w="155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0CB749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4 320 000,00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E0370C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2 160 000,00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ACA4CC" w14:textId="77777777" w:rsidR="00F605E5" w:rsidRPr="00131543" w:rsidRDefault="00F605E5" w:rsidP="001315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15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2 160 000,00</w:t>
            </w:r>
          </w:p>
        </w:tc>
      </w:tr>
      <w:tr w:rsidR="00F605E5" w:rsidRPr="00913D44" w14:paraId="06813EFE" w14:textId="77777777" w:rsidTr="007E19BF">
        <w:trPr>
          <w:trHeight w:val="282"/>
        </w:trPr>
        <w:tc>
          <w:tcPr>
            <w:tcW w:w="9072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3EE90" w14:textId="77777777" w:rsidR="00F605E5" w:rsidRDefault="00F605E5" w:rsidP="00913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                                       </w:t>
            </w:r>
          </w:p>
          <w:p w14:paraId="7F1BB911" w14:textId="00789E2D" w:rsidR="00F605E5" w:rsidRPr="00913D44" w:rsidRDefault="00F605E5" w:rsidP="00913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                           </w:t>
            </w:r>
            <w:r w:rsidRPr="00913D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2. Расходы бюджета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97AAD3" w14:textId="2EE35781" w:rsidR="00F605E5" w:rsidRPr="00913D44" w:rsidRDefault="00F605E5" w:rsidP="00913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605E5" w:rsidRPr="00913D44" w14:paraId="48436321" w14:textId="77777777" w:rsidTr="007E19BF">
        <w:trPr>
          <w:trHeight w:val="282"/>
        </w:trPr>
        <w:tc>
          <w:tcPr>
            <w:tcW w:w="269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75A3DB0" w14:textId="77777777" w:rsidR="00F605E5" w:rsidRPr="00913D44" w:rsidRDefault="00F605E5" w:rsidP="00913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BFD513E" w14:textId="77777777" w:rsidR="00F605E5" w:rsidRPr="00913D44" w:rsidRDefault="00F605E5" w:rsidP="00913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0229C3A" w14:textId="77777777" w:rsidR="00F605E5" w:rsidRPr="00913D44" w:rsidRDefault="00F605E5" w:rsidP="00913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71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AD03BB4" w14:textId="77777777" w:rsidR="00F605E5" w:rsidRPr="00913D44" w:rsidRDefault="00F605E5" w:rsidP="00913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18F520B" w14:textId="77777777" w:rsidR="00F605E5" w:rsidRPr="00913D44" w:rsidRDefault="00F605E5" w:rsidP="00913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</w:tcPr>
          <w:p w14:paraId="724B27D1" w14:textId="62A0BED6" w:rsidR="00F605E5" w:rsidRPr="00913D44" w:rsidRDefault="00F605E5" w:rsidP="00913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F605E5" w:rsidRPr="00913D44" w14:paraId="441F23C9" w14:textId="77777777" w:rsidTr="007E19BF">
        <w:trPr>
          <w:trHeight w:val="508"/>
        </w:trPr>
        <w:tc>
          <w:tcPr>
            <w:tcW w:w="269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EC513" w14:textId="77777777" w:rsidR="00F605E5" w:rsidRPr="00913D44" w:rsidRDefault="00F605E5" w:rsidP="00913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Наименование показателя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B4CCE" w14:textId="77777777" w:rsidR="00F605E5" w:rsidRPr="00913D44" w:rsidRDefault="00F605E5" w:rsidP="00913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строки</w:t>
            </w:r>
          </w:p>
        </w:tc>
        <w:tc>
          <w:tcPr>
            <w:tcW w:w="197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E720D" w14:textId="77777777" w:rsidR="00F605E5" w:rsidRPr="00913D44" w:rsidRDefault="00F605E5" w:rsidP="00913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571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4A0FE7" w14:textId="77777777" w:rsidR="00F605E5" w:rsidRPr="00913D44" w:rsidRDefault="00F605E5" w:rsidP="00913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Утвержденные бюджетные назначения</w:t>
            </w:r>
          </w:p>
        </w:tc>
        <w:tc>
          <w:tcPr>
            <w:tcW w:w="1847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0C6B8" w14:textId="77777777" w:rsidR="00F605E5" w:rsidRPr="00913D44" w:rsidRDefault="00F605E5" w:rsidP="00913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Исполнено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4445C" w14:textId="77777777" w:rsidR="00F605E5" w:rsidRPr="00913D44" w:rsidRDefault="00F605E5" w:rsidP="00050230">
            <w:pPr>
              <w:spacing w:after="0" w:line="240" w:lineRule="auto"/>
              <w:ind w:right="-8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Неисполненные назначения</w:t>
            </w:r>
          </w:p>
        </w:tc>
      </w:tr>
      <w:tr w:rsidR="00F605E5" w:rsidRPr="00913D44" w14:paraId="60CCDBA2" w14:textId="77777777" w:rsidTr="007E19BF">
        <w:trPr>
          <w:trHeight w:val="508"/>
        </w:trPr>
        <w:tc>
          <w:tcPr>
            <w:tcW w:w="2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CAFDB" w14:textId="77777777" w:rsidR="00F605E5" w:rsidRPr="00913D44" w:rsidRDefault="00F605E5" w:rsidP="00913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E35C97" w14:textId="77777777" w:rsidR="00F605E5" w:rsidRPr="00913D44" w:rsidRDefault="00F605E5" w:rsidP="00913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640CC2" w14:textId="77777777" w:rsidR="00F605E5" w:rsidRPr="00913D44" w:rsidRDefault="00F605E5" w:rsidP="00913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1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4A4AB6" w14:textId="77777777" w:rsidR="00F605E5" w:rsidRPr="00913D44" w:rsidRDefault="00F605E5" w:rsidP="00913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7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118F5" w14:textId="77777777" w:rsidR="00F605E5" w:rsidRPr="00913D44" w:rsidRDefault="00F605E5" w:rsidP="00913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75DF9" w14:textId="77777777" w:rsidR="00F605E5" w:rsidRPr="00913D44" w:rsidRDefault="00F605E5" w:rsidP="00913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605E5" w:rsidRPr="00913D44" w14:paraId="52553F29" w14:textId="77777777" w:rsidTr="007E19BF">
        <w:trPr>
          <w:trHeight w:val="508"/>
        </w:trPr>
        <w:tc>
          <w:tcPr>
            <w:tcW w:w="2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2C100" w14:textId="77777777" w:rsidR="00F605E5" w:rsidRPr="00913D44" w:rsidRDefault="00F605E5" w:rsidP="00913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2ED1A" w14:textId="77777777" w:rsidR="00F605E5" w:rsidRPr="00913D44" w:rsidRDefault="00F605E5" w:rsidP="00913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EB897" w14:textId="77777777" w:rsidR="00F605E5" w:rsidRPr="00913D44" w:rsidRDefault="00F605E5" w:rsidP="00913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71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C50E5" w14:textId="77777777" w:rsidR="00F605E5" w:rsidRPr="00913D44" w:rsidRDefault="00F605E5" w:rsidP="00913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7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84B71" w14:textId="77777777" w:rsidR="00F605E5" w:rsidRPr="00913D44" w:rsidRDefault="00F605E5" w:rsidP="00913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2F741" w14:textId="77777777" w:rsidR="00F605E5" w:rsidRPr="00913D44" w:rsidRDefault="00F605E5" w:rsidP="00913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605E5" w:rsidRPr="00913D44" w14:paraId="7A77C3FC" w14:textId="77777777" w:rsidTr="007E19BF">
        <w:trPr>
          <w:trHeight w:val="240"/>
        </w:trPr>
        <w:tc>
          <w:tcPr>
            <w:tcW w:w="2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64F60A" w14:textId="77777777" w:rsidR="00F605E5" w:rsidRPr="00913D44" w:rsidRDefault="00F605E5" w:rsidP="00913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5B3FB7EC" w14:textId="77777777" w:rsidR="00F605E5" w:rsidRPr="00913D44" w:rsidRDefault="00F605E5" w:rsidP="00913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367FADDB" w14:textId="77777777" w:rsidR="00F605E5" w:rsidRPr="00913D44" w:rsidRDefault="00F605E5" w:rsidP="00913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571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5B3D6B38" w14:textId="77777777" w:rsidR="00F605E5" w:rsidRPr="00913D44" w:rsidRDefault="00F605E5" w:rsidP="00913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5E473A2E" w14:textId="77777777" w:rsidR="00F605E5" w:rsidRPr="00913D44" w:rsidRDefault="00F605E5" w:rsidP="00913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14:paraId="6D8FD3B2" w14:textId="77777777" w:rsidR="00F605E5" w:rsidRPr="00913D44" w:rsidRDefault="00F605E5" w:rsidP="00913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F605E5" w:rsidRPr="00913D44" w14:paraId="52E3C63C" w14:textId="77777777" w:rsidTr="007E19BF">
        <w:trPr>
          <w:trHeight w:val="330"/>
        </w:trPr>
        <w:tc>
          <w:tcPr>
            <w:tcW w:w="2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5FA69EDE" w14:textId="77777777" w:rsidR="00F605E5" w:rsidRPr="00913D44" w:rsidRDefault="00F605E5" w:rsidP="000502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Расходы бюджета - всего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29A276" w14:textId="77777777" w:rsidR="00F605E5" w:rsidRPr="00913D44" w:rsidRDefault="00F605E5" w:rsidP="00913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4A4D5A" w14:textId="77777777" w:rsidR="00F605E5" w:rsidRPr="00913D44" w:rsidRDefault="00F605E5" w:rsidP="00913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15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865048" w14:textId="77777777" w:rsidR="00F605E5" w:rsidRPr="00913D44" w:rsidRDefault="00F605E5" w:rsidP="00913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48 976 700,00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C2CB25" w14:textId="77777777" w:rsidR="00F605E5" w:rsidRPr="00913D44" w:rsidRDefault="00F605E5" w:rsidP="00913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21 311 943,56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4DF84759" w14:textId="77777777" w:rsidR="00F605E5" w:rsidRPr="00913D44" w:rsidRDefault="00F605E5" w:rsidP="00913D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27 664 756,44</w:t>
            </w:r>
          </w:p>
        </w:tc>
      </w:tr>
      <w:tr w:rsidR="00F605E5" w:rsidRPr="00913D44" w14:paraId="0E793B3F" w14:textId="77777777" w:rsidTr="007E19BF">
        <w:trPr>
          <w:trHeight w:val="240"/>
        </w:trPr>
        <w:tc>
          <w:tcPr>
            <w:tcW w:w="2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0738CFE8" w14:textId="3936C0CB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Фонд оплаты труда государственных (муниципальных) органов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8C9E2C" w14:textId="0E944D56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97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9CBBE1" w14:textId="24A4D920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 0102 31 А 01 00100 121</w:t>
            </w:r>
          </w:p>
        </w:tc>
        <w:tc>
          <w:tcPr>
            <w:tcW w:w="157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E05B91" w14:textId="6E3069D7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6 135 500,00</w:t>
            </w:r>
          </w:p>
        </w:tc>
        <w:tc>
          <w:tcPr>
            <w:tcW w:w="1847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257F53" w14:textId="49B68D83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3 007 919,76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34926F17" w14:textId="21B95036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3 127 580,24</w:t>
            </w:r>
          </w:p>
        </w:tc>
      </w:tr>
      <w:tr w:rsidR="00F605E5" w:rsidRPr="00913D44" w14:paraId="4E3D2284" w14:textId="77777777" w:rsidTr="007E19BF">
        <w:trPr>
          <w:trHeight w:val="300"/>
        </w:trPr>
        <w:tc>
          <w:tcPr>
            <w:tcW w:w="2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5BE29250" w14:textId="41CBE238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13EA45" w14:textId="77777777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0F1F6C" w14:textId="6DD8D5F0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 0102 31 А 01 00100 122</w:t>
            </w:r>
          </w:p>
        </w:tc>
        <w:tc>
          <w:tcPr>
            <w:tcW w:w="15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356194" w14:textId="7FF0276B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70 400,00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ED419C" w14:textId="1E45A37A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22FAC528" w14:textId="59BB2D64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70 400,00</w:t>
            </w:r>
          </w:p>
        </w:tc>
      </w:tr>
      <w:tr w:rsidR="00F605E5" w:rsidRPr="00913D44" w14:paraId="550143F4" w14:textId="77777777" w:rsidTr="007E19BF">
        <w:trPr>
          <w:trHeight w:val="465"/>
        </w:trPr>
        <w:tc>
          <w:tcPr>
            <w:tcW w:w="2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1A62077C" w14:textId="45B24B98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C5D83E" w14:textId="77777777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05A534" w14:textId="59C40402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 0102 31 А 01 00100 129</w:t>
            </w:r>
          </w:p>
        </w:tc>
        <w:tc>
          <w:tcPr>
            <w:tcW w:w="15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9F9E32" w14:textId="11CA0E72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1 853 000,00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84C9FF" w14:textId="7561115F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871 302,72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0C45E96C" w14:textId="7CEFAEE2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981 697,28</w:t>
            </w:r>
          </w:p>
        </w:tc>
      </w:tr>
      <w:tr w:rsidR="00F605E5" w:rsidRPr="00913D44" w14:paraId="2C1CE3BA" w14:textId="77777777" w:rsidTr="007E19BF">
        <w:trPr>
          <w:trHeight w:val="690"/>
        </w:trPr>
        <w:tc>
          <w:tcPr>
            <w:tcW w:w="2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2C98BFD5" w14:textId="408D6C4F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042033" w14:textId="77777777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8542BDA" w14:textId="6927BA0C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 0102 31 А 01 00100 244</w:t>
            </w:r>
          </w:p>
        </w:tc>
        <w:tc>
          <w:tcPr>
            <w:tcW w:w="15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023369F" w14:textId="34195486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16 000,00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1F31EDE" w14:textId="4ACC5D50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6 360,60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46F411D3" w14:textId="1D24AE97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9 639,40</w:t>
            </w:r>
          </w:p>
        </w:tc>
      </w:tr>
      <w:tr w:rsidR="00F605E5" w:rsidRPr="00913D44" w14:paraId="0B274A63" w14:textId="77777777" w:rsidTr="007E19BF">
        <w:trPr>
          <w:trHeight w:val="300"/>
        </w:trPr>
        <w:tc>
          <w:tcPr>
            <w:tcW w:w="2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6B592924" w14:textId="0C80F41C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8C2A5C" w14:textId="77777777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41F4FF" w14:textId="7FE5B6D0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 0103 31 А 01 00200 244</w:t>
            </w:r>
          </w:p>
        </w:tc>
        <w:tc>
          <w:tcPr>
            <w:tcW w:w="15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60B1DB" w14:textId="5315AF9C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410 000,00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93E285" w14:textId="29387414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244 236,00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6365D87D" w14:textId="606D4414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165 764,00</w:t>
            </w:r>
          </w:p>
        </w:tc>
      </w:tr>
      <w:tr w:rsidR="00F605E5" w:rsidRPr="00913D44" w14:paraId="0A3B096F" w14:textId="77777777" w:rsidTr="007E19BF">
        <w:trPr>
          <w:trHeight w:val="300"/>
        </w:trPr>
        <w:tc>
          <w:tcPr>
            <w:tcW w:w="2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7D5D7C39" w14:textId="4A218EBE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7382C2" w14:textId="77777777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6BFD42" w14:textId="686006F6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 0103 33 А 04 00100 123</w:t>
            </w:r>
          </w:p>
        </w:tc>
        <w:tc>
          <w:tcPr>
            <w:tcW w:w="15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DF89F9" w14:textId="2FB0AD76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4 320 000,00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BCC363" w14:textId="6FACC7C5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2 160 000,00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1FA09412" w14:textId="002D2479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2 160 000,00</w:t>
            </w:r>
          </w:p>
        </w:tc>
      </w:tr>
      <w:tr w:rsidR="00F605E5" w:rsidRPr="00913D44" w14:paraId="56D205B0" w14:textId="77777777" w:rsidTr="007E19BF">
        <w:trPr>
          <w:trHeight w:val="465"/>
        </w:trPr>
        <w:tc>
          <w:tcPr>
            <w:tcW w:w="2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15E5A7FD" w14:textId="046DEE30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6A6563" w14:textId="77777777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C03D96" w14:textId="5AD785CD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 0104 31 Б 01 00500 121</w:t>
            </w:r>
          </w:p>
        </w:tc>
        <w:tc>
          <w:tcPr>
            <w:tcW w:w="15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078D4B" w14:textId="1CFE65DE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10 844 500,00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C43C01" w14:textId="3D6FDBF6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5 573 125,51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4B3ED053" w14:textId="123AE32A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5 271 374,49</w:t>
            </w:r>
          </w:p>
        </w:tc>
      </w:tr>
      <w:tr w:rsidR="00F605E5" w:rsidRPr="00913D44" w14:paraId="2C28473F" w14:textId="77777777" w:rsidTr="007E19BF">
        <w:trPr>
          <w:trHeight w:val="300"/>
        </w:trPr>
        <w:tc>
          <w:tcPr>
            <w:tcW w:w="2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523113C4" w14:textId="08574EC7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D03672" w14:textId="77777777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C59100" w14:textId="6A5CD60B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 0104 31 Б 01 00500 122</w:t>
            </w:r>
          </w:p>
        </w:tc>
        <w:tc>
          <w:tcPr>
            <w:tcW w:w="15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5881D3" w14:textId="507FE622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352 000,00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792070" w14:textId="56D85CCC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281 600,00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42DE7002" w14:textId="7E4BB86D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70 400,00</w:t>
            </w:r>
          </w:p>
        </w:tc>
      </w:tr>
      <w:tr w:rsidR="00F605E5" w:rsidRPr="00913D44" w14:paraId="7E925CE2" w14:textId="77777777" w:rsidTr="007E19BF">
        <w:trPr>
          <w:trHeight w:val="465"/>
        </w:trPr>
        <w:tc>
          <w:tcPr>
            <w:tcW w:w="2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2041FF1A" w14:textId="1875E9A2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E4394D" w14:textId="77777777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47702EF" w14:textId="4656357F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 0104 31 Б 01 00500 129</w:t>
            </w:r>
          </w:p>
        </w:tc>
        <w:tc>
          <w:tcPr>
            <w:tcW w:w="15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4B85AFF" w14:textId="744F1BDB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3 140 500,00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F87D01D" w14:textId="19EC8EC8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1 728 130,64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5847BC74" w14:textId="232E49A0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1 412 369,36</w:t>
            </w:r>
          </w:p>
        </w:tc>
      </w:tr>
      <w:tr w:rsidR="00F605E5" w:rsidRPr="00913D44" w14:paraId="0F539B22" w14:textId="77777777" w:rsidTr="007E19BF">
        <w:trPr>
          <w:trHeight w:val="690"/>
        </w:trPr>
        <w:tc>
          <w:tcPr>
            <w:tcW w:w="2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50024775" w14:textId="7E90AE4F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7C2900" w14:textId="77777777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3DA224" w14:textId="30D8F0A3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 0104 31 Б 01 00500 244</w:t>
            </w:r>
          </w:p>
        </w:tc>
        <w:tc>
          <w:tcPr>
            <w:tcW w:w="15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822151" w14:textId="11C81B5C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9 977 700,00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44C990" w14:textId="38D82D03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1 549 324,33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37F56870" w14:textId="360ACF97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8 428 375,67</w:t>
            </w:r>
          </w:p>
        </w:tc>
      </w:tr>
      <w:tr w:rsidR="00F605E5" w:rsidRPr="00913D44" w14:paraId="2DB7AA53" w14:textId="77777777" w:rsidTr="007E19BF">
        <w:trPr>
          <w:trHeight w:val="300"/>
        </w:trPr>
        <w:tc>
          <w:tcPr>
            <w:tcW w:w="2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1573265F" w14:textId="0F7C1153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Уплата иных платежей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93B4C5" w14:textId="77777777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8AD47E" w14:textId="15A17566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 0104 31 Б 01 00500 853</w:t>
            </w:r>
          </w:p>
        </w:tc>
        <w:tc>
          <w:tcPr>
            <w:tcW w:w="15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06A10B" w14:textId="1804631F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5 000,00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5CF07A" w14:textId="7A8A4642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4C8224C1" w14:textId="5D678CDF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5 000,00</w:t>
            </w:r>
          </w:p>
        </w:tc>
      </w:tr>
      <w:tr w:rsidR="00F605E5" w:rsidRPr="00913D44" w14:paraId="064579D7" w14:textId="77777777" w:rsidTr="007E19BF">
        <w:trPr>
          <w:trHeight w:val="300"/>
        </w:trPr>
        <w:tc>
          <w:tcPr>
            <w:tcW w:w="2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7A0E0385" w14:textId="25B1641D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Резервные средства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AA0F90" w14:textId="77777777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23BFBC" w14:textId="18831CED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 0111 32 А 01 00000 870</w:t>
            </w:r>
          </w:p>
        </w:tc>
        <w:tc>
          <w:tcPr>
            <w:tcW w:w="15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7F6086" w14:textId="150B91F2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20 000,00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A6A442" w14:textId="7F77E495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5FF85EED" w14:textId="6AAC0D50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20 000,00</w:t>
            </w:r>
          </w:p>
        </w:tc>
      </w:tr>
      <w:tr w:rsidR="00F605E5" w:rsidRPr="00913D44" w14:paraId="249E7E87" w14:textId="77777777" w:rsidTr="007E19BF">
        <w:trPr>
          <w:trHeight w:val="300"/>
        </w:trPr>
        <w:tc>
          <w:tcPr>
            <w:tcW w:w="2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325FF02B" w14:textId="215A608A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Уплата иных платежей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8D6AE7" w14:textId="77777777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4AEC1F" w14:textId="1F2965C1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 0113 31 Б 01 00400 853</w:t>
            </w:r>
          </w:p>
        </w:tc>
        <w:tc>
          <w:tcPr>
            <w:tcW w:w="15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5130AF" w14:textId="091E6055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129 300,00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C59819" w14:textId="70A019FE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129 300,00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3668A790" w14:textId="58A1C627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F605E5" w:rsidRPr="00913D44" w14:paraId="2DBF5727" w14:textId="77777777" w:rsidTr="007E19BF">
        <w:trPr>
          <w:trHeight w:val="300"/>
        </w:trPr>
        <w:tc>
          <w:tcPr>
            <w:tcW w:w="2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6F68C048" w14:textId="233643DC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Уплата иных платежей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A56FB0" w14:textId="77777777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BA6B36" w14:textId="77F79893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 0113 31 Б 01 00600 853</w:t>
            </w:r>
          </w:p>
        </w:tc>
        <w:tc>
          <w:tcPr>
            <w:tcW w:w="15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AFB9E7" w14:textId="0F6904EB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332 500,00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7BB119" w14:textId="34F6054D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332 475,00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474618A6" w14:textId="7F84500C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25,00</w:t>
            </w:r>
          </w:p>
        </w:tc>
      </w:tr>
      <w:tr w:rsidR="00F605E5" w:rsidRPr="00913D44" w14:paraId="42BE67AF" w14:textId="77777777" w:rsidTr="007E19BF">
        <w:trPr>
          <w:trHeight w:val="300"/>
        </w:trPr>
        <w:tc>
          <w:tcPr>
            <w:tcW w:w="2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207F327C" w14:textId="73D60B76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C0852E" w14:textId="77777777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C21026" w14:textId="1F055A57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 0705 31 А 01 00100 244</w:t>
            </w:r>
          </w:p>
        </w:tc>
        <w:tc>
          <w:tcPr>
            <w:tcW w:w="15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F264DB" w14:textId="3A5F6754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25 000,00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142AB6" w14:textId="542503AC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2BB7330D" w14:textId="582A1A2A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25 000,00</w:t>
            </w:r>
          </w:p>
        </w:tc>
      </w:tr>
      <w:tr w:rsidR="00F605E5" w:rsidRPr="00913D44" w14:paraId="4DBE617B" w14:textId="77777777" w:rsidTr="007E19BF">
        <w:trPr>
          <w:trHeight w:val="300"/>
        </w:trPr>
        <w:tc>
          <w:tcPr>
            <w:tcW w:w="2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1D9C6E75" w14:textId="471B0B9C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4635BB" w14:textId="77777777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87F564" w14:textId="7DE89E8F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 0705 31 Б 01 00500 244</w:t>
            </w:r>
          </w:p>
        </w:tc>
        <w:tc>
          <w:tcPr>
            <w:tcW w:w="15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DDC87C" w14:textId="0D60ABD9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50 000,00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60F7A4" w14:textId="27934580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4D092A11" w14:textId="79BF06FB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50 000,00</w:t>
            </w:r>
          </w:p>
        </w:tc>
      </w:tr>
      <w:tr w:rsidR="00F605E5" w:rsidRPr="00913D44" w14:paraId="3B0A2CD3" w14:textId="77777777" w:rsidTr="007E19BF">
        <w:trPr>
          <w:trHeight w:val="300"/>
        </w:trPr>
        <w:tc>
          <w:tcPr>
            <w:tcW w:w="2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1BAE823A" w14:textId="7582A513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C6BD0C" w14:textId="77777777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4F1DE6" w14:textId="14EC2CAF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 0804 35 Е 01 00500 244</w:t>
            </w:r>
          </w:p>
        </w:tc>
        <w:tc>
          <w:tcPr>
            <w:tcW w:w="15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3ABE4B" w14:textId="5C4B94E7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4 500 000,00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A336DC" w14:textId="39D50ECF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2 193 333,00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7D7C7A3F" w14:textId="2193FF5E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2 306 667,00</w:t>
            </w:r>
          </w:p>
        </w:tc>
      </w:tr>
      <w:tr w:rsidR="00F605E5" w:rsidRPr="00913D44" w14:paraId="5459B346" w14:textId="77777777" w:rsidTr="007E19BF">
        <w:trPr>
          <w:trHeight w:val="300"/>
        </w:trPr>
        <w:tc>
          <w:tcPr>
            <w:tcW w:w="2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10665E8A" w14:textId="3003C9CE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459D57" w14:textId="77777777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B1D7D8" w14:textId="53FD3051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 1001 35 П 01 01500 540</w:t>
            </w:r>
          </w:p>
        </w:tc>
        <w:tc>
          <w:tcPr>
            <w:tcW w:w="15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B226A6" w14:textId="5666C1B6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3 702 600,00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819C73" w14:textId="20FC23FF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2 968 400,00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185BC212" w14:textId="34DB3E8B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734 200,00</w:t>
            </w:r>
          </w:p>
        </w:tc>
      </w:tr>
      <w:tr w:rsidR="00F605E5" w:rsidRPr="00913D44" w14:paraId="229F9876" w14:textId="77777777" w:rsidTr="007E19BF">
        <w:trPr>
          <w:trHeight w:val="300"/>
        </w:trPr>
        <w:tc>
          <w:tcPr>
            <w:tcW w:w="2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103F54E8" w14:textId="1C61C013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A8FEE7" w14:textId="77777777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47CDB8" w14:textId="13E006C1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 1006 35 П 01 01800 321</w:t>
            </w:r>
          </w:p>
        </w:tc>
        <w:tc>
          <w:tcPr>
            <w:tcW w:w="15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ABD199" w14:textId="22F4EB96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563 200,00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94DEE9" w14:textId="4B1099A2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2F383BBB" w14:textId="5224BBB0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563 200,00</w:t>
            </w:r>
          </w:p>
        </w:tc>
      </w:tr>
      <w:tr w:rsidR="00F605E5" w:rsidRPr="00913D44" w14:paraId="1851B7DE" w14:textId="77777777" w:rsidTr="007E19BF">
        <w:trPr>
          <w:trHeight w:val="465"/>
        </w:trPr>
        <w:tc>
          <w:tcPr>
            <w:tcW w:w="2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5FA8B17F" w14:textId="6D126361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AE2BAD" w14:textId="77777777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CE842E" w14:textId="6E2D7BCC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 1202 35 Е 01 00300 244</w:t>
            </w:r>
          </w:p>
        </w:tc>
        <w:tc>
          <w:tcPr>
            <w:tcW w:w="15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B1CDF9" w14:textId="4996A8FB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2 000 000,00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37AD90" w14:textId="565E5852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52 800,00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610A3A90" w14:textId="4F470CDB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1 947 200,00</w:t>
            </w:r>
          </w:p>
        </w:tc>
      </w:tr>
      <w:tr w:rsidR="00F605E5" w:rsidRPr="00913D44" w14:paraId="39EF5F13" w14:textId="77777777" w:rsidTr="007E19BF">
        <w:trPr>
          <w:trHeight w:val="300"/>
        </w:trPr>
        <w:tc>
          <w:tcPr>
            <w:tcW w:w="2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1207754D" w14:textId="6575DDAD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Прочая закупка товаров, работ и услуг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2BC08C" w14:textId="77777777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97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868FD5" w14:textId="69719D73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 1204 35 Е 01 00300 244</w:t>
            </w:r>
          </w:p>
        </w:tc>
        <w:tc>
          <w:tcPr>
            <w:tcW w:w="157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48911B" w14:textId="3AF9DD50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529 500,00</w:t>
            </w:r>
          </w:p>
        </w:tc>
        <w:tc>
          <w:tcPr>
            <w:tcW w:w="184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F39187" w14:textId="49B010DA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213 636,00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1A22A962" w14:textId="041A03AB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315 864,00</w:t>
            </w:r>
          </w:p>
        </w:tc>
      </w:tr>
      <w:tr w:rsidR="00F605E5" w:rsidRPr="00913D44" w14:paraId="2C87A586" w14:textId="77777777" w:rsidTr="007E19BF">
        <w:trPr>
          <w:trHeight w:val="300"/>
        </w:trPr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2F1F22B6" w14:textId="0B256D9E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 исполнения бюджета (дефицит / профицит)</w:t>
            </w:r>
          </w:p>
        </w:tc>
        <w:tc>
          <w:tcPr>
            <w:tcW w:w="9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bottom"/>
          </w:tcPr>
          <w:p w14:paraId="58836C8B" w14:textId="4193D04D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</w:t>
            </w:r>
          </w:p>
        </w:tc>
        <w:tc>
          <w:tcPr>
            <w:tcW w:w="197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bottom"/>
          </w:tcPr>
          <w:p w14:paraId="44E7F4D3" w14:textId="5EAAEA98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1571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bottom"/>
          </w:tcPr>
          <w:p w14:paraId="11A824D0" w14:textId="5DF6B424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-11 920 300,00</w:t>
            </w:r>
          </w:p>
        </w:tc>
        <w:tc>
          <w:tcPr>
            <w:tcW w:w="184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bottom"/>
          </w:tcPr>
          <w:p w14:paraId="7A98F116" w14:textId="5C69AAA2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-4 532 094,46</w:t>
            </w:r>
          </w:p>
        </w:tc>
        <w:tc>
          <w:tcPr>
            <w:tcW w:w="15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14:paraId="5865DBAA" w14:textId="5CC3F5B9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</w:tr>
      <w:tr w:rsidR="00F605E5" w:rsidRPr="00913D44" w14:paraId="6304DDD0" w14:textId="77777777" w:rsidTr="007E19BF">
        <w:trPr>
          <w:trHeight w:val="300"/>
        </w:trPr>
        <w:tc>
          <w:tcPr>
            <w:tcW w:w="1062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FDF56C" w14:textId="77777777" w:rsidR="00F605E5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                           </w:t>
            </w:r>
          </w:p>
          <w:p w14:paraId="0ABD0595" w14:textId="5E5D68E1" w:rsidR="00F605E5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14:paraId="5F5DAB5A" w14:textId="4C6A9B4B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                                          3. </w:t>
            </w:r>
            <w:r w:rsidRPr="00913D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Источники финансирования дефицита бюджета</w:t>
            </w:r>
          </w:p>
          <w:p w14:paraId="3588FAA8" w14:textId="06AB47EE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605E5" w:rsidRPr="00913D44" w14:paraId="4047C3BF" w14:textId="77777777" w:rsidTr="007E19BF">
        <w:trPr>
          <w:trHeight w:val="282"/>
        </w:trPr>
        <w:tc>
          <w:tcPr>
            <w:tcW w:w="10627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CBE6C26" w14:textId="2BB1AC55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605E5" w:rsidRPr="00913D44" w14:paraId="4B82F1A3" w14:textId="77777777" w:rsidTr="007E19BF">
        <w:trPr>
          <w:trHeight w:val="508"/>
        </w:trPr>
        <w:tc>
          <w:tcPr>
            <w:tcW w:w="269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EAF0E" w14:textId="2897B869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  <w:p w14:paraId="5C23BDA7" w14:textId="306EE018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2F8948" w14:textId="77777777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строки</w:t>
            </w:r>
          </w:p>
        </w:tc>
        <w:tc>
          <w:tcPr>
            <w:tcW w:w="1984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B27249" w14:textId="77777777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843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74045" w14:textId="77777777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Утвержденные бюджетные назначения</w:t>
            </w:r>
          </w:p>
        </w:tc>
        <w:tc>
          <w:tcPr>
            <w:tcW w:w="15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98A88" w14:textId="77777777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Исполнено</w:t>
            </w:r>
          </w:p>
        </w:tc>
        <w:tc>
          <w:tcPr>
            <w:tcW w:w="155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D459B8" w14:textId="77777777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Неисполненные назначения</w:t>
            </w:r>
          </w:p>
        </w:tc>
      </w:tr>
      <w:tr w:rsidR="00F605E5" w:rsidRPr="00913D44" w14:paraId="7E82F71F" w14:textId="77777777" w:rsidTr="007E19BF">
        <w:trPr>
          <w:trHeight w:val="508"/>
        </w:trPr>
        <w:tc>
          <w:tcPr>
            <w:tcW w:w="2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7CD58D" w14:textId="77777777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196C2C" w14:textId="77777777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7A7D3" w14:textId="77777777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E53AB" w14:textId="77777777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6CB770" w14:textId="77777777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62851" w14:textId="77777777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605E5" w:rsidRPr="00913D44" w14:paraId="3F17548C" w14:textId="77777777" w:rsidTr="007E19BF">
        <w:trPr>
          <w:trHeight w:val="508"/>
        </w:trPr>
        <w:tc>
          <w:tcPr>
            <w:tcW w:w="2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4F6470" w14:textId="77777777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CE00C" w14:textId="77777777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C1184" w14:textId="77777777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8BC23" w14:textId="77777777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6539E" w14:textId="77777777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2CA7D" w14:textId="77777777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605E5" w:rsidRPr="00913D44" w14:paraId="01E7938B" w14:textId="77777777" w:rsidTr="007E19BF">
        <w:trPr>
          <w:trHeight w:val="508"/>
        </w:trPr>
        <w:tc>
          <w:tcPr>
            <w:tcW w:w="2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3673B" w14:textId="77777777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C439C" w14:textId="77777777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A9735" w14:textId="77777777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79682" w14:textId="77777777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5D34A" w14:textId="77777777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7A475" w14:textId="77777777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605E5" w:rsidRPr="00913D44" w14:paraId="76A87809" w14:textId="77777777" w:rsidTr="007E19BF">
        <w:trPr>
          <w:trHeight w:val="508"/>
        </w:trPr>
        <w:tc>
          <w:tcPr>
            <w:tcW w:w="2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3FCAF" w14:textId="77777777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1A078" w14:textId="77777777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05CC60" w14:textId="77777777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E3BDE" w14:textId="77777777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87F1" w14:textId="77777777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B0FA7" w14:textId="77777777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605E5" w:rsidRPr="00913D44" w14:paraId="7CC33469" w14:textId="77777777" w:rsidTr="007E19BF">
        <w:trPr>
          <w:trHeight w:val="240"/>
        </w:trPr>
        <w:tc>
          <w:tcPr>
            <w:tcW w:w="2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</w:tcPr>
          <w:p w14:paraId="02FE8FD6" w14:textId="67BEA930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7AE0C660" w14:textId="3C9C3554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1C275594" w14:textId="4FB6BDCB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2C0ACD2F" w14:textId="309BEC43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356E4351" w14:textId="68C3A62C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62193997" w14:textId="34CACC0A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F605E5" w:rsidRPr="00913D44" w14:paraId="64CDCC4B" w14:textId="77777777" w:rsidTr="007E19BF">
        <w:trPr>
          <w:trHeight w:val="240"/>
        </w:trPr>
        <w:tc>
          <w:tcPr>
            <w:tcW w:w="2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3811DB72" w14:textId="4586A846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201C66BA" w14:textId="46F73DA4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</w:tcPr>
          <w:p w14:paraId="7C9DBDE4" w14:textId="16049871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</w:tcPr>
          <w:p w14:paraId="4A8AC93E" w14:textId="4958F50D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11 920 300,00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</w:tcPr>
          <w:p w14:paraId="49571B47" w14:textId="74BDD0EE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4 532 094,46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</w:tcPr>
          <w:p w14:paraId="2DBE3EC6" w14:textId="3105392A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7 388 205,54</w:t>
            </w:r>
          </w:p>
        </w:tc>
      </w:tr>
      <w:tr w:rsidR="00F605E5" w:rsidRPr="00913D44" w14:paraId="3C832D25" w14:textId="77777777" w:rsidTr="007E19BF">
        <w:trPr>
          <w:trHeight w:val="360"/>
        </w:trPr>
        <w:tc>
          <w:tcPr>
            <w:tcW w:w="2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46235541" w14:textId="414396FD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8A69B1" w14:textId="4ADAF5CF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05854A" w14:textId="69039E40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7D7477E" w14:textId="1A0911FC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8DE7DEB" w14:textId="2CBAEC54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</w:tcPr>
          <w:p w14:paraId="6A9195B5" w14:textId="7470F6DA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605E5" w:rsidRPr="00913D44" w14:paraId="05FC463E" w14:textId="77777777" w:rsidTr="007E19BF">
        <w:trPr>
          <w:trHeight w:val="240"/>
        </w:trPr>
        <w:tc>
          <w:tcPr>
            <w:tcW w:w="2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0F67C913" w14:textId="1546BE4F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источники внутреннего финансирования бюджета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998F35" w14:textId="72A7717C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520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17ABA8" w14:textId="15002C20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215034" w14:textId="7CCA3042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0EC49D" w14:textId="6777E586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14:paraId="2699A031" w14:textId="7867E2EA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F605E5" w:rsidRPr="00913D44" w14:paraId="1E413A62" w14:textId="77777777" w:rsidTr="007E19BF">
        <w:trPr>
          <w:trHeight w:val="360"/>
        </w:trPr>
        <w:tc>
          <w:tcPr>
            <w:tcW w:w="269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  <w:hideMark/>
          </w:tcPr>
          <w:p w14:paraId="3A1F7298" w14:textId="4BDA1706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 них: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7C024A" w14:textId="44791256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70BF41" w14:textId="73C1334C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65E972" w14:textId="55D9E471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B9832A" w14:textId="231DAA61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14:paraId="0AE9F0C6" w14:textId="441E1139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605E5" w:rsidRPr="00913D44" w14:paraId="2F9E305C" w14:textId="77777777" w:rsidTr="007E19BF">
        <w:trPr>
          <w:trHeight w:val="240"/>
        </w:trPr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4769826A" w14:textId="336484C2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источники внешнего финансирования бюджета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BCFAEB" w14:textId="50878435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620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F2DE1E" w14:textId="79E7D08C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93FE915" w14:textId="4D388F42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3DDAFB6" w14:textId="0DDCAF52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</w:tcPr>
          <w:p w14:paraId="6AAA8DDD" w14:textId="663E962F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F605E5" w:rsidRPr="00913D44" w14:paraId="3EBF4EBF" w14:textId="77777777" w:rsidTr="007E19BF">
        <w:trPr>
          <w:trHeight w:val="282"/>
        </w:trPr>
        <w:tc>
          <w:tcPr>
            <w:tcW w:w="2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62B20E04" w14:textId="3B0C5402" w:rsidR="00F605E5" w:rsidRPr="00913D44" w:rsidRDefault="00F605E5" w:rsidP="00F60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 них: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D08C10" w14:textId="0A146829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9A2F22" w14:textId="4BECB3A0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0F05B8" w14:textId="52B3ECF2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5B1991" w14:textId="5B95E85D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14:paraId="50F0B295" w14:textId="21001992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605E5" w:rsidRPr="00913D44" w14:paraId="08298E40" w14:textId="77777777" w:rsidTr="007E19BF">
        <w:trPr>
          <w:trHeight w:val="259"/>
        </w:trPr>
        <w:tc>
          <w:tcPr>
            <w:tcW w:w="2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4C3CDBD0" w14:textId="034E04BA" w:rsidR="00F605E5" w:rsidRPr="00913D44" w:rsidRDefault="00F605E5" w:rsidP="00F605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Изменение остатков средств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C9A004" w14:textId="1BE1AB17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0C910C" w14:textId="3B6D5BE9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42539CD" w14:textId="6D6BC937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327290B" w14:textId="5B133F6F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</w:tcPr>
          <w:p w14:paraId="305E4DFC" w14:textId="0C757A4A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F605E5" w:rsidRPr="00913D44" w14:paraId="71F4BDCF" w14:textId="77777777" w:rsidTr="007E19BF">
        <w:trPr>
          <w:trHeight w:val="282"/>
        </w:trPr>
        <w:tc>
          <w:tcPr>
            <w:tcW w:w="2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3D42D5F0" w14:textId="101CBE3E" w:rsidR="00F605E5" w:rsidRPr="00913D44" w:rsidRDefault="00F605E5" w:rsidP="00F605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1623DD" w14:textId="11E1311E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700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6AC0A9" w14:textId="07260346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000 01 05 00 00 00 0000 000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E6DD208" w14:textId="585850D2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11 920 300,00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61F776A" w14:textId="4F217190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4 532 094,46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</w:tcPr>
          <w:p w14:paraId="7034F6AB" w14:textId="510E8305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7 388 205,54</w:t>
            </w:r>
          </w:p>
        </w:tc>
      </w:tr>
      <w:tr w:rsidR="00F605E5" w:rsidRPr="00913D44" w14:paraId="5C8FDDF4" w14:textId="77777777" w:rsidTr="007E19BF">
        <w:trPr>
          <w:trHeight w:val="465"/>
        </w:trPr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5522A662" w14:textId="1B349ABA" w:rsidR="00F605E5" w:rsidRPr="00913D44" w:rsidRDefault="00F605E5" w:rsidP="00F605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увеличение остатков средств, всего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55E4EE" w14:textId="34C52B43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710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3C4471" w14:textId="0B197805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A1A95EA" w14:textId="6B1E00A6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-37 056 400,00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8F61D4D" w14:textId="790BE047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-17 040 718,94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</w:tcPr>
          <w:p w14:paraId="14CF1760" w14:textId="57A80D49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</w:tr>
      <w:tr w:rsidR="00F605E5" w:rsidRPr="00913D44" w14:paraId="27DB8E01" w14:textId="77777777" w:rsidTr="007E19BF">
        <w:trPr>
          <w:trHeight w:val="282"/>
        </w:trPr>
        <w:tc>
          <w:tcPr>
            <w:tcW w:w="2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1642B8BA" w14:textId="7E77B9A0" w:rsidR="00F605E5" w:rsidRPr="00913D44" w:rsidRDefault="00F605E5" w:rsidP="00F605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B57E4E" w14:textId="65128F58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710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BB3BCC" w14:textId="14121D68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000 01 05 02 01 03 0000 510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AF1C331" w14:textId="15FECA9E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-37 056 400,00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7DA36F3" w14:textId="6AAFCCD6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-17 040 718,94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</w:tcPr>
          <w:p w14:paraId="797ABD66" w14:textId="75522BD8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</w:tr>
      <w:tr w:rsidR="00F605E5" w:rsidRPr="00913D44" w14:paraId="4B4992CC" w14:textId="77777777" w:rsidTr="007E19BF">
        <w:trPr>
          <w:trHeight w:val="690"/>
        </w:trPr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2CE392E8" w14:textId="734EC381" w:rsidR="00F605E5" w:rsidRPr="00913D44" w:rsidRDefault="00F605E5" w:rsidP="00F605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уменьшение остатков средств, всего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87A041" w14:textId="6C68F234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720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1BAC83" w14:textId="1120B519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FB601B2" w14:textId="2ED02B78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48 976 700,00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46BD6EA" w14:textId="03205498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21 572 813,40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</w:tcPr>
          <w:p w14:paraId="6820B342" w14:textId="0A59EEF7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</w:tr>
      <w:tr w:rsidR="00F605E5" w:rsidRPr="00913D44" w14:paraId="0958140E" w14:textId="77777777" w:rsidTr="007E19BF">
        <w:trPr>
          <w:trHeight w:val="282"/>
        </w:trPr>
        <w:tc>
          <w:tcPr>
            <w:tcW w:w="2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14:paraId="60916FCD" w14:textId="7992F8B8" w:rsidR="00F605E5" w:rsidRPr="00913D44" w:rsidRDefault="00F605E5" w:rsidP="00F605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7B078E" w14:textId="37311F7F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720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DDA4A1" w14:textId="72922A95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000 01 05 02 01 03 0000 610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A01B0B8" w14:textId="6C7896C7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48 976 700,00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DE562FA" w14:textId="693D4BD9" w:rsidR="00F605E5" w:rsidRPr="00913D44" w:rsidRDefault="00F605E5" w:rsidP="00F605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21 572 813,40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</w:tcPr>
          <w:p w14:paraId="4412EC62" w14:textId="6F93B1E6" w:rsidR="00F605E5" w:rsidRPr="00913D44" w:rsidRDefault="00F605E5" w:rsidP="00F60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D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</w:p>
        </w:tc>
      </w:tr>
    </w:tbl>
    <w:p w14:paraId="6E59A7C1" w14:textId="77777777" w:rsidR="007A1A7F" w:rsidRDefault="007A1A7F">
      <w:pPr>
        <w:rPr>
          <w:rFonts w:ascii="Times New Roman" w:hAnsi="Times New Roman" w:cs="Times New Roman"/>
        </w:rPr>
      </w:pPr>
    </w:p>
    <w:p w14:paraId="5802078C" w14:textId="77777777" w:rsidR="004E56E1" w:rsidRPr="00913D44" w:rsidRDefault="004E56E1">
      <w:pPr>
        <w:rPr>
          <w:rFonts w:ascii="Times New Roman" w:hAnsi="Times New Roman" w:cs="Times New Roman"/>
        </w:rPr>
      </w:pPr>
    </w:p>
    <w:sectPr w:rsidR="004E56E1" w:rsidRPr="00913D44" w:rsidSect="00DB0603">
      <w:headerReference w:type="default" r:id="rId7"/>
      <w:pgSz w:w="11906" w:h="16838"/>
      <w:pgMar w:top="284" w:right="849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D7F393" w14:textId="77777777" w:rsidR="005E44CC" w:rsidRDefault="005E44CC" w:rsidP="00131543">
      <w:pPr>
        <w:spacing w:after="0" w:line="240" w:lineRule="auto"/>
      </w:pPr>
      <w:r>
        <w:separator/>
      </w:r>
    </w:p>
  </w:endnote>
  <w:endnote w:type="continuationSeparator" w:id="0">
    <w:p w14:paraId="039895A9" w14:textId="77777777" w:rsidR="005E44CC" w:rsidRDefault="005E44CC" w:rsidP="00131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Serif">
    <w:altName w:val="Cambria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16C1CD" w14:textId="77777777" w:rsidR="005E44CC" w:rsidRDefault="005E44CC" w:rsidP="00131543">
      <w:pPr>
        <w:spacing w:after="0" w:line="240" w:lineRule="auto"/>
      </w:pPr>
      <w:r>
        <w:separator/>
      </w:r>
    </w:p>
  </w:footnote>
  <w:footnote w:type="continuationSeparator" w:id="0">
    <w:p w14:paraId="2E3D9BD8" w14:textId="77777777" w:rsidR="005E44CC" w:rsidRDefault="005E44CC" w:rsidP="001315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6290299"/>
      <w:docPartObj>
        <w:docPartGallery w:val="Page Numbers (Top of Page)"/>
        <w:docPartUnique/>
      </w:docPartObj>
    </w:sdtPr>
    <w:sdtContent>
      <w:p w14:paraId="013D7DBE" w14:textId="349DBEA9" w:rsidR="00025607" w:rsidRDefault="0002560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5B9C">
          <w:rPr>
            <w:noProof/>
          </w:rPr>
          <w:t>15</w:t>
        </w:r>
        <w:r>
          <w:fldChar w:fldCharType="end"/>
        </w:r>
      </w:p>
    </w:sdtContent>
  </w:sdt>
  <w:p w14:paraId="578A5EB7" w14:textId="77777777" w:rsidR="00025607" w:rsidRDefault="00025607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FDF"/>
    <w:rsid w:val="00010923"/>
    <w:rsid w:val="00025607"/>
    <w:rsid w:val="000410CE"/>
    <w:rsid w:val="00050230"/>
    <w:rsid w:val="00131543"/>
    <w:rsid w:val="001349EE"/>
    <w:rsid w:val="0024748F"/>
    <w:rsid w:val="002D7076"/>
    <w:rsid w:val="00367961"/>
    <w:rsid w:val="00397C9B"/>
    <w:rsid w:val="003C0725"/>
    <w:rsid w:val="003E52DA"/>
    <w:rsid w:val="004E56E1"/>
    <w:rsid w:val="00543E99"/>
    <w:rsid w:val="005E44CC"/>
    <w:rsid w:val="006C10B3"/>
    <w:rsid w:val="006F6E73"/>
    <w:rsid w:val="007A1A7F"/>
    <w:rsid w:val="007E19BF"/>
    <w:rsid w:val="00804A1D"/>
    <w:rsid w:val="00851FDF"/>
    <w:rsid w:val="008554A1"/>
    <w:rsid w:val="00913D44"/>
    <w:rsid w:val="00975932"/>
    <w:rsid w:val="00A70B3B"/>
    <w:rsid w:val="00AE115B"/>
    <w:rsid w:val="00B05B02"/>
    <w:rsid w:val="00B11748"/>
    <w:rsid w:val="00B1621E"/>
    <w:rsid w:val="00B953E1"/>
    <w:rsid w:val="00C97243"/>
    <w:rsid w:val="00DB0603"/>
    <w:rsid w:val="00DB658E"/>
    <w:rsid w:val="00E85B9C"/>
    <w:rsid w:val="00EC3F83"/>
    <w:rsid w:val="00F605E5"/>
    <w:rsid w:val="00FD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C2FF0"/>
  <w15:chartTrackingRefBased/>
  <w15:docId w15:val="{A4291D3A-E186-423D-B597-55209AEFF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5B02"/>
  </w:style>
  <w:style w:type="paragraph" w:styleId="1">
    <w:name w:val="heading 1"/>
    <w:basedOn w:val="a"/>
    <w:next w:val="a"/>
    <w:link w:val="10"/>
    <w:uiPriority w:val="9"/>
    <w:qFormat/>
    <w:rsid w:val="000410CE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10CE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10CE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10C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10C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10C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10C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10C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10C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10CE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10CE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410CE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410CE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0410CE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0410CE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70">
    <w:name w:val="Заголовок 7 Знак"/>
    <w:basedOn w:val="a0"/>
    <w:link w:val="7"/>
    <w:uiPriority w:val="9"/>
    <w:semiHidden/>
    <w:rsid w:val="000410CE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80">
    <w:name w:val="Заголовок 8 Знак"/>
    <w:basedOn w:val="a0"/>
    <w:link w:val="8"/>
    <w:uiPriority w:val="9"/>
    <w:semiHidden/>
    <w:rsid w:val="000410CE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0410CE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0410CE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a4">
    <w:name w:val="Название Знак"/>
    <w:basedOn w:val="a0"/>
    <w:link w:val="a3"/>
    <w:uiPriority w:val="10"/>
    <w:rsid w:val="000410CE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a5">
    <w:name w:val="Subtitle"/>
    <w:basedOn w:val="a"/>
    <w:next w:val="a"/>
    <w:link w:val="a6"/>
    <w:uiPriority w:val="11"/>
    <w:qFormat/>
    <w:rsid w:val="000410CE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a6">
    <w:name w:val="Подзаголовок Знак"/>
    <w:basedOn w:val="a0"/>
    <w:link w:val="a5"/>
    <w:uiPriority w:val="11"/>
    <w:rsid w:val="000410CE"/>
    <w:rPr>
      <w:rFonts w:asciiTheme="majorHAnsi" w:eastAsiaTheme="majorEastAsia" w:hAnsiTheme="majorHAnsi" w:cstheme="majorBidi"/>
      <w:sz w:val="30"/>
      <w:szCs w:val="30"/>
    </w:rPr>
  </w:style>
  <w:style w:type="paragraph" w:styleId="21">
    <w:name w:val="Quote"/>
    <w:basedOn w:val="a"/>
    <w:next w:val="a"/>
    <w:link w:val="22"/>
    <w:uiPriority w:val="29"/>
    <w:qFormat/>
    <w:rsid w:val="000410CE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22">
    <w:name w:val="Цитата 2 Знак"/>
    <w:basedOn w:val="a0"/>
    <w:link w:val="21"/>
    <w:uiPriority w:val="29"/>
    <w:rsid w:val="000410CE"/>
    <w:rPr>
      <w:i/>
      <w:iCs/>
      <w:color w:val="262626" w:themeColor="text1" w:themeTint="D9"/>
    </w:rPr>
  </w:style>
  <w:style w:type="paragraph" w:styleId="a7">
    <w:name w:val="List Paragraph"/>
    <w:basedOn w:val="a"/>
    <w:uiPriority w:val="34"/>
    <w:qFormat/>
    <w:rsid w:val="00851FD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410CE"/>
    <w:rPr>
      <w:b/>
      <w:bCs/>
      <w:i/>
      <w:iCs/>
    </w:rPr>
  </w:style>
  <w:style w:type="paragraph" w:styleId="a9">
    <w:name w:val="Intense Quote"/>
    <w:basedOn w:val="a"/>
    <w:next w:val="a"/>
    <w:link w:val="aa"/>
    <w:uiPriority w:val="30"/>
    <w:qFormat/>
    <w:rsid w:val="000410CE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aa">
    <w:name w:val="Выделенная цитата Знак"/>
    <w:basedOn w:val="a0"/>
    <w:link w:val="a9"/>
    <w:uiPriority w:val="30"/>
    <w:rsid w:val="000410CE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ab">
    <w:name w:val="Intense Reference"/>
    <w:basedOn w:val="a0"/>
    <w:uiPriority w:val="32"/>
    <w:qFormat/>
    <w:rsid w:val="000410CE"/>
    <w:rPr>
      <w:b/>
      <w:bCs/>
      <w:smallCaps/>
      <w:color w:val="70AD47" w:themeColor="accent6"/>
    </w:rPr>
  </w:style>
  <w:style w:type="paragraph" w:styleId="ac">
    <w:name w:val="header"/>
    <w:basedOn w:val="a"/>
    <w:link w:val="ad"/>
    <w:uiPriority w:val="99"/>
    <w:unhideWhenUsed/>
    <w:rsid w:val="00131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31543"/>
  </w:style>
  <w:style w:type="paragraph" w:styleId="ae">
    <w:name w:val="footer"/>
    <w:basedOn w:val="a"/>
    <w:link w:val="af"/>
    <w:uiPriority w:val="99"/>
    <w:unhideWhenUsed/>
    <w:rsid w:val="00131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31543"/>
  </w:style>
  <w:style w:type="paragraph" w:styleId="af0">
    <w:name w:val="caption"/>
    <w:basedOn w:val="a"/>
    <w:next w:val="a"/>
    <w:uiPriority w:val="35"/>
    <w:semiHidden/>
    <w:unhideWhenUsed/>
    <w:qFormat/>
    <w:rsid w:val="000410CE"/>
    <w:pPr>
      <w:spacing w:line="240" w:lineRule="auto"/>
    </w:pPr>
    <w:rPr>
      <w:b/>
      <w:bCs/>
      <w:smallCaps/>
      <w:color w:val="595959" w:themeColor="text1" w:themeTint="A6"/>
    </w:rPr>
  </w:style>
  <w:style w:type="character" w:styleId="af1">
    <w:name w:val="Strong"/>
    <w:basedOn w:val="a0"/>
    <w:uiPriority w:val="22"/>
    <w:qFormat/>
    <w:rsid w:val="000410CE"/>
    <w:rPr>
      <w:b/>
      <w:bCs/>
    </w:rPr>
  </w:style>
  <w:style w:type="character" w:styleId="af2">
    <w:name w:val="Emphasis"/>
    <w:basedOn w:val="a0"/>
    <w:uiPriority w:val="20"/>
    <w:qFormat/>
    <w:rsid w:val="000410CE"/>
    <w:rPr>
      <w:i/>
      <w:iCs/>
      <w:color w:val="70AD47" w:themeColor="accent6"/>
    </w:rPr>
  </w:style>
  <w:style w:type="paragraph" w:styleId="af3">
    <w:name w:val="No Spacing"/>
    <w:uiPriority w:val="1"/>
    <w:qFormat/>
    <w:rsid w:val="000410CE"/>
    <w:pPr>
      <w:spacing w:after="0" w:line="240" w:lineRule="auto"/>
    </w:pPr>
  </w:style>
  <w:style w:type="character" w:styleId="af4">
    <w:name w:val="Subtle Emphasis"/>
    <w:basedOn w:val="a0"/>
    <w:uiPriority w:val="19"/>
    <w:qFormat/>
    <w:rsid w:val="000410CE"/>
    <w:rPr>
      <w:i/>
      <w:iCs/>
    </w:rPr>
  </w:style>
  <w:style w:type="character" w:styleId="af5">
    <w:name w:val="Subtle Reference"/>
    <w:basedOn w:val="a0"/>
    <w:uiPriority w:val="31"/>
    <w:qFormat/>
    <w:rsid w:val="000410CE"/>
    <w:rPr>
      <w:smallCaps/>
      <w:color w:val="595959" w:themeColor="text1" w:themeTint="A6"/>
    </w:rPr>
  </w:style>
  <w:style w:type="character" w:styleId="af6">
    <w:name w:val="Book Title"/>
    <w:basedOn w:val="a0"/>
    <w:uiPriority w:val="33"/>
    <w:qFormat/>
    <w:rsid w:val="000410CE"/>
    <w:rPr>
      <w:b/>
      <w:bCs/>
      <w:caps w:val="0"/>
      <w:smallCaps/>
      <w:spacing w:val="7"/>
      <w:sz w:val="21"/>
      <w:szCs w:val="21"/>
    </w:rPr>
  </w:style>
  <w:style w:type="paragraph" w:styleId="af7">
    <w:name w:val="TOC Heading"/>
    <w:basedOn w:val="1"/>
    <w:next w:val="a"/>
    <w:uiPriority w:val="39"/>
    <w:semiHidden/>
    <w:unhideWhenUsed/>
    <w:qFormat/>
    <w:rsid w:val="000410C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C4376A-9C61-4056-837E-90301E701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3941</Words>
  <Characters>22469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СД МО Люблино</dc:creator>
  <cp:keywords/>
  <dc:description/>
  <cp:lastModifiedBy>Татьяна Урусова</cp:lastModifiedBy>
  <cp:revision>3</cp:revision>
  <dcterms:created xsi:type="dcterms:W3CDTF">2025-09-10T08:50:00Z</dcterms:created>
  <dcterms:modified xsi:type="dcterms:W3CDTF">2025-09-10T08:52:00Z</dcterms:modified>
</cp:coreProperties>
</file>