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scripts/Script1.xml" ContentType="application/ncloudtech.com/ooxml/script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58D0E" w14:textId="6546AC24" w:rsidR="00B27252" w:rsidRDefault="00B27252" w:rsidP="00B27252">
      <w:pPr>
        <w:tabs>
          <w:tab w:val="left" w:pos="3600"/>
        </w:tabs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A26C3">
        <w:rPr>
          <w:rFonts w:ascii="Times New Roman" w:hAnsi="Times New Roman"/>
          <w:b/>
          <w:bCs/>
          <w:sz w:val="28"/>
          <w:szCs w:val="28"/>
        </w:rPr>
        <w:t>Сроки проведения независимой экспертизы – с 2</w:t>
      </w:r>
      <w:r w:rsidR="00493FEE">
        <w:rPr>
          <w:rFonts w:ascii="Times New Roman" w:hAnsi="Times New Roman"/>
          <w:b/>
          <w:bCs/>
          <w:sz w:val="28"/>
          <w:szCs w:val="28"/>
        </w:rPr>
        <w:t>1</w:t>
      </w:r>
      <w:r w:rsidRPr="002A26C3">
        <w:rPr>
          <w:rFonts w:ascii="Times New Roman" w:hAnsi="Times New Roman"/>
          <w:b/>
          <w:bCs/>
          <w:sz w:val="28"/>
          <w:szCs w:val="28"/>
        </w:rPr>
        <w:t>.01.202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="00493FEE">
        <w:rPr>
          <w:rFonts w:ascii="Times New Roman" w:hAnsi="Times New Roman"/>
          <w:b/>
          <w:bCs/>
          <w:sz w:val="28"/>
          <w:szCs w:val="28"/>
        </w:rPr>
        <w:t xml:space="preserve"> г. по 30.01</w:t>
      </w:r>
      <w:r w:rsidRPr="002A26C3">
        <w:rPr>
          <w:rFonts w:ascii="Times New Roman" w:hAnsi="Times New Roman"/>
          <w:b/>
          <w:bCs/>
          <w:sz w:val="28"/>
          <w:szCs w:val="28"/>
        </w:rPr>
        <w:t>.202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2A26C3">
        <w:rPr>
          <w:rFonts w:ascii="Times New Roman" w:hAnsi="Times New Roman"/>
          <w:b/>
          <w:bCs/>
          <w:sz w:val="28"/>
          <w:szCs w:val="28"/>
        </w:rPr>
        <w:t xml:space="preserve"> г. Почтовый адрес: 109387, г.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A26C3">
        <w:rPr>
          <w:rFonts w:ascii="Times New Roman" w:hAnsi="Times New Roman"/>
          <w:b/>
          <w:bCs/>
          <w:sz w:val="28"/>
          <w:szCs w:val="28"/>
        </w:rPr>
        <w:t xml:space="preserve">Москва, ул. Люблинская, д. 53, тел.: 350-00-95, факс: 350-00-34, E-mail: lublino_mun@mail.ru </w:t>
      </w:r>
    </w:p>
    <w:p w14:paraId="53C5680F" w14:textId="60AD317D" w:rsidR="00B839A5" w:rsidRDefault="00B27252" w:rsidP="00B27252">
      <w:pPr>
        <w:widowControl w:val="0"/>
        <w:spacing w:after="0" w:line="240" w:lineRule="auto"/>
        <w:ind w:right="-1"/>
        <w:jc w:val="both"/>
        <w:outlineLvl w:val="0"/>
        <w:rPr>
          <w:rFonts w:ascii="Times New Roman" w:hAnsi="Times New Roman"/>
          <w:b/>
          <w:sz w:val="28"/>
        </w:rPr>
      </w:pPr>
      <w:r w:rsidRPr="002A26C3">
        <w:rPr>
          <w:rFonts w:ascii="Times New Roman" w:hAnsi="Times New Roman"/>
          <w:b/>
          <w:bCs/>
          <w:sz w:val="28"/>
          <w:szCs w:val="28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</w:rPr>
        <w:t xml:space="preserve">Об утверждении нормативных затрат на </w:t>
      </w:r>
      <w:bookmarkStart w:id="0" w:name="_GoBack"/>
      <w:bookmarkEnd w:id="0"/>
      <w:r w:rsidR="00953F47">
        <w:rPr>
          <w:rFonts w:ascii="Times New Roman" w:hAnsi="Times New Roman"/>
          <w:b/>
          <w:sz w:val="28"/>
        </w:rPr>
        <w:t>обеспечение функций аппарата Совета депутатов внутригородского муниципального образования – муниципального округа Люблино в городе Москве</w:t>
      </w:r>
      <w:r w:rsidR="00953F47">
        <w:rPr>
          <w:rFonts w:ascii="Times New Roman" w:hAnsi="Times New Roman"/>
          <w:sz w:val="28"/>
        </w:rPr>
        <w:t xml:space="preserve"> </w:t>
      </w:r>
      <w:r w:rsidR="00953F47">
        <w:rPr>
          <w:rFonts w:ascii="Times New Roman" w:hAnsi="Times New Roman"/>
          <w:b/>
          <w:sz w:val="28"/>
        </w:rPr>
        <w:t>в части закупок товаров, работ, услуг</w:t>
      </w:r>
      <w:r>
        <w:rPr>
          <w:rFonts w:ascii="Times New Roman" w:hAnsi="Times New Roman"/>
          <w:b/>
          <w:sz w:val="28"/>
        </w:rPr>
        <w:t>»</w:t>
      </w:r>
    </w:p>
    <w:p w14:paraId="5735EB1A" w14:textId="77777777" w:rsidR="00B839A5" w:rsidRDefault="00B839A5" w:rsidP="00B27252">
      <w:pPr>
        <w:widowControl w:val="0"/>
        <w:tabs>
          <w:tab w:val="left" w:pos="6237"/>
        </w:tabs>
        <w:spacing w:after="0" w:line="240" w:lineRule="auto"/>
        <w:ind w:left="284" w:right="-1"/>
        <w:outlineLvl w:val="0"/>
        <w:rPr>
          <w:rFonts w:ascii="Times New Roman" w:hAnsi="Times New Roman"/>
          <w:sz w:val="28"/>
        </w:rPr>
      </w:pPr>
    </w:p>
    <w:p w14:paraId="4A89349D" w14:textId="77777777" w:rsidR="00B839A5" w:rsidRDefault="00B839A5">
      <w:pPr>
        <w:widowControl w:val="0"/>
        <w:tabs>
          <w:tab w:val="left" w:pos="6237"/>
        </w:tabs>
        <w:spacing w:after="0" w:line="240" w:lineRule="auto"/>
        <w:ind w:left="284"/>
        <w:outlineLvl w:val="0"/>
        <w:rPr>
          <w:rFonts w:ascii="Times New Roman" w:hAnsi="Times New Roman"/>
          <w:sz w:val="28"/>
        </w:rPr>
      </w:pPr>
    </w:p>
    <w:p w14:paraId="7A477C9B" w14:textId="39B68D63" w:rsidR="00B839A5" w:rsidRPr="00825D61" w:rsidRDefault="00953F47" w:rsidP="00252CF5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ab/>
        <w:t xml:space="preserve">В соответствии с частью 5 статьи 19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13 октября 2014 года N 1047, </w:t>
      </w:r>
      <w:r w:rsidRPr="00825D61">
        <w:rPr>
          <w:rFonts w:ascii="Times New Roman" w:hAnsi="Times New Roman"/>
          <w:color w:val="auto"/>
          <w:sz w:val="28"/>
        </w:rPr>
        <w:t xml:space="preserve">постановлением аппарата Совета депутатов внутригородского муниципального образования – муниципального округа Люблино в городе Москве от </w:t>
      </w:r>
      <w:r w:rsidR="00B75A4C" w:rsidRPr="00825D61">
        <w:rPr>
          <w:rFonts w:ascii="Times New Roman" w:hAnsi="Times New Roman"/>
          <w:color w:val="auto"/>
          <w:sz w:val="28"/>
        </w:rPr>
        <w:t>11</w:t>
      </w:r>
      <w:r w:rsidRPr="00825D61">
        <w:rPr>
          <w:rFonts w:ascii="Times New Roman" w:hAnsi="Times New Roman"/>
          <w:color w:val="auto"/>
          <w:sz w:val="28"/>
        </w:rPr>
        <w:t>.</w:t>
      </w:r>
      <w:r w:rsidR="00B75A4C" w:rsidRPr="00825D61">
        <w:rPr>
          <w:rFonts w:ascii="Times New Roman" w:hAnsi="Times New Roman"/>
          <w:color w:val="auto"/>
          <w:sz w:val="28"/>
        </w:rPr>
        <w:t>02</w:t>
      </w:r>
      <w:r w:rsidRPr="00825D61">
        <w:rPr>
          <w:rFonts w:ascii="Times New Roman" w:hAnsi="Times New Roman"/>
          <w:color w:val="auto"/>
          <w:sz w:val="28"/>
        </w:rPr>
        <w:t>.202</w:t>
      </w:r>
      <w:r w:rsidR="00B75A4C" w:rsidRPr="00825D61">
        <w:rPr>
          <w:rFonts w:ascii="Times New Roman" w:hAnsi="Times New Roman"/>
          <w:color w:val="auto"/>
          <w:sz w:val="28"/>
        </w:rPr>
        <w:t>5</w:t>
      </w:r>
      <w:r w:rsidRPr="00825D61">
        <w:rPr>
          <w:rFonts w:ascii="Times New Roman" w:hAnsi="Times New Roman"/>
          <w:color w:val="auto"/>
          <w:sz w:val="28"/>
        </w:rPr>
        <w:t xml:space="preserve"> № </w:t>
      </w:r>
      <w:r w:rsidR="00B75A4C" w:rsidRPr="00825D61">
        <w:rPr>
          <w:rFonts w:ascii="Times New Roman" w:hAnsi="Times New Roman"/>
          <w:color w:val="auto"/>
          <w:sz w:val="28"/>
        </w:rPr>
        <w:t>4</w:t>
      </w:r>
      <w:r w:rsidRPr="00825D61">
        <w:rPr>
          <w:rFonts w:ascii="Times New Roman" w:hAnsi="Times New Roman"/>
          <w:color w:val="auto"/>
          <w:sz w:val="28"/>
        </w:rPr>
        <w:t xml:space="preserve"> «</w:t>
      </w:r>
      <w:bookmarkStart w:id="1" w:name="_Hlk190254449"/>
      <w:r w:rsidR="00252CF5" w:rsidRPr="00825D61">
        <w:rPr>
          <w:rFonts w:ascii="Times New Roman" w:hAnsi="Times New Roman"/>
          <w:bCs/>
          <w:color w:val="auto"/>
          <w:sz w:val="28"/>
        </w:rPr>
        <w:t>Об утверждении Правил определения требований к закупаемым аппаратом Совета депутатов внутригородского муниципального образования – муниципального округа Люблино в городе Москве отдельным видам товаров, работ, услуг (в том числе предельных цен товаров, работ, услуг)</w:t>
      </w:r>
      <w:bookmarkEnd w:id="1"/>
      <w:r w:rsidRPr="00825D61">
        <w:rPr>
          <w:rFonts w:ascii="Times New Roman" w:hAnsi="Times New Roman"/>
          <w:color w:val="auto"/>
          <w:sz w:val="28"/>
        </w:rPr>
        <w:t>»</w:t>
      </w:r>
    </w:p>
    <w:p w14:paraId="7A6BF7B4" w14:textId="77777777" w:rsidR="004A05FF" w:rsidRPr="00825D61" w:rsidRDefault="004A05FF" w:rsidP="00252CF5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b/>
          <w:color w:val="auto"/>
          <w:sz w:val="28"/>
        </w:rPr>
      </w:pPr>
    </w:p>
    <w:p w14:paraId="23843774" w14:textId="77777777" w:rsidR="00B839A5" w:rsidRDefault="00953F47" w:rsidP="00252CF5">
      <w:pPr>
        <w:widowControl w:val="0"/>
        <w:numPr>
          <w:ilvl w:val="0"/>
          <w:numId w:val="1"/>
        </w:numPr>
        <w:tabs>
          <w:tab w:val="left" w:pos="993"/>
        </w:tabs>
        <w:spacing w:after="0"/>
        <w:ind w:left="0"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нормативные затраты на обеспечение функций аппарата Совета депутатов внутригородского муниципального образования – муниципального округа Люблино в городе Москве (далее – муниципальный орган) (приложение 1).</w:t>
      </w:r>
    </w:p>
    <w:p w14:paraId="22501B68" w14:textId="77777777" w:rsidR="00B839A5" w:rsidRDefault="00953F47" w:rsidP="00252CF5">
      <w:pPr>
        <w:widowControl w:val="0"/>
        <w:numPr>
          <w:ilvl w:val="0"/>
          <w:numId w:val="1"/>
        </w:numPr>
        <w:tabs>
          <w:tab w:val="left" w:pos="993"/>
        </w:tabs>
        <w:spacing w:after="0"/>
        <w:ind w:left="0"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нормативы на приобретение отдельных товаров, работ, услуг для обеспечения функций муниципального органа (приложение 2).</w:t>
      </w:r>
    </w:p>
    <w:p w14:paraId="76383C72" w14:textId="6D6B0CDE" w:rsidR="00B839A5" w:rsidRPr="00825D61" w:rsidRDefault="00953F47" w:rsidP="00252CF5">
      <w:pPr>
        <w:widowControl w:val="0"/>
        <w:numPr>
          <w:ilvl w:val="0"/>
          <w:numId w:val="1"/>
        </w:numPr>
        <w:tabs>
          <w:tab w:val="left" w:pos="993"/>
        </w:tabs>
        <w:spacing w:after="0"/>
        <w:ind w:left="0" w:firstLine="680"/>
        <w:jc w:val="both"/>
        <w:rPr>
          <w:rFonts w:ascii="Times New Roman" w:hAnsi="Times New Roman"/>
          <w:color w:val="auto"/>
          <w:sz w:val="28"/>
        </w:rPr>
      </w:pPr>
      <w:r w:rsidRPr="00825D61">
        <w:rPr>
          <w:rFonts w:ascii="Times New Roman" w:hAnsi="Times New Roman"/>
          <w:color w:val="auto"/>
          <w:sz w:val="28"/>
        </w:rPr>
        <w:t xml:space="preserve">Признать утратившим силу постановление аппарата Совета депутатов внутригородского муниципального образования – муниципального округа Люблино в городе Москве от </w:t>
      </w:r>
      <w:r w:rsidR="0067253C" w:rsidRPr="00825D61">
        <w:rPr>
          <w:rFonts w:ascii="Times New Roman" w:hAnsi="Times New Roman"/>
          <w:color w:val="auto"/>
          <w:sz w:val="28"/>
        </w:rPr>
        <w:t>14</w:t>
      </w:r>
      <w:r w:rsidRPr="00825D61">
        <w:rPr>
          <w:rFonts w:ascii="Times New Roman" w:hAnsi="Times New Roman"/>
          <w:color w:val="auto"/>
          <w:sz w:val="28"/>
        </w:rPr>
        <w:t>.</w:t>
      </w:r>
      <w:r w:rsidR="0067253C" w:rsidRPr="00825D61">
        <w:rPr>
          <w:rFonts w:ascii="Times New Roman" w:hAnsi="Times New Roman"/>
          <w:color w:val="auto"/>
          <w:sz w:val="28"/>
        </w:rPr>
        <w:t>01</w:t>
      </w:r>
      <w:r w:rsidRPr="00825D61">
        <w:rPr>
          <w:rFonts w:ascii="Times New Roman" w:hAnsi="Times New Roman"/>
          <w:color w:val="auto"/>
          <w:sz w:val="28"/>
        </w:rPr>
        <w:t>.202</w:t>
      </w:r>
      <w:r w:rsidR="0067253C" w:rsidRPr="00825D61">
        <w:rPr>
          <w:rFonts w:ascii="Times New Roman" w:hAnsi="Times New Roman"/>
          <w:color w:val="auto"/>
          <w:sz w:val="28"/>
        </w:rPr>
        <w:t>5</w:t>
      </w:r>
      <w:r w:rsidRPr="00825D61">
        <w:rPr>
          <w:rFonts w:ascii="Times New Roman" w:hAnsi="Times New Roman"/>
          <w:color w:val="auto"/>
          <w:sz w:val="28"/>
        </w:rPr>
        <w:t xml:space="preserve"> № </w:t>
      </w:r>
      <w:r w:rsidR="0067253C" w:rsidRPr="00825D61">
        <w:rPr>
          <w:rFonts w:ascii="Times New Roman" w:hAnsi="Times New Roman"/>
          <w:color w:val="auto"/>
          <w:sz w:val="28"/>
        </w:rPr>
        <w:t>1</w:t>
      </w:r>
      <w:r w:rsidRPr="00825D61">
        <w:rPr>
          <w:rFonts w:ascii="Times New Roman" w:hAnsi="Times New Roman"/>
          <w:color w:val="auto"/>
          <w:sz w:val="28"/>
        </w:rPr>
        <w:t xml:space="preserve"> «Об утверждении нормативных затрат на обеспечение функций аппарата Совета депутатов внутригородского муниципального образования – муниципального округа Люблино в городе Москве в части закупок товаров, работ, услуг».</w:t>
      </w:r>
    </w:p>
    <w:p w14:paraId="6673CF2F" w14:textId="786C7F4D" w:rsidR="00B839A5" w:rsidRDefault="00953F47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Советнику финансово-экономического отдела </w:t>
      </w:r>
      <w:r w:rsidR="0067253C">
        <w:rPr>
          <w:rFonts w:ascii="Times New Roman" w:hAnsi="Times New Roman"/>
          <w:sz w:val="28"/>
        </w:rPr>
        <w:t>Увакиной</w:t>
      </w:r>
      <w:r>
        <w:rPr>
          <w:rFonts w:ascii="Times New Roman" w:hAnsi="Times New Roman"/>
          <w:sz w:val="28"/>
        </w:rPr>
        <w:t xml:space="preserve"> И.А., в течение 3 рабочих дней разместить настоящее постановление на официальном сайте Российской Федерации в информационно – телекоммуникационной сети Интернет для размещения информации о размещении заказов на поставки товаров, выполнения работ, оказания услуг </w:t>
      </w:r>
      <w:hyperlink r:id="rId8" w:history="1">
        <w:r w:rsidR="00B839A5">
          <w:rPr>
            <w:rStyle w:val="15"/>
            <w:rFonts w:ascii="Times New Roman" w:hAnsi="Times New Roman"/>
            <w:color w:val="000000"/>
            <w:sz w:val="28"/>
            <w:u w:val="none"/>
          </w:rPr>
          <w:t>www.zakupki.gov.ru</w:t>
        </w:r>
      </w:hyperlink>
    </w:p>
    <w:p w14:paraId="03E01BF7" w14:textId="77777777" w:rsidR="00B839A5" w:rsidRDefault="00953F47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Опубликовать настоящее постановление в сетевом издании «Московский муниципальный вестник».</w:t>
      </w:r>
    </w:p>
    <w:p w14:paraId="479D76B2" w14:textId="77777777" w:rsidR="00B839A5" w:rsidRDefault="00953F47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</w:t>
      </w:r>
      <w:r w:rsidRPr="00441FF0">
        <w:rPr>
          <w:rFonts w:ascii="Times New Roman" w:hAnsi="Times New Roman"/>
          <w:b/>
          <w:bCs/>
          <w:sz w:val="28"/>
        </w:rPr>
        <w:lastRenderedPageBreak/>
        <w:t>главного бухгалтера - начальника финансово- экономического отдела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Капленкову З.В.</w:t>
      </w:r>
    </w:p>
    <w:p w14:paraId="7EDF6BB1" w14:textId="77777777" w:rsidR="00B839A5" w:rsidRDefault="00B839A5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</w:rPr>
      </w:pPr>
    </w:p>
    <w:p w14:paraId="5C336E1E" w14:textId="77777777" w:rsidR="00B839A5" w:rsidRDefault="00B839A5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</w:rPr>
      </w:pPr>
    </w:p>
    <w:p w14:paraId="3C1468D0" w14:textId="77777777" w:rsidR="00B839A5" w:rsidRDefault="00953F47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Глава внутригородского муниципального образования – муниципального округа Люблино </w:t>
      </w:r>
    </w:p>
    <w:p w14:paraId="7605CD53" w14:textId="77777777" w:rsidR="00B839A5" w:rsidRDefault="00953F47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городе Москве</w:t>
      </w:r>
      <w:r>
        <w:rPr>
          <w:rFonts w:ascii="Times New Roman" w:hAnsi="Times New Roman"/>
          <w:sz w:val="28"/>
        </w:rPr>
        <w:t xml:space="preserve">                                                                        </w:t>
      </w:r>
      <w:r>
        <w:rPr>
          <w:rFonts w:ascii="Times New Roman" w:hAnsi="Times New Roman"/>
          <w:b/>
          <w:sz w:val="28"/>
        </w:rPr>
        <w:t>Р.Х. Багаутдинов</w:t>
      </w:r>
    </w:p>
    <w:p w14:paraId="57A2DA38" w14:textId="77777777" w:rsidR="00B839A5" w:rsidRDefault="00B839A5">
      <w:pPr>
        <w:spacing w:after="0" w:line="240" w:lineRule="auto"/>
        <w:ind w:left="567" w:hanging="567"/>
        <w:rPr>
          <w:rFonts w:ascii="Times New Roman" w:hAnsi="Times New Roman"/>
          <w:spacing w:val="-7"/>
        </w:rPr>
      </w:pPr>
    </w:p>
    <w:p w14:paraId="1D9A73EE" w14:textId="77777777" w:rsidR="00B839A5" w:rsidRDefault="00B839A5">
      <w:pPr>
        <w:sectPr w:rsidR="00B839A5">
          <w:headerReference w:type="default" r:id="rId9"/>
          <w:pgSz w:w="11906" w:h="16838"/>
          <w:pgMar w:top="1134" w:right="850" w:bottom="993" w:left="1701" w:header="708" w:footer="708" w:gutter="0"/>
          <w:pgNumType w:start="1"/>
          <w:cols w:space="720"/>
          <w:titlePg/>
        </w:sect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8765"/>
        <w:gridCol w:w="5443"/>
      </w:tblGrid>
      <w:tr w:rsidR="00825D61" w:rsidRPr="00825D61" w14:paraId="4E4EF2E0" w14:textId="77777777">
        <w:trPr>
          <w:trHeight w:val="1530"/>
        </w:trPr>
        <w:tc>
          <w:tcPr>
            <w:tcW w:w="8765" w:type="dxa"/>
          </w:tcPr>
          <w:p w14:paraId="495E4648" w14:textId="77777777" w:rsidR="00B839A5" w:rsidRPr="00825D61" w:rsidRDefault="00B839A5">
            <w:pPr>
              <w:spacing w:after="160" w:line="252" w:lineRule="auto"/>
              <w:rPr>
                <w:rFonts w:ascii="Times New Roman" w:hAnsi="Times New Roman"/>
                <w:b/>
                <w:color w:val="auto"/>
                <w:sz w:val="28"/>
              </w:rPr>
            </w:pPr>
          </w:p>
        </w:tc>
        <w:tc>
          <w:tcPr>
            <w:tcW w:w="5443" w:type="dxa"/>
          </w:tcPr>
          <w:p w14:paraId="40BB034F" w14:textId="77777777" w:rsidR="00B839A5" w:rsidRPr="00825D61" w:rsidRDefault="00953F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825D61">
              <w:rPr>
                <w:rFonts w:ascii="Times New Roman" w:hAnsi="Times New Roman"/>
                <w:color w:val="auto"/>
                <w:sz w:val="28"/>
              </w:rPr>
              <w:t xml:space="preserve">         Приложение 1</w:t>
            </w:r>
          </w:p>
          <w:p w14:paraId="617ACEA8" w14:textId="77777777" w:rsidR="00B839A5" w:rsidRPr="00825D61" w:rsidRDefault="00953F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825D61">
              <w:rPr>
                <w:rFonts w:ascii="Times New Roman" w:hAnsi="Times New Roman"/>
                <w:color w:val="auto"/>
                <w:sz w:val="28"/>
              </w:rPr>
              <w:t xml:space="preserve">         к постановлению аппарата </w:t>
            </w:r>
          </w:p>
          <w:p w14:paraId="3F56DE85" w14:textId="77777777" w:rsidR="00B839A5" w:rsidRPr="00825D61" w:rsidRDefault="00953F47">
            <w:pPr>
              <w:spacing w:after="0" w:line="240" w:lineRule="auto"/>
              <w:ind w:left="624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825D61">
              <w:rPr>
                <w:rFonts w:ascii="Times New Roman" w:hAnsi="Times New Roman"/>
                <w:color w:val="auto"/>
                <w:sz w:val="28"/>
              </w:rPr>
              <w:t xml:space="preserve">Совета депутатов внутригородского муниципального образования – муниципального округа Люблино </w:t>
            </w:r>
          </w:p>
          <w:p w14:paraId="02A365D8" w14:textId="77777777" w:rsidR="00B839A5" w:rsidRPr="00825D61" w:rsidRDefault="00953F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825D61">
              <w:rPr>
                <w:rFonts w:ascii="Times New Roman" w:hAnsi="Times New Roman"/>
                <w:color w:val="auto"/>
                <w:sz w:val="28"/>
              </w:rPr>
              <w:t xml:space="preserve">         в городе Москве</w:t>
            </w:r>
          </w:p>
          <w:p w14:paraId="5186B48F" w14:textId="019D4FE7" w:rsidR="00B839A5" w:rsidRPr="00825D61" w:rsidRDefault="00953F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825D61">
              <w:rPr>
                <w:rFonts w:ascii="Times New Roman" w:hAnsi="Times New Roman"/>
                <w:color w:val="auto"/>
                <w:sz w:val="28"/>
              </w:rPr>
              <w:t xml:space="preserve">         от </w:t>
            </w:r>
            <w:r w:rsidR="00465713" w:rsidRPr="00825D61">
              <w:rPr>
                <w:rFonts w:ascii="Times New Roman" w:hAnsi="Times New Roman"/>
                <w:color w:val="auto"/>
                <w:sz w:val="28"/>
              </w:rPr>
              <w:t>_______</w:t>
            </w:r>
            <w:r w:rsidRPr="00825D61">
              <w:rPr>
                <w:rFonts w:ascii="Times New Roman" w:hAnsi="Times New Roman"/>
                <w:color w:val="auto"/>
                <w:sz w:val="28"/>
              </w:rPr>
              <w:t>.202</w:t>
            </w:r>
            <w:r w:rsidR="00825D61" w:rsidRPr="00825D61">
              <w:rPr>
                <w:rFonts w:ascii="Times New Roman" w:hAnsi="Times New Roman"/>
                <w:color w:val="auto"/>
                <w:sz w:val="28"/>
              </w:rPr>
              <w:t>6</w:t>
            </w:r>
            <w:r w:rsidRPr="00825D61">
              <w:rPr>
                <w:rFonts w:ascii="Times New Roman" w:hAnsi="Times New Roman"/>
                <w:color w:val="auto"/>
                <w:sz w:val="28"/>
              </w:rPr>
              <w:t xml:space="preserve"> № </w:t>
            </w:r>
            <w:r w:rsidR="00825D61" w:rsidRPr="00825D61">
              <w:rPr>
                <w:rFonts w:ascii="Times New Roman" w:hAnsi="Times New Roman"/>
                <w:color w:val="auto"/>
                <w:sz w:val="28"/>
              </w:rPr>
              <w:t>_</w:t>
            </w:r>
          </w:p>
          <w:p w14:paraId="37C9A86B" w14:textId="77777777" w:rsidR="00B839A5" w:rsidRPr="00825D61" w:rsidRDefault="00B839A5">
            <w:pPr>
              <w:spacing w:after="0"/>
              <w:jc w:val="both"/>
              <w:rPr>
                <w:rFonts w:ascii="Times New Roman" w:hAnsi="Times New Roman"/>
                <w:color w:val="auto"/>
                <w:sz w:val="28"/>
              </w:rPr>
            </w:pPr>
          </w:p>
        </w:tc>
      </w:tr>
    </w:tbl>
    <w:p w14:paraId="45C86BB1" w14:textId="77777777" w:rsidR="00B839A5" w:rsidRPr="00825D61" w:rsidRDefault="00953F47">
      <w:pPr>
        <w:pStyle w:val="ConsPlusTitle"/>
        <w:jc w:val="center"/>
        <w:rPr>
          <w:rFonts w:ascii="Times New Roman" w:hAnsi="Times New Roman"/>
          <w:color w:val="auto"/>
          <w:sz w:val="28"/>
        </w:rPr>
      </w:pPr>
      <w:bookmarkStart w:id="2" w:name="P29"/>
      <w:bookmarkEnd w:id="2"/>
      <w:r w:rsidRPr="00825D61">
        <w:rPr>
          <w:rFonts w:ascii="Times New Roman" w:hAnsi="Times New Roman"/>
          <w:color w:val="auto"/>
          <w:sz w:val="28"/>
        </w:rPr>
        <w:t>НОРМАТИВНЫЕ ЗАТРАТЫ</w:t>
      </w:r>
    </w:p>
    <w:p w14:paraId="34D849DB" w14:textId="77777777" w:rsidR="00B839A5" w:rsidRPr="00825D61" w:rsidRDefault="00953F47">
      <w:pPr>
        <w:pStyle w:val="ConsPlusNormal"/>
        <w:jc w:val="center"/>
        <w:rPr>
          <w:rFonts w:ascii="Times New Roman" w:hAnsi="Times New Roman"/>
          <w:b/>
          <w:color w:val="auto"/>
          <w:sz w:val="28"/>
        </w:rPr>
      </w:pPr>
      <w:r w:rsidRPr="00825D61">
        <w:rPr>
          <w:rFonts w:ascii="Times New Roman" w:hAnsi="Times New Roman"/>
          <w:b/>
          <w:color w:val="auto"/>
          <w:sz w:val="28"/>
        </w:rPr>
        <w:t xml:space="preserve">на обеспечение функций аппарата Совета депутатов внутригородского муниципального образования – муниципального округа Люблино в городе Москве </w:t>
      </w:r>
    </w:p>
    <w:p w14:paraId="68962741" w14:textId="77777777" w:rsidR="00B839A5" w:rsidRPr="00825D61" w:rsidRDefault="00B839A5">
      <w:pPr>
        <w:pStyle w:val="ConsPlusNormal"/>
        <w:jc w:val="center"/>
        <w:rPr>
          <w:rFonts w:ascii="Times New Roman" w:hAnsi="Times New Roman"/>
          <w:b/>
          <w:color w:val="auto"/>
          <w:sz w:val="28"/>
        </w:rPr>
      </w:pPr>
    </w:p>
    <w:p w14:paraId="636CDA81" w14:textId="77777777" w:rsidR="00B839A5" w:rsidRPr="00825D61" w:rsidRDefault="00953F47">
      <w:pPr>
        <w:pStyle w:val="ConsPlusNormal"/>
        <w:numPr>
          <w:ilvl w:val="0"/>
          <w:numId w:val="2"/>
        </w:numPr>
        <w:outlineLvl w:val="1"/>
        <w:rPr>
          <w:rFonts w:ascii="Times New Roman" w:hAnsi="Times New Roman"/>
          <w:b/>
          <w:color w:val="auto"/>
          <w:sz w:val="28"/>
        </w:rPr>
      </w:pPr>
      <w:r w:rsidRPr="00825D61">
        <w:rPr>
          <w:rFonts w:ascii="Times New Roman" w:hAnsi="Times New Roman"/>
          <w:b/>
          <w:color w:val="auto"/>
          <w:sz w:val="28"/>
        </w:rPr>
        <w:t>Общие положения</w:t>
      </w:r>
    </w:p>
    <w:p w14:paraId="6207644C" w14:textId="77777777" w:rsidR="00B839A5" w:rsidRPr="00825D61" w:rsidRDefault="00B839A5">
      <w:pPr>
        <w:pStyle w:val="ConsPlusNormal"/>
        <w:jc w:val="both"/>
        <w:rPr>
          <w:rFonts w:ascii="Times New Roman" w:hAnsi="Times New Roman"/>
          <w:color w:val="auto"/>
          <w:sz w:val="28"/>
        </w:rPr>
      </w:pPr>
    </w:p>
    <w:p w14:paraId="509FA4DB" w14:textId="77777777" w:rsidR="00B839A5" w:rsidRPr="00825D61" w:rsidRDefault="00953F47"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</w:rPr>
      </w:pPr>
      <w:r w:rsidRPr="00825D61">
        <w:rPr>
          <w:rFonts w:ascii="Times New Roman" w:hAnsi="Times New Roman"/>
          <w:color w:val="auto"/>
          <w:sz w:val="28"/>
        </w:rPr>
        <w:t xml:space="preserve">1.1. Настоящие нормативные затраты на обеспечение функций </w:t>
      </w:r>
      <w:r w:rsidRPr="00825D61">
        <w:rPr>
          <w:rStyle w:val="1f"/>
          <w:rFonts w:ascii="Times New Roman" w:hAnsi="Times New Roman"/>
          <w:i w:val="0"/>
          <w:color w:val="auto"/>
          <w:sz w:val="28"/>
        </w:rPr>
        <w:t xml:space="preserve">муниципального органа </w:t>
      </w:r>
      <w:r w:rsidRPr="00825D61">
        <w:rPr>
          <w:rFonts w:ascii="Times New Roman" w:hAnsi="Times New Roman"/>
          <w:color w:val="auto"/>
          <w:sz w:val="28"/>
        </w:rPr>
        <w:t>(далее – нормативные затраты) устанавливают порядок определения нормативных затрат на обеспечение функций аппарата Совета депутатов внутригородского муниципального образования – муниципального округа Люблино в городе Москве</w:t>
      </w:r>
      <w:r w:rsidRPr="00825D61">
        <w:rPr>
          <w:rStyle w:val="1f"/>
          <w:rFonts w:ascii="Times New Roman" w:hAnsi="Times New Roman"/>
          <w:i w:val="0"/>
          <w:color w:val="auto"/>
          <w:sz w:val="28"/>
        </w:rPr>
        <w:t xml:space="preserve"> </w:t>
      </w:r>
      <w:r w:rsidRPr="00825D61">
        <w:rPr>
          <w:rFonts w:ascii="Times New Roman" w:hAnsi="Times New Roman"/>
          <w:color w:val="auto"/>
          <w:sz w:val="28"/>
        </w:rPr>
        <w:t>в части закупок товаров, работ и услуг.</w:t>
      </w:r>
    </w:p>
    <w:p w14:paraId="178438F5" w14:textId="500F4D13" w:rsidR="00B839A5" w:rsidRDefault="00953F47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 w:rsidRPr="00825D61">
        <w:rPr>
          <w:rFonts w:ascii="Times New Roman" w:hAnsi="Times New Roman"/>
          <w:color w:val="auto"/>
          <w:sz w:val="28"/>
        </w:rPr>
        <w:t xml:space="preserve">1.2. Нормативные затраты на обеспечение функций Заказчика для финансового обоснования закупок, проводимых </w:t>
      </w:r>
      <w:r w:rsidR="0067253C" w:rsidRPr="00825D61">
        <w:rPr>
          <w:rFonts w:ascii="Times New Roman" w:hAnsi="Times New Roman"/>
          <w:color w:val="auto"/>
          <w:sz w:val="28"/>
        </w:rPr>
        <w:t>с</w:t>
      </w:r>
      <w:r w:rsidRPr="00825D61">
        <w:rPr>
          <w:rFonts w:ascii="Times New Roman" w:hAnsi="Times New Roman"/>
          <w:color w:val="auto"/>
          <w:sz w:val="28"/>
        </w:rPr>
        <w:t xml:space="preserve"> 202</w:t>
      </w:r>
      <w:r w:rsidR="0067253C" w:rsidRPr="00825D61">
        <w:rPr>
          <w:rFonts w:ascii="Times New Roman" w:hAnsi="Times New Roman"/>
          <w:color w:val="auto"/>
          <w:sz w:val="28"/>
        </w:rPr>
        <w:t>6</w:t>
      </w:r>
      <w:r w:rsidRPr="00825D61">
        <w:rPr>
          <w:rFonts w:ascii="Times New Roman" w:hAnsi="Times New Roman"/>
          <w:color w:val="auto"/>
          <w:sz w:val="28"/>
        </w:rPr>
        <w:t xml:space="preserve"> и последующие годы, в соответствии со статьями 18 и 19 Федерального закона от 05.04.2013 № 44-ФЗ «О контрактной </w:t>
      </w:r>
      <w:r>
        <w:rPr>
          <w:rFonts w:ascii="Times New Roman" w:hAnsi="Times New Roman"/>
          <w:sz w:val="28"/>
        </w:rPr>
        <w:t>системе в сфере закупок товаров, работ, услуг для обеспечения государственных и муниципальных нужд».</w:t>
      </w:r>
    </w:p>
    <w:p w14:paraId="4689C8D9" w14:textId="77777777" w:rsidR="00B839A5" w:rsidRDefault="00953F47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Для расчета нормативных затрат по указанным видам нормативных затрат используются формулы расчета и порядок их применения. Нормативные затраты, не включенные в настоящий документ, определяются по фактическим затратам в отчетном финансовом году.</w:t>
      </w:r>
    </w:p>
    <w:p w14:paraId="2EEB0F5D" w14:textId="77777777" w:rsidR="00B839A5" w:rsidRDefault="00953F47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Общий объем затрат, связанный с закупкой товаров, работ и услуг, рассчитанный на основе нормативных затрат, не может превышать объема лимитов бюджетных обязательств, доведенных до муниципального органа как получателя средств муниципального бюджета на закупку товаров, работ и услуг.</w:t>
      </w:r>
    </w:p>
    <w:p w14:paraId="0AB93728" w14:textId="77777777" w:rsidR="00B839A5" w:rsidRDefault="00B839A5">
      <w:pPr>
        <w:pStyle w:val="ConsPlusNormal"/>
        <w:ind w:firstLine="540"/>
        <w:jc w:val="both"/>
        <w:rPr>
          <w:rFonts w:ascii="Times New Roman" w:hAnsi="Times New Roman"/>
          <w:sz w:val="24"/>
        </w:rPr>
      </w:pPr>
    </w:p>
    <w:p w14:paraId="7E85C13C" w14:textId="77777777" w:rsidR="00B839A5" w:rsidRDefault="00953F47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/>
      </w:r>
    </w:p>
    <w:p w14:paraId="6C53147A" w14:textId="77777777" w:rsidR="00B839A5" w:rsidRDefault="00953F47">
      <w:pPr>
        <w:pStyle w:val="ConsPlusTitle"/>
        <w:jc w:val="center"/>
        <w:outlineLvl w:val="2"/>
        <w:rPr>
          <w:rFonts w:ascii="Times New Roman" w:hAnsi="Times New Roman"/>
          <w:sz w:val="28"/>
        </w:rPr>
      </w:pPr>
      <w:bookmarkStart w:id="3" w:name="P157"/>
      <w:bookmarkEnd w:id="3"/>
      <w:r>
        <w:rPr>
          <w:rFonts w:ascii="Times New Roman" w:hAnsi="Times New Roman"/>
          <w:sz w:val="28"/>
        </w:rPr>
        <w:t>2. Нормативные затраты</w:t>
      </w:r>
    </w:p>
    <w:p w14:paraId="4A458BEC" w14:textId="77777777" w:rsidR="00B839A5" w:rsidRDefault="00B839A5">
      <w:pPr>
        <w:pStyle w:val="ConsPlusNormal"/>
        <w:ind w:firstLine="540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9"/>
        <w:gridCol w:w="20"/>
        <w:gridCol w:w="2037"/>
        <w:gridCol w:w="231"/>
        <w:gridCol w:w="1276"/>
        <w:gridCol w:w="284"/>
        <w:gridCol w:w="10285"/>
      </w:tblGrid>
      <w:tr w:rsidR="00B839A5" w14:paraId="7F744C2D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5C375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 п/п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F860D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(группа, подгруппа) затрат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A7927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нормативных затрат, в год, руб.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B875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расчета нормативных затрат</w:t>
            </w:r>
          </w:p>
        </w:tc>
      </w:tr>
      <w:tr w:rsidR="00B839A5" w14:paraId="0210236C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B5B73" w14:textId="77777777" w:rsidR="00B839A5" w:rsidRDefault="00953F47">
            <w:pPr>
              <w:pStyle w:val="ConsPlusTitle"/>
              <w:jc w:val="center"/>
              <w:outlineLvl w:val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услуги связи</w:t>
            </w:r>
          </w:p>
        </w:tc>
      </w:tr>
      <w:tr w:rsidR="00B839A5" w14:paraId="4FA88E0C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B952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554AE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Затраты на абонентскую плату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8E7671" w14:textId="77777777" w:rsidR="00B839A5" w:rsidRDefault="00953F47">
            <w:pPr>
              <w:pStyle w:val="ConsPlusNormal"/>
              <w:tabs>
                <w:tab w:val="left" w:pos="113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70 000,00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62C816" w14:textId="77777777" w:rsidR="00B839A5" w:rsidRDefault="00953F47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5AA2B135" w14:textId="77777777" w:rsidR="00B839A5" w:rsidRDefault="00953F47">
            <w:pPr>
              <w:pStyle w:val="3"/>
            </w:pPr>
            <w:r>
              <w:rPr>
                <w:noProof/>
                <w:sz w:val="22"/>
              </w:rPr>
              <w:drawing>
                <wp:inline distT="0" distB="0" distL="0" distR="0" wp14:anchorId="5090A626" wp14:editId="5842E10F">
                  <wp:extent cx="1892807" cy="466344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892807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14:paraId="2E752774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5F7767E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iаб</w:t>
            </w:r>
            <w:r>
              <w:rPr>
                <w:rFonts w:ascii="Times New Roman" w:hAnsi="Times New Roman"/>
                <w:sz w:val="24"/>
              </w:rPr>
              <w:t xml:space="preserve"> –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– абонентский номер для передачи голосовой информации) с i-й абонентской платой;</w:t>
            </w:r>
          </w:p>
          <w:p w14:paraId="02D8FB4F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</w:t>
            </w:r>
            <w:r>
              <w:rPr>
                <w:rFonts w:ascii="Times New Roman" w:hAnsi="Times New Roman"/>
                <w:sz w:val="24"/>
                <w:vertAlign w:val="subscript"/>
              </w:rPr>
              <w:t>iаб</w:t>
            </w:r>
            <w:r>
              <w:rPr>
                <w:rFonts w:ascii="Times New Roman" w:hAnsi="Times New Roman"/>
                <w:sz w:val="24"/>
              </w:rPr>
              <w:t xml:space="preserve"> – ежемесячная i-я абонентская плата в расчете на 1 абонентский номер для передачи голосовой информации;</w:t>
            </w:r>
          </w:p>
          <w:p w14:paraId="592DADA3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  <w:vertAlign w:val="subscript"/>
              </w:rPr>
              <w:t>iаб</w:t>
            </w:r>
            <w:r>
              <w:rPr>
                <w:rFonts w:ascii="Times New Roman" w:hAnsi="Times New Roman"/>
                <w:sz w:val="24"/>
              </w:rPr>
              <w:t xml:space="preserve"> – количество месяцев предоставления услуги с i-й абонентской платой.</w:t>
            </w:r>
          </w:p>
          <w:p w14:paraId="486B18F0" w14:textId="77777777" w:rsidR="00B839A5" w:rsidRDefault="00B839A5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839A5" w14:paraId="579699BB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5E3A8E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9050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повременную оплату местных, междугородних и международных телефонных соединений (З</w:t>
            </w:r>
            <w:r>
              <w:rPr>
                <w:rFonts w:ascii="Times New Roman" w:hAnsi="Times New Roman"/>
                <w:sz w:val="24"/>
                <w:vertAlign w:val="subscript"/>
              </w:rPr>
              <w:t>пов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435E53" w14:textId="77777777" w:rsidR="00B839A5" w:rsidRDefault="00953F47">
            <w:pPr>
              <w:pStyle w:val="ConsPlusNormal"/>
              <w:tabs>
                <w:tab w:val="left" w:pos="113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3 550,00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865C24" w14:textId="77777777" w:rsidR="00B839A5" w:rsidRDefault="00953F47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3D89773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18C0F3D0" wp14:editId="3D56339A">
                  <wp:extent cx="5870448" cy="384048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870448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DAF644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2CA6E14B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gм</w:t>
            </w:r>
            <w:r>
              <w:rPr>
                <w:rFonts w:ascii="Times New Roman" w:hAnsi="Times New Roman"/>
                <w:sz w:val="24"/>
              </w:rPr>
              <w:t xml:space="preserve"> – количество абонентских номеров для передачи голосовой информации, используемых для местных телефонных соединений, с g-м тарифом;</w:t>
            </w:r>
          </w:p>
          <w:p w14:paraId="191DCA7F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z w:val="24"/>
                <w:vertAlign w:val="subscript"/>
              </w:rPr>
              <w:t>gм</w:t>
            </w:r>
            <w:r>
              <w:rPr>
                <w:rFonts w:ascii="Times New Roman" w:hAnsi="Times New Roman"/>
                <w:sz w:val="24"/>
              </w:rPr>
              <w:t xml:space="preserve"> – продолжительность местных телефонных соединений в месяц в расчете на 1 абонентский номер для передачи голосовой информации по g-му тарифу;</w:t>
            </w:r>
          </w:p>
          <w:p w14:paraId="26EE3238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gм</w:t>
            </w:r>
            <w:r>
              <w:rPr>
                <w:rFonts w:ascii="Times New Roman" w:hAnsi="Times New Roman"/>
                <w:sz w:val="24"/>
              </w:rPr>
              <w:t xml:space="preserve"> – цена минуты разговора при местных телефонных соединениях по g-му тарифу;</w:t>
            </w:r>
          </w:p>
          <w:p w14:paraId="1B095E25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  <w:vertAlign w:val="subscript"/>
              </w:rPr>
              <w:t>gм</w:t>
            </w:r>
            <w:r>
              <w:rPr>
                <w:rFonts w:ascii="Times New Roman" w:hAnsi="Times New Roman"/>
                <w:sz w:val="24"/>
              </w:rPr>
              <w:t xml:space="preserve"> – количество месяцев предоставления услуги местной телефонной связи по g-му тарифу;</w:t>
            </w:r>
          </w:p>
          <w:p w14:paraId="516D7613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iмг</w:t>
            </w:r>
            <w:r>
              <w:rPr>
                <w:rFonts w:ascii="Times New Roman" w:hAnsi="Times New Roman"/>
                <w:sz w:val="24"/>
              </w:rPr>
              <w:t xml:space="preserve"> – количество абонентских номеров для передачи голосовой информации, используемых для междугородних телефонных соединений, с i-м тарифом;</w:t>
            </w:r>
          </w:p>
          <w:p w14:paraId="6F579F6D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z w:val="24"/>
                <w:vertAlign w:val="subscript"/>
              </w:rPr>
              <w:t>iмг</w:t>
            </w:r>
            <w:r>
              <w:rPr>
                <w:rFonts w:ascii="Times New Roman" w:hAnsi="Times New Roman"/>
                <w:sz w:val="24"/>
              </w:rPr>
              <w:t xml:space="preserve"> – продолжительность междугородних телефонных соединений в месяц в расчете на 1 абонентский телефонный номер для передачи голосовой информации по i-му тарифу;</w:t>
            </w:r>
          </w:p>
          <w:p w14:paraId="0F8C015A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iмг</w:t>
            </w:r>
            <w:r>
              <w:rPr>
                <w:rFonts w:ascii="Times New Roman" w:hAnsi="Times New Roman"/>
                <w:sz w:val="24"/>
              </w:rPr>
              <w:t xml:space="preserve"> – цена минуты разговора при междугородних телефонных соединениях по i-му тарифу;</w:t>
            </w:r>
          </w:p>
          <w:p w14:paraId="091C8AC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  <w:vertAlign w:val="subscript"/>
              </w:rPr>
              <w:t>iмг</w:t>
            </w:r>
            <w:r>
              <w:rPr>
                <w:rFonts w:ascii="Times New Roman" w:hAnsi="Times New Roman"/>
                <w:sz w:val="24"/>
              </w:rPr>
              <w:t xml:space="preserve"> – количество месяцев предоставления услуги междугородней телефонной связи по i-му тарифу;</w:t>
            </w:r>
          </w:p>
          <w:p w14:paraId="2704A6CC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jмн</w:t>
            </w:r>
            <w:r>
              <w:rPr>
                <w:rFonts w:ascii="Times New Roman" w:hAnsi="Times New Roman"/>
                <w:sz w:val="24"/>
              </w:rPr>
              <w:t xml:space="preserve"> – количество абонентских номеров для передачи голосовой информации, используемых для международных телефонных соединений, с j-м тарифом;</w:t>
            </w:r>
          </w:p>
          <w:p w14:paraId="787FA3EB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z w:val="24"/>
                <w:vertAlign w:val="subscript"/>
              </w:rPr>
              <w:t>jмн</w:t>
            </w:r>
            <w:r>
              <w:rPr>
                <w:rFonts w:ascii="Times New Roman" w:hAnsi="Times New Roman"/>
                <w:sz w:val="24"/>
              </w:rPr>
              <w:t xml:space="preserve"> –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      </w:r>
          </w:p>
          <w:p w14:paraId="53C056F8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jмн</w:t>
            </w:r>
            <w:r>
              <w:rPr>
                <w:rFonts w:ascii="Times New Roman" w:hAnsi="Times New Roman"/>
                <w:sz w:val="24"/>
              </w:rPr>
              <w:t xml:space="preserve"> – цена минуты разговора при международных телефонных соединениях по j-му тарифу;</w:t>
            </w:r>
          </w:p>
          <w:p w14:paraId="14D557D1" w14:textId="77777777" w:rsidR="00B839A5" w:rsidRDefault="00953F47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  <w:vertAlign w:val="subscript"/>
              </w:rPr>
              <w:t>jмн</w:t>
            </w:r>
            <w:r>
              <w:rPr>
                <w:rFonts w:ascii="Times New Roman" w:hAnsi="Times New Roman"/>
                <w:sz w:val="24"/>
              </w:rPr>
              <w:t xml:space="preserve"> – количество месяцев предоставления услуги международной телефонной связи по j-му тарифу.</w:t>
            </w:r>
          </w:p>
        </w:tc>
      </w:tr>
      <w:tr w:rsidR="00B839A5" w14:paraId="00FAE88A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948C9A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E2B87A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оплату услуг подвижной связи (сотовая связь)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CBF39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4BD3F2" w14:textId="77777777" w:rsidR="00B839A5" w:rsidRDefault="00953F47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130ED5B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2F0667E6" wp14:editId="23CCAAF0">
                  <wp:extent cx="2002535" cy="466344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002535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B28948F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1ED800B4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Qi сот – количество абонентских номеров пользовательского (оконечного) оборудования, подключенного к сети подвижной связи (далее – номер абонентской станции) по i-й должности в соответствии с определенными нормативами (далее – нормативы обеспечения средствами связи);</w:t>
            </w:r>
          </w:p>
          <w:p w14:paraId="5F9FA93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iсот</w:t>
            </w:r>
            <w:r>
              <w:rPr>
                <w:rFonts w:ascii="Times New Roman" w:hAnsi="Times New Roman"/>
                <w:sz w:val="24"/>
              </w:rPr>
              <w:t xml:space="preserve"> – ежемесячная цена услуги подвижной связи в расчете на 1 номер сотовой абонентской станции i-й должности в соответствии с нормативами, определенными с учетом нормативов обеспечения средствами связи;</w:t>
            </w:r>
          </w:p>
          <w:p w14:paraId="0B2AB8A9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  <w:vertAlign w:val="subscript"/>
              </w:rPr>
              <w:t>iсот</w:t>
            </w:r>
            <w:r>
              <w:rPr>
                <w:rFonts w:ascii="Times New Roman" w:hAnsi="Times New Roman"/>
                <w:sz w:val="24"/>
              </w:rPr>
              <w:t xml:space="preserve"> – количество месяцев предоставления услуги подвижной связи по i-й должности.</w:t>
            </w:r>
          </w:p>
        </w:tc>
      </w:tr>
      <w:tr w:rsidR="00B839A5" w14:paraId="2894D67A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B7B20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3488D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сеть «Интернет» и услуги Интернет-провайдеров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73439E" w14:textId="10E49288" w:rsidR="00B839A5" w:rsidRPr="00825D61" w:rsidRDefault="00D57ECF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300 000,00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5BE81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определяются по формуле:</w:t>
            </w:r>
          </w:p>
          <w:p w14:paraId="369A429A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noProof/>
                <w:color w:val="auto"/>
                <w:sz w:val="24"/>
              </w:rPr>
              <w:drawing>
                <wp:inline distT="0" distB="0" distL="0" distR="0" wp14:anchorId="7DC67E7E" wp14:editId="42EFA8A6">
                  <wp:extent cx="1673351" cy="466344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673351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25D61">
              <w:rPr>
                <w:rFonts w:ascii="Times New Roman" w:hAnsi="Times New Roman"/>
                <w:color w:val="auto"/>
                <w:sz w:val="24"/>
              </w:rPr>
              <w:t>,</w:t>
            </w:r>
          </w:p>
          <w:p w14:paraId="56F9E71C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где:</w:t>
            </w:r>
          </w:p>
          <w:p w14:paraId="4C23FCDB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Q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iи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количество каналов передачи данных сети «Интернет» с i-й пропускной способностью;</w:t>
            </w:r>
          </w:p>
          <w:p w14:paraId="1BA835AD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P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iи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месячная цена аренды канала передачи данных сети «Интернет» с i-й пропускной способностью;</w:t>
            </w:r>
          </w:p>
          <w:p w14:paraId="1F1FF8B4" w14:textId="77777777" w:rsidR="00B839A5" w:rsidRPr="00825D61" w:rsidRDefault="00953F47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N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iи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количество месяцев аренды канала передачи данных сети «Интернет» с i-й пропускной способностью.</w:t>
            </w:r>
          </w:p>
        </w:tc>
      </w:tr>
      <w:tr w:rsidR="00B839A5" w14:paraId="7A40397B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4CBED" w14:textId="77777777" w:rsidR="00B839A5" w:rsidRDefault="00953F47">
            <w:pPr>
              <w:pStyle w:val="ConsPlusTitle"/>
              <w:jc w:val="center"/>
              <w:outlineLvl w:val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содержание имущества</w:t>
            </w:r>
          </w:p>
        </w:tc>
      </w:tr>
      <w:tr w:rsidR="00B839A5" w14:paraId="6A605DCE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EA239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40DBB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техническое обслуживание и регламентно -профилактический ремонт вычислительной техники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6F896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F7701E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7E94E2BF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7F25D253" wp14:editId="6902BB2D">
                  <wp:extent cx="1453896" cy="466344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53896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0CBADE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10DB3BC8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 рвт</w:t>
            </w:r>
            <w:r>
              <w:rPr>
                <w:rFonts w:ascii="Times New Roman" w:hAnsi="Times New Roman"/>
                <w:sz w:val="24"/>
              </w:rPr>
              <w:t xml:space="preserve"> – фактическое количество i-й вычислительной техники;</w:t>
            </w:r>
          </w:p>
          <w:p w14:paraId="4591185C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iрвт</w:t>
            </w:r>
            <w:r>
              <w:rPr>
                <w:rFonts w:ascii="Times New Roman" w:hAnsi="Times New Roman"/>
                <w:sz w:val="24"/>
              </w:rPr>
              <w:t xml:space="preserve"> – цена технического обслуживания и регламентно-профилактического ремонта в расчете на 1 i-ю вычислительную технику в год.</w:t>
            </w:r>
          </w:p>
        </w:tc>
      </w:tr>
      <w:tr w:rsidR="00B839A5" w14:paraId="6B99FC20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FBA69E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33BBC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B702C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35FF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43B488E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28D3A576" wp14:editId="5A7F59DC">
                  <wp:extent cx="1508760" cy="466344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08760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7FF5C6FB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12DF980D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iрпм</w:t>
            </w:r>
            <w:r>
              <w:rPr>
                <w:rFonts w:ascii="Times New Roman" w:hAnsi="Times New Roman"/>
                <w:sz w:val="24"/>
              </w:rPr>
              <w:t xml:space="preserve"> – количество i-х принтеров, многофункциональных устройств, копировальных аппаратов и иной оргтехники;</w:t>
            </w:r>
          </w:p>
          <w:p w14:paraId="26D8F0C8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iрпм</w:t>
            </w:r>
            <w:r>
              <w:rPr>
                <w:rFonts w:ascii="Times New Roman" w:hAnsi="Times New Roman"/>
                <w:sz w:val="24"/>
              </w:rPr>
              <w:t xml:space="preserve"> –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год.</w:t>
            </w:r>
          </w:p>
        </w:tc>
      </w:tr>
      <w:tr w:rsidR="00B839A5" w14:paraId="3CE006F6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A3ECE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825D61">
              <w:rPr>
                <w:rFonts w:ascii="Times New Roman" w:hAnsi="Times New Roman"/>
                <w:sz w:val="24"/>
              </w:rPr>
              <w:t>2.7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F81CF5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825D61">
              <w:rPr>
                <w:rFonts w:ascii="Times New Roman" w:hAnsi="Times New Roman"/>
                <w:sz w:val="24"/>
              </w:rPr>
              <w:t>Затраты на техническое обслуживание и регламентно-профилактический ремонт систем кондиционирования (кондиционеров)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7BBEB8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825D61"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5058E9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 w:rsidRPr="00825D61"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7F6FA1BB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825D61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62A73D63" wp14:editId="44EAF175">
                  <wp:extent cx="1320165" cy="427482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20165" cy="427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25D61">
              <w:rPr>
                <w:rFonts w:ascii="Times New Roman" w:hAnsi="Times New Roman"/>
                <w:sz w:val="24"/>
              </w:rPr>
              <w:t>,</w:t>
            </w:r>
          </w:p>
          <w:p w14:paraId="789C80E3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 w:rsidRPr="00825D61">
              <w:rPr>
                <w:rFonts w:ascii="Times New Roman" w:hAnsi="Times New Roman"/>
                <w:sz w:val="24"/>
              </w:rPr>
              <w:t>где:</w:t>
            </w:r>
          </w:p>
          <w:p w14:paraId="27096B58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 w:rsidRPr="00825D61">
              <w:rPr>
                <w:rFonts w:ascii="Times New Roman" w:hAnsi="Times New Roman"/>
                <w:sz w:val="24"/>
              </w:rPr>
              <w:t>Q</w:t>
            </w:r>
            <w:r w:rsidRPr="00825D61">
              <w:rPr>
                <w:rFonts w:ascii="Times New Roman" w:hAnsi="Times New Roman"/>
                <w:sz w:val="24"/>
                <w:vertAlign w:val="subscript"/>
              </w:rPr>
              <w:t>iрпк</w:t>
            </w:r>
            <w:r w:rsidRPr="00825D61">
              <w:rPr>
                <w:rFonts w:ascii="Times New Roman" w:hAnsi="Times New Roman"/>
                <w:sz w:val="24"/>
              </w:rPr>
              <w:t xml:space="preserve"> – количество i-х кондиционеров;</w:t>
            </w:r>
          </w:p>
          <w:p w14:paraId="2F67D195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 w:rsidRPr="00825D61">
              <w:rPr>
                <w:rFonts w:ascii="Times New Roman" w:hAnsi="Times New Roman"/>
                <w:sz w:val="24"/>
              </w:rPr>
              <w:t>P</w:t>
            </w:r>
            <w:r w:rsidRPr="00825D61">
              <w:rPr>
                <w:rFonts w:ascii="Times New Roman" w:hAnsi="Times New Roman"/>
                <w:sz w:val="24"/>
                <w:vertAlign w:val="subscript"/>
              </w:rPr>
              <w:t>iрпк</w:t>
            </w:r>
            <w:r w:rsidRPr="00825D61">
              <w:rPr>
                <w:rFonts w:ascii="Times New Roman" w:hAnsi="Times New Roman"/>
                <w:sz w:val="24"/>
              </w:rPr>
              <w:t xml:space="preserve"> – цена технического обслуживания и регламентно-профилактического ремонта i-х кондиционеров в год</w:t>
            </w:r>
          </w:p>
        </w:tc>
      </w:tr>
      <w:tr w:rsidR="00B839A5" w14:paraId="094A60CA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77F04B" w14:textId="77777777" w:rsidR="00B839A5" w:rsidRDefault="00953F47">
            <w:pPr>
              <w:pStyle w:val="ConsPlusTitle"/>
              <w:jc w:val="center"/>
              <w:outlineLvl w:val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прочих работ и услуг, не относящиеся к затратам на услуги связи, аренду и содержание имущества</w:t>
            </w:r>
          </w:p>
        </w:tc>
      </w:tr>
      <w:tr w:rsidR="00B839A5" w14:paraId="7B429185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6FDC7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93B6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оплату услуг по сопровождению справочно-правовых систем</w:t>
            </w:r>
          </w:p>
          <w:p w14:paraId="7318185B" w14:textId="77777777" w:rsidR="00B839A5" w:rsidRDefault="00B839A5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B61A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8D4004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5DDDD44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043DDDF7" wp14:editId="5478F2A5">
                  <wp:extent cx="1014984" cy="466344"/>
                  <wp:effectExtent l="0" t="0" r="0" b="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14984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2224DD1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 P</w:t>
            </w:r>
            <w:r>
              <w:rPr>
                <w:rFonts w:ascii="Times New Roman" w:hAnsi="Times New Roman"/>
                <w:sz w:val="24"/>
                <w:vertAlign w:val="subscript"/>
              </w:rPr>
              <w:t>iсспс</w:t>
            </w:r>
            <w:r>
              <w:rPr>
                <w:rFonts w:ascii="Times New Roman" w:hAnsi="Times New Roman"/>
                <w:sz w:val="24"/>
              </w:rPr>
      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      </w:r>
          </w:p>
        </w:tc>
      </w:tr>
      <w:tr w:rsidR="00B839A5" w14:paraId="523011BF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D5972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15569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оплату услуг по сопровождению и приобретению иного программного обеспечения</w:t>
            </w:r>
          </w:p>
          <w:p w14:paraId="71A6BB82" w14:textId="77777777" w:rsidR="00B839A5" w:rsidRDefault="00B839A5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46B5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464E28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213129C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3F017A56" wp14:editId="36BEF947">
                  <wp:extent cx="1700784" cy="466344"/>
                  <wp:effectExtent l="0" t="0" r="0" b="0"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700784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761D6C1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61C7DD2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gипо</w:t>
            </w:r>
            <w:r>
              <w:rPr>
                <w:rFonts w:ascii="Times New Roman" w:hAnsi="Times New Roman"/>
                <w:sz w:val="24"/>
              </w:rPr>
              <w:t xml:space="preserve"> –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      </w:r>
          </w:p>
          <w:p w14:paraId="4B7B3F1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jпнл</w:t>
            </w:r>
            <w:r>
              <w:rPr>
                <w:rFonts w:ascii="Times New Roman" w:hAnsi="Times New Roman"/>
                <w:sz w:val="24"/>
              </w:rPr>
              <w:t xml:space="preserve"> –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      </w:r>
          </w:p>
        </w:tc>
      </w:tr>
      <w:tr w:rsidR="00B839A5" w14:paraId="56B6F61A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5B5AA" w14:textId="77777777" w:rsidR="00B839A5" w:rsidRDefault="00953F47">
            <w:pPr>
              <w:pStyle w:val="ConsPlusTitle"/>
              <w:jc w:val="center"/>
              <w:outlineLvl w:val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основных средств</w:t>
            </w:r>
          </w:p>
        </w:tc>
      </w:tr>
      <w:tr w:rsidR="00B839A5" w14:paraId="1D9F25E5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0C17E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FD548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рабочих станций (мини атс)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9FA80F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FF476D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566403BA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576DEFEF" wp14:editId="2F9A872E">
                  <wp:extent cx="1591056" cy="466344"/>
                  <wp:effectExtent l="0" t="0" r="0" b="0"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91056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5EFDC5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6DE42940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iрстпредел</w:t>
            </w:r>
            <w:r>
              <w:rPr>
                <w:rFonts w:ascii="Times New Roman" w:hAnsi="Times New Roman"/>
                <w:sz w:val="24"/>
              </w:rPr>
              <w:t xml:space="preserve"> – количество рабочих станций по i-й должности, не превышающее предельное количество рабочих станций по i-й должности, установленное в Приложение № 2 к настоящему постановлению;</w:t>
            </w:r>
          </w:p>
          <w:p w14:paraId="650F78EE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iрст</w:t>
            </w:r>
            <w:r>
              <w:rPr>
                <w:rFonts w:ascii="Times New Roman" w:hAnsi="Times New Roman"/>
                <w:sz w:val="24"/>
              </w:rPr>
              <w:t xml:space="preserve"> – цена приобретения 1 рабочей станции по i-й должности в соответствии с нормативами, определенными с учетом нормативов, установленных в Приложение № 2 к настоящему постановлению.</w:t>
            </w:r>
          </w:p>
        </w:tc>
      </w:tr>
      <w:tr w:rsidR="00B839A5" w14:paraId="368074F7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D771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4E905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Затраты на приобретение принтеров, </w:t>
            </w:r>
            <w:r>
              <w:rPr>
                <w:rFonts w:ascii="Times New Roman" w:hAnsi="Times New Roman"/>
              </w:rPr>
              <w:t>многофункциональ-</w:t>
            </w:r>
          </w:p>
          <w:p w14:paraId="4E040B2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ных</w:t>
            </w:r>
            <w:r>
              <w:rPr>
                <w:rFonts w:ascii="Times New Roman" w:hAnsi="Times New Roman"/>
                <w:sz w:val="24"/>
              </w:rPr>
              <w:t xml:space="preserve"> устройств, моноблоков, копировальных аппаратов и иной оргтехники (оргтехники)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BF3AB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F9235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7508BFB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5640C401" wp14:editId="0DAC4178">
                  <wp:extent cx="1234440" cy="466344"/>
                  <wp:effectExtent l="0" t="0" r="0" b="0"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34440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6BB0903F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6F9AB1F3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 пм</w:t>
            </w:r>
            <w:r>
              <w:rPr>
                <w:rFonts w:ascii="Times New Roman" w:hAnsi="Times New Roman"/>
                <w:sz w:val="24"/>
              </w:rPr>
              <w:t xml:space="preserve"> – количество принтеров, многофункциональных устройств, копировальных аппаратов и иной оргтехники по i-й должности в соответствии с нормативами, определенными с учетом нормативов, установленных в Приложение № 2 к настоящему постановлению;</w:t>
            </w:r>
          </w:p>
          <w:p w14:paraId="1CA9BB3B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iпм</w:t>
            </w:r>
            <w:r>
              <w:rPr>
                <w:rFonts w:ascii="Times New Roman" w:hAnsi="Times New Roman"/>
                <w:sz w:val="24"/>
              </w:rPr>
              <w:t xml:space="preserve"> – цена 1 i-го типа принтера, многофункционального устройства, копировального аппарата и иной оргтехники в соответствии с нормативами, определенными с учетом нормативов, определенными с учетом нормативов, установленных в Приложение № 2 к настоящему постановлению.</w:t>
            </w:r>
          </w:p>
        </w:tc>
      </w:tr>
      <w:tr w:rsidR="00B839A5" w14:paraId="5C693C39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13F9D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64FD0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средств подвижной связи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4BF7D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6FEE70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751B17C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245849AC" wp14:editId="6A0F2459">
                  <wp:extent cx="1728216" cy="466344"/>
                  <wp:effectExtent l="0" t="0" r="0" b="0"/>
                  <wp:docPr id="24" name="Pictu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728216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2B6C060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6A2F56F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iпрсот</w:t>
            </w:r>
            <w:r>
              <w:rPr>
                <w:rFonts w:ascii="Times New Roman" w:hAnsi="Times New Roman"/>
                <w:sz w:val="24"/>
              </w:rPr>
              <w:t xml:space="preserve"> – количество средств подвижной связи по i-й должности в соответствии с нормативами, определенными с учетом нормативов затрат на обеспечение средствами связи, установленными в Приложение № 2 к настоящему постановлению;</w:t>
            </w:r>
          </w:p>
          <w:p w14:paraId="35280C3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iпрсот</w:t>
            </w:r>
            <w:r>
              <w:rPr>
                <w:rFonts w:ascii="Times New Roman" w:hAnsi="Times New Roman"/>
                <w:sz w:val="24"/>
              </w:rPr>
              <w:t xml:space="preserve"> – стоимость 1 средства подвижной связи для i-й должности в соответствии с нормативами, определенными с учетом нормативов затрат на обеспечение средствами связи, установленными в Приложение № 2 к настоящему постановлению.</w:t>
            </w:r>
          </w:p>
        </w:tc>
      </w:tr>
      <w:tr w:rsidR="00B839A5" w14:paraId="1AD5BD82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3830E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99BE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планшетных компьютеров/ноутбуков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E184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625 000,00 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51F59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0E6079D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61F25481" wp14:editId="28A0C177">
                  <wp:extent cx="1645920" cy="466344"/>
                  <wp:effectExtent l="0" t="0" r="0" b="0"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645920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262F052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iпрпк</w:t>
            </w:r>
            <w:r>
              <w:rPr>
                <w:rFonts w:ascii="Times New Roman" w:hAnsi="Times New Roman"/>
                <w:sz w:val="24"/>
              </w:rPr>
              <w:t xml:space="preserve"> – количество планшетных компьютеров по i-й должности в соответствии с нормативами, определенными с учетом нормативов, установленных в Приложение № 2 к настоящему постановлению;</w:t>
            </w:r>
          </w:p>
          <w:p w14:paraId="74E546B0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iпрпк</w:t>
            </w:r>
            <w:r>
              <w:rPr>
                <w:rFonts w:ascii="Times New Roman" w:hAnsi="Times New Roman"/>
                <w:sz w:val="24"/>
              </w:rPr>
              <w:t xml:space="preserve"> – цена 1 планшетного компьютера по i-й должности в соответствии с нормативами, определенными с учетом нормативов, установленных в Приложение № 2 к настоящему постановлению.</w:t>
            </w:r>
          </w:p>
        </w:tc>
      </w:tr>
      <w:tr w:rsidR="00B839A5" w14:paraId="3536F083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D3E98A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B30749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Затраты на приобретение мониторов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B3F2F" w14:textId="564D5C07" w:rsidR="00B839A5" w:rsidRPr="00825D61" w:rsidRDefault="0067253C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200 000,00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3A261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определяются по формуле:</w:t>
            </w:r>
          </w:p>
          <w:p w14:paraId="37190E79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noProof/>
                <w:color w:val="auto"/>
                <w:sz w:val="24"/>
              </w:rPr>
              <w:drawing>
                <wp:inline distT="0" distB="0" distL="0" distR="0" wp14:anchorId="3A2ABB96" wp14:editId="146B3CAA">
                  <wp:extent cx="1508760" cy="466344"/>
                  <wp:effectExtent l="0" t="0" r="0" b="0"/>
                  <wp:docPr id="28" name="Pictu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08760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25D61">
              <w:rPr>
                <w:rFonts w:ascii="Times New Roman" w:hAnsi="Times New Roman"/>
                <w:color w:val="auto"/>
                <w:sz w:val="24"/>
              </w:rPr>
              <w:t>,</w:t>
            </w:r>
          </w:p>
          <w:p w14:paraId="574D0A61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где:</w:t>
            </w:r>
          </w:p>
          <w:p w14:paraId="4193FD96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Q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iмон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количество мониторов для i-й должности;</w:t>
            </w:r>
          </w:p>
          <w:p w14:paraId="65742EDE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P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iмон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цена одного монитора для i-й должности.</w:t>
            </w:r>
          </w:p>
        </w:tc>
      </w:tr>
      <w:tr w:rsidR="00B839A5" w14:paraId="2DE35F21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B5A0B8" w14:textId="77777777" w:rsidR="00B839A5" w:rsidRPr="00825D61" w:rsidRDefault="00953F47">
            <w:pPr>
              <w:pStyle w:val="ConsPlusNormal"/>
              <w:ind w:firstLine="54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b/>
                <w:color w:val="auto"/>
                <w:sz w:val="24"/>
              </w:rPr>
              <w:t>Затраты на приобретение материальных запасов</w:t>
            </w:r>
          </w:p>
        </w:tc>
      </w:tr>
      <w:tr w:rsidR="00B839A5" w14:paraId="0D814D27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C535E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0B7C0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commentRangeStart w:id="4"/>
            <w:commentRangeStart w:id="5"/>
            <w:r w:rsidRPr="00825D61">
              <w:rPr>
                <w:rFonts w:ascii="Times New Roman" w:hAnsi="Times New Roman"/>
                <w:color w:val="auto"/>
                <w:sz w:val="24"/>
              </w:rPr>
              <w:t>Затраты на приобретение системных блоков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637BC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180 000,00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151238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определяются по формуле:</w:t>
            </w:r>
          </w:p>
          <w:p w14:paraId="0F68CFE7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noProof/>
                <w:color w:val="auto"/>
                <w:sz w:val="24"/>
              </w:rPr>
              <w:drawing>
                <wp:inline distT="0" distB="0" distL="0" distR="0" wp14:anchorId="7103110F" wp14:editId="1DB25B58">
                  <wp:extent cx="1316736" cy="466344"/>
                  <wp:effectExtent l="0" t="0" r="0" b="0"/>
                  <wp:docPr id="30" name="Pictur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16736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25D61">
              <w:rPr>
                <w:rFonts w:ascii="Times New Roman" w:hAnsi="Times New Roman"/>
                <w:color w:val="auto"/>
                <w:sz w:val="24"/>
              </w:rPr>
              <w:t>,</w:t>
            </w:r>
          </w:p>
          <w:p w14:paraId="42FC976D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где:</w:t>
            </w:r>
          </w:p>
          <w:p w14:paraId="6F4A0783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Q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iсб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количество i-х системных блоков;</w:t>
            </w:r>
          </w:p>
          <w:p w14:paraId="060F2168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P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iсб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цена одного i-го системного блока.</w:t>
            </w:r>
            <w:commentRangeEnd w:id="4"/>
            <w:r w:rsidR="00942B7C" w:rsidRPr="00825D61">
              <w:rPr>
                <w:rStyle w:val="afd"/>
                <w:rFonts w:ascii="Times New Roman" w:hAnsi="Times New Roman"/>
                <w:color w:val="auto"/>
                <w:sz w:val="24"/>
                <w:szCs w:val="20"/>
              </w:rPr>
              <w:commentReference w:id="4"/>
            </w:r>
            <w:commentRangeEnd w:id="5"/>
            <w:r w:rsidR="00BF603D" w:rsidRPr="00825D61">
              <w:rPr>
                <w:rStyle w:val="afd"/>
                <w:rFonts w:ascii="Times New Roman" w:hAnsi="Times New Roman"/>
                <w:color w:val="auto"/>
                <w:sz w:val="24"/>
                <w:szCs w:val="20"/>
              </w:rPr>
              <w:commentReference w:id="5"/>
            </w:r>
          </w:p>
        </w:tc>
      </w:tr>
      <w:tr w:rsidR="00B839A5" w14:paraId="17FDBE7A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7997C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BF7EA3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Затраты на приобретение других запасных частей для вычислительной техники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69FD8B" w14:textId="3DA18EED" w:rsidR="00B839A5" w:rsidRPr="00825D61" w:rsidRDefault="0067253C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250 000,00</w:t>
            </w:r>
          </w:p>
          <w:p w14:paraId="25309E88" w14:textId="77777777" w:rsidR="00B839A5" w:rsidRPr="00825D61" w:rsidRDefault="00B839A5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E837F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определяются по формуле:</w:t>
            </w:r>
          </w:p>
          <w:p w14:paraId="5A4792E6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noProof/>
                <w:color w:val="auto"/>
                <w:sz w:val="24"/>
              </w:rPr>
              <w:drawing>
                <wp:inline distT="0" distB="0" distL="0" distR="0" wp14:anchorId="5E671236" wp14:editId="33329A41">
                  <wp:extent cx="1453896" cy="466344"/>
                  <wp:effectExtent l="0" t="0" r="0" b="0"/>
                  <wp:docPr id="32" name="Picture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53896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25D61">
              <w:rPr>
                <w:rFonts w:ascii="Times New Roman" w:hAnsi="Times New Roman"/>
                <w:color w:val="auto"/>
                <w:sz w:val="24"/>
              </w:rPr>
              <w:t>,</w:t>
            </w:r>
          </w:p>
          <w:p w14:paraId="06DB73C0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где:</w:t>
            </w:r>
          </w:p>
          <w:p w14:paraId="2BF43955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Q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iдвт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количество i-х запасных частей для вычислительной техники, которое определяется по средним фактическим данным за 3 предыдущих финансовых года;</w:t>
            </w:r>
          </w:p>
          <w:p w14:paraId="53484EA4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P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iдвт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цена 1 единицы i-й запасной части для вычислительной техники</w:t>
            </w:r>
          </w:p>
        </w:tc>
      </w:tr>
      <w:tr w:rsidR="00B839A5" w14:paraId="5EB7939B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80FA1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06AE1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носителей информации, в том числе магнитных и оптических носителей информации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51F76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8C3FA5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30727D0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37547406" wp14:editId="3DF3DDCD">
                  <wp:extent cx="1399032" cy="466344"/>
                  <wp:effectExtent l="0" t="0" r="0" b="0"/>
                  <wp:docPr id="34" name="Picture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2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99032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3323D98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2971CCD5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iмн</w:t>
            </w:r>
            <w:r>
              <w:rPr>
                <w:rFonts w:ascii="Times New Roman" w:hAnsi="Times New Roman"/>
                <w:sz w:val="24"/>
              </w:rPr>
              <w:t xml:space="preserve"> – количество носителей информации по i-й должности в соответствии с нормативами, определенными с учетом нормативов, установленных в Приложение № 2 к настоящему постановлению;</w:t>
            </w:r>
          </w:p>
          <w:p w14:paraId="0DCBCE5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iмн</w:t>
            </w:r>
            <w:r>
              <w:rPr>
                <w:rFonts w:ascii="Times New Roman" w:hAnsi="Times New Roman"/>
                <w:sz w:val="24"/>
              </w:rPr>
              <w:t xml:space="preserve"> – цена 1 единицы носителя информации по i-й должности в соответствии с нормативами, определенными с учетом нормативов, установленных в Приложение № 2 к настоящему постановлению.</w:t>
            </w:r>
          </w:p>
        </w:tc>
      </w:tr>
      <w:tr w:rsidR="00B839A5" w14:paraId="03654D9C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A67D65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56E9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расходных материалов для принтеров, многофункциональ-</w:t>
            </w:r>
          </w:p>
          <w:p w14:paraId="6810B46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ных устройств, копировальных аппаратов и иной оргтехники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E6B96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645FCB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16BBB66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4F90D039" wp14:editId="0190F0E1">
                  <wp:extent cx="1920240" cy="466344"/>
                  <wp:effectExtent l="0" t="0" r="0" b="0"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2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920240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A50739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3B6F453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iрм</w:t>
            </w:r>
            <w:r>
              <w:rPr>
                <w:rFonts w:ascii="Times New Roman" w:hAnsi="Times New Roman"/>
                <w:sz w:val="24"/>
              </w:rPr>
      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нормативами, определенными с учетом нормативов, установленных в Приложение № 2 к настоящему постановлению;</w:t>
            </w:r>
          </w:p>
          <w:p w14:paraId="36BF354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  <w:vertAlign w:val="subscript"/>
              </w:rPr>
              <w:t>i рм</w:t>
            </w:r>
            <w:r>
              <w:rPr>
                <w:rFonts w:ascii="Times New Roman" w:hAnsi="Times New Roman"/>
                <w:sz w:val="24"/>
              </w:rPr>
      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нормативами, определенными с учетом нормативов, установленных в Приложение № 2 к настоящему постановлению;</w:t>
            </w:r>
          </w:p>
          <w:p w14:paraId="606AFC7E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 рм</w:t>
            </w:r>
            <w:r>
              <w:rPr>
                <w:rFonts w:ascii="Times New Roman" w:hAnsi="Times New Roman"/>
                <w:sz w:val="24"/>
              </w:rPr>
      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нормативами, определенными с учетом нормативов, установленных в Приложение № 2 к настоящему постановлению.</w:t>
            </w:r>
          </w:p>
        </w:tc>
      </w:tr>
      <w:tr w:rsidR="00B839A5" w14:paraId="2CD1C4A1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5F195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CC76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запасных частей для принтеров, многофункциональ-</w:t>
            </w:r>
          </w:p>
          <w:p w14:paraId="715A59E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ных устройств, копировальных аппаратов и иной оргтехники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373E65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175F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11F682CF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307596DF" wp14:editId="2A29A628">
                  <wp:extent cx="1344168" cy="466344"/>
                  <wp:effectExtent l="0" t="0" r="0" b="0"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3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44168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904F40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0E12663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 зп</w:t>
            </w:r>
            <w:r>
              <w:rPr>
                <w:rFonts w:ascii="Times New Roman" w:hAnsi="Times New Roman"/>
                <w:sz w:val="24"/>
              </w:rPr>
              <w:t xml:space="preserve"> - количество i-х запасных частей для принтеров, многофункциональных устройств, копировальных аппаратов и иной оргтехники;</w:t>
            </w:r>
          </w:p>
          <w:p w14:paraId="72E741BC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iзп</w:t>
            </w:r>
            <w:r>
              <w:rPr>
                <w:rFonts w:ascii="Times New Roman" w:hAnsi="Times New Roman"/>
                <w:sz w:val="24"/>
              </w:rPr>
              <w:t xml:space="preserve"> - цена 1 единицы i-й запасной части.</w:t>
            </w:r>
          </w:p>
        </w:tc>
      </w:tr>
      <w:tr w:rsidR="00B839A5" w14:paraId="3EF41F39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12DBB" w14:textId="77777777" w:rsidR="00B839A5" w:rsidRDefault="00953F47">
            <w:pPr>
              <w:pStyle w:val="ConsPlusTitle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затраты</w:t>
            </w:r>
          </w:p>
        </w:tc>
      </w:tr>
      <w:tr w:rsidR="00B839A5" w14:paraId="676E419E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EA1B4" w14:textId="77777777" w:rsidR="00B839A5" w:rsidRDefault="00953F47">
            <w:pPr>
              <w:pStyle w:val="ConsPlusTitle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услуги связи, не отнесенные к затратам на услуги связи в рамках затрат на информационно-коммуникационные технологии</w:t>
            </w:r>
          </w:p>
        </w:tc>
      </w:tr>
      <w:tr w:rsidR="00B839A5" w14:paraId="40226875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D8325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F718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оплату услуг почтовой связи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2CD3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077EEB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7E9CA6A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1AD813E7" wp14:editId="6E804C0F">
                  <wp:extent cx="1234440" cy="466344"/>
                  <wp:effectExtent l="0" t="0" r="0" b="0"/>
                  <wp:docPr id="40" name="Picture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3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34440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AB2581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06EA5B4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iп</w:t>
            </w:r>
            <w:r>
              <w:rPr>
                <w:rFonts w:ascii="Times New Roman" w:hAnsi="Times New Roman"/>
                <w:sz w:val="24"/>
              </w:rPr>
              <w:t xml:space="preserve"> - планируемое количество i-х почтовых отправлений в год;</w:t>
            </w:r>
          </w:p>
          <w:p w14:paraId="67BC5C00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iп</w:t>
            </w:r>
            <w:r>
              <w:rPr>
                <w:rFonts w:ascii="Times New Roman" w:hAnsi="Times New Roman"/>
                <w:sz w:val="24"/>
              </w:rPr>
              <w:t xml:space="preserve"> - цена 1 i-го почтового отправления</w:t>
            </w:r>
          </w:p>
        </w:tc>
      </w:tr>
      <w:tr w:rsidR="00B839A5" w14:paraId="4FC9372B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0E1F08" w14:textId="77777777" w:rsidR="00B839A5" w:rsidRDefault="00953F47">
            <w:pPr>
              <w:pStyle w:val="ConsPlusNormal"/>
              <w:ind w:firstLine="54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Затраты на транспортные услуги</w:t>
            </w:r>
          </w:p>
        </w:tc>
      </w:tr>
      <w:tr w:rsidR="00B839A5" w14:paraId="0CECD719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564E7A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0D97B5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оплату услуг аренды транспортных средств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81B81F" w14:textId="43B54194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1 </w:t>
            </w:r>
            <w:r w:rsidR="0067253C" w:rsidRPr="00825D61">
              <w:rPr>
                <w:rFonts w:ascii="Times New Roman" w:hAnsi="Times New Roman"/>
                <w:color w:val="auto"/>
                <w:sz w:val="24"/>
              </w:rPr>
              <w:t>5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>00 000,00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14E09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759B81C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4AF2DA6A" wp14:editId="61B1F996">
                  <wp:extent cx="1975104" cy="466344"/>
                  <wp:effectExtent l="0" t="0" r="0" b="0"/>
                  <wp:docPr id="42" name="Picture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3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975104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69CE1584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221C5693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iаут</w:t>
            </w:r>
            <w:r>
              <w:rPr>
                <w:rFonts w:ascii="Times New Roman" w:hAnsi="Times New Roman"/>
                <w:sz w:val="24"/>
              </w:rPr>
              <w:t xml:space="preserve"> – количество i-х транспортных средств. </w:t>
            </w:r>
          </w:p>
          <w:p w14:paraId="3432154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 аут</w:t>
            </w:r>
            <w:r>
              <w:rPr>
                <w:rFonts w:ascii="Times New Roman" w:hAnsi="Times New Roman"/>
                <w:sz w:val="24"/>
              </w:rPr>
              <w:t xml:space="preserve"> – цена аренды i-го транспортного средства в месяц, при этом мощность арендуемого транспортного средства должна соответствовать мощности транспортных средств, определенной в соответствии с Приложение 2 к Правилам определения требований к закупаемым заказчиками отдельным видам товаров, работ, услуг (в том числе предельных цен товаров, работ, услуг), утвержденным постановлением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аппарата Совета депутатов внутригородского муниципального образования – муниципального округа Люблино в городе Москве</w:t>
            </w:r>
            <w:r>
              <w:rPr>
                <w:rFonts w:ascii="Times New Roman" w:hAnsi="Times New Roman"/>
                <w:color w:val="FF0000"/>
                <w:sz w:val="24"/>
              </w:rPr>
              <w:t>;</w:t>
            </w:r>
          </w:p>
          <w:p w14:paraId="0067106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  <w:vertAlign w:val="subscript"/>
              </w:rPr>
              <w:t>iаут</w:t>
            </w:r>
            <w:r>
              <w:rPr>
                <w:rFonts w:ascii="Times New Roman" w:hAnsi="Times New Roman"/>
                <w:sz w:val="24"/>
              </w:rPr>
              <w:t xml:space="preserve"> – планируемое количество месяцев аренды i-го транспортного средства.</w:t>
            </w:r>
          </w:p>
        </w:tc>
      </w:tr>
      <w:tr w:rsidR="00B839A5" w14:paraId="6AD3CBC7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49CD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commentRangeStart w:id="6"/>
            <w:commentRangeStart w:id="7"/>
            <w:commentRangeStart w:id="8"/>
            <w:r>
              <w:rPr>
                <w:rFonts w:ascii="Times New Roman" w:hAnsi="Times New Roman"/>
                <w:sz w:val="24"/>
              </w:rPr>
              <w:t>2.22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1EC9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оплату услуг общественного транспорта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F322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93EA5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039111B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03C0CA9C" wp14:editId="1629715B">
                  <wp:extent cx="1257300" cy="427482"/>
                  <wp:effectExtent l="0" t="0" r="0" b="0"/>
                  <wp:docPr id="44" name="Pictur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3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57300" cy="427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6F60C58F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6E87EE5D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iкар</w:t>
            </w:r>
            <w:r>
              <w:rPr>
                <w:rFonts w:ascii="Times New Roman" w:hAnsi="Times New Roman"/>
                <w:sz w:val="24"/>
              </w:rPr>
              <w:t xml:space="preserve"> – количество i-х транспортных карт. </w:t>
            </w:r>
          </w:p>
          <w:p w14:paraId="6FD069E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z w:val="24"/>
                <w:vertAlign w:val="subscript"/>
              </w:rPr>
              <w:t>iкар</w:t>
            </w:r>
            <w:r>
              <w:rPr>
                <w:rFonts w:ascii="Times New Roman" w:hAnsi="Times New Roman"/>
                <w:sz w:val="24"/>
              </w:rPr>
              <w:t xml:space="preserve"> – цена i-го транспортной карты.</w:t>
            </w:r>
            <w:commentRangeEnd w:id="6"/>
            <w:r w:rsidR="000259D3">
              <w:rPr>
                <w:rStyle w:val="afd"/>
                <w:rFonts w:ascii="Times New Roman" w:hAnsi="Times New Roman"/>
                <w:sz w:val="24"/>
                <w:szCs w:val="20"/>
              </w:rPr>
              <w:commentReference w:id="6"/>
            </w:r>
            <w:commentRangeEnd w:id="7"/>
            <w:r w:rsidR="00441FF0">
              <w:rPr>
                <w:rStyle w:val="afd"/>
                <w:rFonts w:ascii="Times New Roman" w:hAnsi="Times New Roman"/>
                <w:sz w:val="24"/>
                <w:szCs w:val="20"/>
              </w:rPr>
              <w:commentReference w:id="7"/>
            </w:r>
            <w:commentRangeEnd w:id="8"/>
            <w:r w:rsidR="00441FF0">
              <w:rPr>
                <w:rStyle w:val="afd"/>
                <w:rFonts w:ascii="Times New Roman" w:hAnsi="Times New Roman"/>
                <w:sz w:val="24"/>
                <w:szCs w:val="20"/>
              </w:rPr>
              <w:commentReference w:id="8"/>
            </w:r>
          </w:p>
          <w:p w14:paraId="297AE5EF" w14:textId="77777777" w:rsidR="00B839A5" w:rsidRDefault="00B839A5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839A5" w14:paraId="02DED6AF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3D75D8" w14:textId="77777777" w:rsidR="00B839A5" w:rsidRDefault="00953F47">
            <w:pPr>
              <w:pStyle w:val="ConsPlusNormal"/>
              <w:ind w:firstLine="54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Затраты на коммунальные услуги</w:t>
            </w:r>
          </w:p>
        </w:tc>
      </w:tr>
      <w:tr w:rsidR="00B839A5" w14:paraId="614A923C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EAAA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6840B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электроснабжение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478A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250 000,00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4A22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335CF6E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4EEE69C1" wp14:editId="2B5BE5B5">
                  <wp:extent cx="1344168" cy="466344"/>
                  <wp:effectExtent l="0" t="0" r="0" b="0"/>
                  <wp:docPr id="46" name="Picture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3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44168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078BBD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02CAB1E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  <w:vertAlign w:val="subscript"/>
              </w:rPr>
              <w:t>iэс</w:t>
            </w:r>
            <w:r>
              <w:rPr>
                <w:rFonts w:ascii="Times New Roman" w:hAnsi="Times New Roman"/>
                <w:sz w:val="24"/>
              </w:rPr>
              <w:t xml:space="preserve"> – i-й регулируемый тариф на электроэнергию (в рамках применяемого одноставочного, дифференцированного по зонам суток или двуставочного тарифа);</w:t>
            </w:r>
          </w:p>
          <w:p w14:paraId="35177E0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  <w:vertAlign w:val="subscript"/>
              </w:rPr>
              <w:t>iэс</w:t>
            </w:r>
            <w:r>
              <w:rPr>
                <w:rFonts w:ascii="Times New Roman" w:hAnsi="Times New Roman"/>
                <w:sz w:val="24"/>
              </w:rPr>
              <w:t xml:space="preserve"> –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      </w:r>
          </w:p>
        </w:tc>
      </w:tr>
      <w:tr w:rsidR="00B839A5" w14:paraId="6CB4DDFC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8E16A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C5C4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теплоснабжение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7CCF2E" w14:textId="6C9BEF25" w:rsidR="00B839A5" w:rsidRPr="00825D61" w:rsidRDefault="00E06A65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400 000,00</w:t>
            </w:r>
          </w:p>
          <w:p w14:paraId="72250B2C" w14:textId="77777777" w:rsidR="00B839A5" w:rsidRPr="00825D61" w:rsidRDefault="00B839A5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A93BE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определяются по формуле:</w:t>
            </w:r>
          </w:p>
          <w:p w14:paraId="0672A423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З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тс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= П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топл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x Т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тс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>,</w:t>
            </w:r>
          </w:p>
          <w:p w14:paraId="770F8A75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где:</w:t>
            </w:r>
          </w:p>
          <w:p w14:paraId="2A3FB01A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П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топл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расчетная потребность в теплоэнергии на отопление зданий, помещений и сооружений;</w:t>
            </w:r>
          </w:p>
          <w:p w14:paraId="6853AA30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Т</w:t>
            </w:r>
            <w:r w:rsidRPr="00825D61">
              <w:rPr>
                <w:rFonts w:ascii="Times New Roman" w:hAnsi="Times New Roman"/>
                <w:color w:val="auto"/>
                <w:sz w:val="24"/>
                <w:vertAlign w:val="subscript"/>
              </w:rPr>
              <w:t>тс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– регулируемый тариф на теплоснабжение.</w:t>
            </w:r>
          </w:p>
        </w:tc>
      </w:tr>
      <w:tr w:rsidR="00B839A5" w14:paraId="35314370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B4F19F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A6625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горячее водоснабжение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6732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4C5BB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576725F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  <w:vertAlign w:val="subscript"/>
              </w:rPr>
              <w:t>гв</w:t>
            </w:r>
            <w:r>
              <w:rPr>
                <w:rFonts w:ascii="Times New Roman" w:hAnsi="Times New Roman"/>
                <w:sz w:val="24"/>
              </w:rPr>
              <w:t xml:space="preserve"> = П</w:t>
            </w:r>
            <w:r>
              <w:rPr>
                <w:rFonts w:ascii="Times New Roman" w:hAnsi="Times New Roman"/>
                <w:sz w:val="24"/>
                <w:vertAlign w:val="subscript"/>
              </w:rPr>
              <w:t>гв</w:t>
            </w:r>
            <w:r>
              <w:rPr>
                <w:rFonts w:ascii="Times New Roman" w:hAnsi="Times New Roman"/>
                <w:sz w:val="24"/>
              </w:rPr>
              <w:t xml:space="preserve"> x Т</w:t>
            </w:r>
            <w:r>
              <w:rPr>
                <w:rFonts w:ascii="Times New Roman" w:hAnsi="Times New Roman"/>
                <w:sz w:val="24"/>
                <w:vertAlign w:val="subscript"/>
              </w:rPr>
              <w:t>гв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2B284E3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444CA95C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  <w:vertAlign w:val="subscript"/>
              </w:rPr>
              <w:t>гв</w:t>
            </w:r>
            <w:r>
              <w:rPr>
                <w:rFonts w:ascii="Times New Roman" w:hAnsi="Times New Roman"/>
                <w:sz w:val="24"/>
              </w:rPr>
              <w:t xml:space="preserve"> - расчетная потребность в горячей воде;</w:t>
            </w:r>
          </w:p>
          <w:p w14:paraId="4C09F60E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  <w:vertAlign w:val="subscript"/>
              </w:rPr>
              <w:t>гв</w:t>
            </w:r>
            <w:r>
              <w:rPr>
                <w:rFonts w:ascii="Times New Roman" w:hAnsi="Times New Roman"/>
                <w:sz w:val="24"/>
              </w:rPr>
              <w:t xml:space="preserve"> - регулируемый тариф на горячее водоснабжение</w:t>
            </w:r>
          </w:p>
        </w:tc>
      </w:tr>
      <w:tr w:rsidR="00B839A5" w14:paraId="295B26C7" w14:textId="77777777"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F4FD0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9C9BA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холодное водоснабжение и водоотведение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B93BB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  <w:tc>
          <w:tcPr>
            <w:tcW w:w="10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F4CC5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19A0E14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  <w:vertAlign w:val="subscript"/>
              </w:rPr>
              <w:t>хв</w:t>
            </w:r>
            <w:r>
              <w:rPr>
                <w:rFonts w:ascii="Times New Roman" w:hAnsi="Times New Roman"/>
                <w:sz w:val="24"/>
              </w:rPr>
              <w:t xml:space="preserve"> = П</w:t>
            </w:r>
            <w:r>
              <w:rPr>
                <w:rFonts w:ascii="Times New Roman" w:hAnsi="Times New Roman"/>
                <w:sz w:val="24"/>
                <w:vertAlign w:val="subscript"/>
              </w:rPr>
              <w:t>хв</w:t>
            </w:r>
            <w:r>
              <w:rPr>
                <w:rFonts w:ascii="Times New Roman" w:hAnsi="Times New Roman"/>
                <w:sz w:val="24"/>
              </w:rPr>
              <w:t xml:space="preserve"> x Т</w:t>
            </w:r>
            <w:r>
              <w:rPr>
                <w:rFonts w:ascii="Times New Roman" w:hAnsi="Times New Roman"/>
                <w:sz w:val="24"/>
                <w:vertAlign w:val="subscript"/>
              </w:rPr>
              <w:t>хв</w:t>
            </w:r>
            <w:r>
              <w:rPr>
                <w:rFonts w:ascii="Times New Roman" w:hAnsi="Times New Roman"/>
                <w:sz w:val="24"/>
              </w:rPr>
              <w:t xml:space="preserve"> + П</w:t>
            </w:r>
            <w:r>
              <w:rPr>
                <w:rFonts w:ascii="Times New Roman" w:hAnsi="Times New Roman"/>
                <w:sz w:val="24"/>
                <w:vertAlign w:val="subscript"/>
              </w:rPr>
              <w:t>во</w:t>
            </w:r>
            <w:r>
              <w:rPr>
                <w:rFonts w:ascii="Times New Roman" w:hAnsi="Times New Roman"/>
                <w:sz w:val="24"/>
              </w:rPr>
              <w:t xml:space="preserve"> x Т</w:t>
            </w:r>
            <w:r>
              <w:rPr>
                <w:rFonts w:ascii="Times New Roman" w:hAnsi="Times New Roman"/>
                <w:sz w:val="24"/>
                <w:vertAlign w:val="subscript"/>
              </w:rPr>
              <w:t>во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4BEE639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136F5DB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  <w:vertAlign w:val="subscript"/>
              </w:rPr>
              <w:t>хв</w:t>
            </w:r>
            <w:r>
              <w:rPr>
                <w:rFonts w:ascii="Times New Roman" w:hAnsi="Times New Roman"/>
                <w:sz w:val="24"/>
              </w:rPr>
              <w:t xml:space="preserve"> - расчетная потребность в холодном водоснабжении;</w:t>
            </w:r>
          </w:p>
          <w:p w14:paraId="326A0DDE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  <w:vertAlign w:val="subscript"/>
              </w:rPr>
              <w:t>хв</w:t>
            </w:r>
            <w:r>
              <w:rPr>
                <w:rFonts w:ascii="Times New Roman" w:hAnsi="Times New Roman"/>
                <w:sz w:val="24"/>
              </w:rPr>
              <w:t xml:space="preserve"> - регулируемый тариф на холодное водоснабжение;</w:t>
            </w:r>
          </w:p>
          <w:p w14:paraId="29A2CAD4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  <w:vertAlign w:val="subscript"/>
              </w:rPr>
              <w:t>во</w:t>
            </w:r>
            <w:r>
              <w:rPr>
                <w:rFonts w:ascii="Times New Roman" w:hAnsi="Times New Roman"/>
                <w:sz w:val="24"/>
              </w:rPr>
              <w:t xml:space="preserve"> - расчетная потребность в водоотведении;</w:t>
            </w:r>
          </w:p>
          <w:p w14:paraId="654BDDF0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  <w:vertAlign w:val="subscript"/>
              </w:rPr>
              <w:t>во</w:t>
            </w:r>
            <w:r>
              <w:rPr>
                <w:rFonts w:ascii="Times New Roman" w:hAnsi="Times New Roman"/>
                <w:sz w:val="24"/>
              </w:rPr>
              <w:t xml:space="preserve"> - регулируемый тариф на водоотведение.</w:t>
            </w:r>
          </w:p>
          <w:p w14:paraId="2A8E1F7F" w14:textId="77777777" w:rsidR="00B839A5" w:rsidRDefault="00B839A5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839A5" w14:paraId="5B0DC959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EB5964" w14:textId="77777777" w:rsidR="00B839A5" w:rsidRDefault="00953F47">
            <w:pPr>
              <w:pStyle w:val="ConsPlusTitle"/>
              <w:jc w:val="center"/>
              <w:outlineLvl w:val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Затраты на содержание имущества, не отнесенные к затратам на содержание имущества в рамках </w:t>
            </w:r>
          </w:p>
          <w:p w14:paraId="67D11489" w14:textId="77777777" w:rsidR="00B839A5" w:rsidRDefault="00953F47">
            <w:pPr>
              <w:pStyle w:val="ConsPlusTitl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 на информационно-коммуникационные технологии</w:t>
            </w:r>
          </w:p>
        </w:tc>
      </w:tr>
      <w:tr w:rsidR="00B839A5" w14:paraId="07D0E3E9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245A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2.27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670E34" w14:textId="3AA928C1" w:rsidR="00B839A5" w:rsidRPr="00825D61" w:rsidRDefault="00BF603D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Затраты на техническое обслуживание и регламентно-профилактический ремонт систем пожарной и охранной сигнализации 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98C85E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400 000 руб.</w:t>
            </w:r>
          </w:p>
          <w:p w14:paraId="6F4B9224" w14:textId="77777777" w:rsidR="00B839A5" w:rsidRPr="00825D61" w:rsidRDefault="00B839A5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D554C1" w14:textId="77777777" w:rsidR="00512C84" w:rsidRPr="00825D61" w:rsidRDefault="00512C84" w:rsidP="00BF603D">
            <w:pPr>
              <w:ind w:firstLine="540"/>
              <w:jc w:val="both"/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(З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спс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) определяются по формуле</w:t>
            </w:r>
            <w:r w:rsidRPr="00825D61"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t xml:space="preserve"> </w:t>
            </w:r>
          </w:p>
          <w:p w14:paraId="684E5F09" w14:textId="4B4B10EE" w:rsidR="00BF603D" w:rsidRPr="00825D61" w:rsidRDefault="00BF603D" w:rsidP="00BF603D">
            <w:pPr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drawing>
                <wp:inline distT="0" distB="0" distL="0" distR="0" wp14:anchorId="36B8BD99" wp14:editId="3D162417">
                  <wp:extent cx="1371600" cy="428625"/>
                  <wp:effectExtent l="0" t="0" r="0" b="9525"/>
                  <wp:docPr id="192000439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, где:</w:t>
            </w:r>
          </w:p>
          <w:p w14:paraId="21A0CEE9" w14:textId="77777777" w:rsidR="00BF603D" w:rsidRPr="00825D61" w:rsidRDefault="00BF603D" w:rsidP="00BF603D">
            <w:pPr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Q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i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спс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– количество i-х извещателей пожарной и охранной сигнализации;</w:t>
            </w:r>
          </w:p>
          <w:p w14:paraId="65C31386" w14:textId="3361E849" w:rsidR="00B839A5" w:rsidRPr="00825D61" w:rsidRDefault="00BF603D" w:rsidP="00BF603D">
            <w:pPr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P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i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спс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– цена технического обслуживания и регламентно-профилактического ремонта 1 i-го извещателя в год.</w:t>
            </w:r>
          </w:p>
        </w:tc>
      </w:tr>
      <w:tr w:rsidR="00B839A5" w14:paraId="5E2362DB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C4082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2.28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9CE4F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проведение косметического ремонта помещения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C763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11 500 000,00</w:t>
            </w:r>
          </w:p>
          <w:p w14:paraId="6B7F89FF" w14:textId="77777777" w:rsidR="00B839A5" w:rsidRDefault="00B839A5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DE510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исходя из установленной муниципальным органом нормы проведения ремонта.</w:t>
            </w:r>
          </w:p>
          <w:p w14:paraId="59A9602B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2EC58440" wp14:editId="6A6F47F1">
                  <wp:extent cx="1261872" cy="466344"/>
                  <wp:effectExtent l="0" t="0" r="0" b="0"/>
                  <wp:docPr id="50" name="Picture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3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61872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1DB24CA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5F1F4B0C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z w:val="24"/>
                <w:vertAlign w:val="subscript"/>
              </w:rPr>
              <w:t>iтр</w:t>
            </w:r>
            <w:r>
              <w:rPr>
                <w:rFonts w:ascii="Times New Roman" w:hAnsi="Times New Roman"/>
                <w:sz w:val="24"/>
              </w:rPr>
              <w:t xml:space="preserve"> - площадь i-го помещения, планируемая к проведению текущего ремонта;</w:t>
            </w:r>
          </w:p>
          <w:p w14:paraId="4E8EFA4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iтр</w:t>
            </w:r>
            <w:r>
              <w:rPr>
                <w:rFonts w:ascii="Times New Roman" w:hAnsi="Times New Roman"/>
                <w:sz w:val="24"/>
              </w:rPr>
              <w:t xml:space="preserve"> - цена текущего ремонта 1 кв. метра площади i-го помещения.</w:t>
            </w:r>
          </w:p>
        </w:tc>
      </w:tr>
      <w:tr w:rsidR="00B839A5" w14:paraId="257C1A57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94643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2.29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D4969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оплату услуг по обслуживанию и (или) уборке помещения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A1590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350 000,00</w:t>
            </w: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E109EE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4346C5A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4A27C756" wp14:editId="7316FF76">
                  <wp:extent cx="2139696" cy="466344"/>
                  <wp:effectExtent l="0" t="0" r="0" b="0"/>
                  <wp:docPr id="52" name="Pictur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3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139696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0D1886FC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00FF2EB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z w:val="24"/>
                <w:vertAlign w:val="subscript"/>
              </w:rPr>
              <w:t>iаутп</w:t>
            </w:r>
            <w:r>
              <w:rPr>
                <w:rFonts w:ascii="Times New Roman" w:hAnsi="Times New Roman"/>
                <w:sz w:val="24"/>
              </w:rPr>
              <w:t xml:space="preserve"> - площадь в i-м помещении, в отношении которой планируется заключение контракта на обслуживание и (или) уборку;</w:t>
            </w:r>
          </w:p>
          <w:p w14:paraId="58AEF82B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iаутп</w:t>
            </w:r>
            <w:r>
              <w:rPr>
                <w:rFonts w:ascii="Times New Roman" w:hAnsi="Times New Roman"/>
                <w:sz w:val="24"/>
              </w:rPr>
              <w:t xml:space="preserve"> - цена услуги по обслуживанию и (или) уборке i-го помещения в месяц;</w:t>
            </w:r>
          </w:p>
          <w:p w14:paraId="4B73687B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  <w:vertAlign w:val="subscript"/>
              </w:rPr>
              <w:t>iаутп</w:t>
            </w:r>
            <w:r>
              <w:rPr>
                <w:rFonts w:ascii="Times New Roman" w:hAnsi="Times New Roman"/>
                <w:sz w:val="24"/>
              </w:rPr>
              <w:t xml:space="preserve"> - количество месяцев использования услуги по обслуживанию и (или) уборке i-го помещения в месяц.</w:t>
            </w:r>
          </w:p>
        </w:tc>
      </w:tr>
      <w:tr w:rsidR="00B839A5" w14:paraId="60D33259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0B456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2.30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72A3C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вывоз твердых бытовых отходов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0148C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10 000,00</w:t>
            </w: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1EB6F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7AC1E5C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  <w:vertAlign w:val="subscript"/>
              </w:rPr>
              <w:t>тбо</w:t>
            </w:r>
            <w:r>
              <w:rPr>
                <w:rFonts w:ascii="Times New Roman" w:hAnsi="Times New Roman"/>
                <w:sz w:val="24"/>
              </w:rPr>
              <w:t xml:space="preserve"> = Q</w:t>
            </w:r>
            <w:r>
              <w:rPr>
                <w:rFonts w:ascii="Times New Roman" w:hAnsi="Times New Roman"/>
                <w:sz w:val="24"/>
                <w:vertAlign w:val="subscript"/>
              </w:rPr>
              <w:t>тбо</w:t>
            </w:r>
            <w:r>
              <w:rPr>
                <w:rFonts w:ascii="Times New Roman" w:hAnsi="Times New Roman"/>
                <w:sz w:val="24"/>
              </w:rPr>
              <w:t xml:space="preserve"> x P</w:t>
            </w:r>
            <w:r>
              <w:rPr>
                <w:rFonts w:ascii="Times New Roman" w:hAnsi="Times New Roman"/>
                <w:sz w:val="24"/>
                <w:vertAlign w:val="subscript"/>
              </w:rPr>
              <w:t>тбо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7B99D9A3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583F3F45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тбо</w:t>
            </w:r>
            <w:r>
              <w:rPr>
                <w:rFonts w:ascii="Times New Roman" w:hAnsi="Times New Roman"/>
                <w:sz w:val="24"/>
              </w:rPr>
              <w:t xml:space="preserve"> - количество куб. метров твердых бытовых отходов в год;</w:t>
            </w:r>
          </w:p>
          <w:p w14:paraId="0D6B1A0E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тбо</w:t>
            </w:r>
            <w:r>
              <w:rPr>
                <w:rFonts w:ascii="Times New Roman" w:hAnsi="Times New Roman"/>
                <w:sz w:val="24"/>
              </w:rPr>
              <w:t xml:space="preserve"> - цена вывоза 1 куб. метра твердых бытовых отходов, на основании утвержденных тарифов</w:t>
            </w:r>
          </w:p>
        </w:tc>
      </w:tr>
      <w:tr w:rsidR="00B839A5" w14:paraId="3778F7E6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3F611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2.31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7B8FC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commentRangeStart w:id="9"/>
            <w:commentRangeStart w:id="10"/>
            <w:r>
              <w:rPr>
                <w:rFonts w:ascii="Times New Roman" w:hAnsi="Times New Roman"/>
                <w:sz w:val="24"/>
              </w:rPr>
              <w:t xml:space="preserve">Затраты на техническое обслуживание и регламентно-профилактический ремонт </w:t>
            </w:r>
            <w:r w:rsidRPr="00E06A65">
              <w:rPr>
                <w:rFonts w:ascii="Times New Roman" w:hAnsi="Times New Roman"/>
                <w:sz w:val="24"/>
                <w:szCs w:val="24"/>
              </w:rPr>
              <w:t>локальных вычислительных сетей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46E35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  <w:p w14:paraId="0C8D311E" w14:textId="77777777" w:rsidR="00B839A5" w:rsidRDefault="00B839A5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A2069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определяются по формуле:</w:t>
            </w:r>
          </w:p>
          <w:p w14:paraId="25E2CB22" w14:textId="17051DC4" w:rsidR="00B839A5" w:rsidRDefault="00E06A65">
            <w:pPr>
              <w:pStyle w:val="ConsPlusNormal"/>
              <w:ind w:firstLine="5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Pr="00E45810">
              <w:rPr>
                <w:rFonts w:ascii="Times New Roman" w:hAnsi="Times New Roman"/>
                <w:szCs w:val="22"/>
              </w:rPr>
              <w:t>лвс</w:t>
            </w:r>
            <w:r>
              <w:t xml:space="preserve">  </w:t>
            </w:r>
            <w:r>
              <w:rPr>
                <w:rFonts w:ascii="Symbol" w:hAnsi="Symbol"/>
              </w:rPr>
              <w:t></w:t>
            </w:r>
            <w:r>
              <w:t xml:space="preserve"> </w:t>
            </w:r>
            <w:r>
              <w:rPr>
                <w:rFonts w:ascii="Symbol" w:hAnsi="Symbol"/>
              </w:rPr>
              <w:t></w:t>
            </w:r>
            <w:r>
              <w:t xml:space="preserve"> </w:t>
            </w:r>
            <w:r w:rsidR="00E45810" w:rsidRPr="00E45810">
              <w:rPr>
                <w:rFonts w:ascii="Times New Roman" w:hAnsi="Times New Roman"/>
              </w:rPr>
              <w:t>Qiлвс</w:t>
            </w:r>
            <w:r>
              <w:t xml:space="preserve"> </w:t>
            </w:r>
            <w:r>
              <w:rPr>
                <w:rFonts w:ascii="Symbol" w:hAnsi="Symbol"/>
              </w:rPr>
              <w:t></w:t>
            </w:r>
            <w:r>
              <w:rPr>
                <w:rFonts w:ascii="Times New Roman" w:hAnsi="Times New Roman"/>
              </w:rPr>
              <w:t xml:space="preserve"> </w:t>
            </w:r>
            <w:r w:rsidR="00E45810">
              <w:rPr>
                <w:rFonts w:ascii="Times New Roman" w:hAnsi="Times New Roman"/>
              </w:rPr>
              <w:t>Piлвс</w:t>
            </w:r>
            <w:r>
              <w:rPr>
                <w:rFonts w:ascii="Times New Roman" w:hAnsi="Times New Roman"/>
              </w:rPr>
              <w:t>,</w:t>
            </w:r>
          </w:p>
          <w:p w14:paraId="0897A4C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где:</w:t>
            </w:r>
          </w:p>
          <w:p w14:paraId="3C984BF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Qiлвс - количество устройств локальных вычислительных сетей i-го вида;</w:t>
            </w:r>
          </w:p>
          <w:p w14:paraId="39A62F7F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Piлвс - цена технического обслуживания и регламентно-профилактического ремонта 1 устройства локальных вычислительных сетей i-го вида в год. </w:t>
            </w:r>
            <w:commentRangeEnd w:id="9"/>
            <w:r w:rsidR="00233916">
              <w:rPr>
                <w:rStyle w:val="afd"/>
                <w:rFonts w:ascii="Times New Roman" w:hAnsi="Times New Roman"/>
                <w:sz w:val="24"/>
                <w:szCs w:val="20"/>
              </w:rPr>
              <w:commentReference w:id="9"/>
            </w:r>
            <w:commentRangeEnd w:id="10"/>
            <w:r w:rsidR="003818F3">
              <w:rPr>
                <w:rStyle w:val="afd"/>
                <w:rFonts w:ascii="Times New Roman" w:hAnsi="Times New Roman"/>
                <w:sz w:val="24"/>
                <w:szCs w:val="20"/>
              </w:rPr>
              <w:commentReference w:id="10"/>
            </w:r>
          </w:p>
        </w:tc>
      </w:tr>
      <w:tr w:rsidR="00B839A5" w14:paraId="2365B431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CB0773" w14:textId="77777777" w:rsidR="00B839A5" w:rsidRDefault="00953F47">
            <w:pPr>
              <w:pStyle w:val="ConsPlusTitle"/>
              <w:jc w:val="center"/>
              <w:outlineLvl w:val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прочих работ и услуг, не относящиеся к затратам на услуги связи, транспортные</w:t>
            </w:r>
          </w:p>
          <w:p w14:paraId="25E998E7" w14:textId="77777777" w:rsidR="00B839A5" w:rsidRDefault="00953F47">
            <w:pPr>
              <w:pStyle w:val="ConsPlusTitl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услуги, оплату расходов по договорам об оказании услуг, связанных с проездом и наймом жилого помещения</w:t>
            </w:r>
          </w:p>
          <w:p w14:paraId="0D9B8C65" w14:textId="77777777" w:rsidR="00B839A5" w:rsidRDefault="00953F47">
            <w:pPr>
              <w:pStyle w:val="ConsPlusTitl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      </w:r>
          </w:p>
        </w:tc>
      </w:tr>
      <w:tr w:rsidR="00B839A5" w14:paraId="077E3AC8" w14:textId="77777777">
        <w:trPr>
          <w:trHeight w:val="523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BE89CE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2.32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B95AB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(в т. ч. газета)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8C3EA" w14:textId="283256F9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2 </w:t>
            </w:r>
            <w:r w:rsidR="007C7011" w:rsidRPr="00825D61">
              <w:rPr>
                <w:rFonts w:ascii="Times New Roman" w:hAnsi="Times New Roman"/>
                <w:color w:val="auto"/>
                <w:sz w:val="24"/>
              </w:rPr>
              <w:t>3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>00 000,00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br/>
            </w: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E0C7C5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</w:rPr>
            </w:pPr>
            <w:r w:rsidRPr="00825D61">
              <w:rPr>
                <w:rFonts w:ascii="Times New Roman" w:hAnsi="Times New Roman"/>
                <w:color w:val="auto"/>
              </w:rPr>
              <w:t xml:space="preserve">Затраты на типографские работы и услуг, включая приобретение периодических печатных изданий </w:t>
            </w:r>
          </w:p>
          <w:p w14:paraId="785C8949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</w:rPr>
            </w:pPr>
            <w:r w:rsidRPr="00825D61">
              <w:rPr>
                <w:rFonts w:ascii="Times New Roman" w:hAnsi="Times New Roman"/>
                <w:color w:val="auto"/>
              </w:rPr>
              <w:t>(Зт) определяются по формуле:</w:t>
            </w:r>
          </w:p>
          <w:p w14:paraId="110BA29E" w14:textId="77777777" w:rsidR="00B839A5" w:rsidRPr="00825D61" w:rsidRDefault="00953F47">
            <w:pPr>
              <w:pStyle w:val="ConsPlusNormal"/>
              <w:ind w:firstLine="54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Зт = Зж + Зиу,</w:t>
            </w:r>
          </w:p>
          <w:p w14:paraId="066A4CDC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</w:rPr>
            </w:pPr>
            <w:r w:rsidRPr="00825D61">
              <w:rPr>
                <w:rFonts w:ascii="Times New Roman" w:hAnsi="Times New Roman"/>
                <w:color w:val="auto"/>
              </w:rPr>
              <w:t xml:space="preserve">где: </w:t>
            </w:r>
          </w:p>
          <w:p w14:paraId="37135602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</w:rPr>
            </w:pPr>
            <w:r w:rsidRPr="00825D61">
              <w:rPr>
                <w:rFonts w:ascii="Times New Roman" w:hAnsi="Times New Roman"/>
                <w:color w:val="auto"/>
              </w:rPr>
              <w:t xml:space="preserve">Зж - затраты на приобретение спецжурналов; </w:t>
            </w:r>
          </w:p>
          <w:p w14:paraId="7BD76C81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</w:rPr>
            </w:pPr>
            <w:r w:rsidRPr="00825D61">
              <w:rPr>
                <w:rFonts w:ascii="Times New Roman" w:hAnsi="Times New Roman"/>
                <w:color w:val="auto"/>
              </w:rPr>
              <w:t xml:space="preserve">Зиу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 </w:t>
            </w:r>
          </w:p>
          <w:p w14:paraId="126A92A4" w14:textId="77777777" w:rsidR="00B839A5" w:rsidRPr="00825D61" w:rsidRDefault="00B839A5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</w:rPr>
            </w:pPr>
          </w:p>
          <w:p w14:paraId="1D886822" w14:textId="77777777" w:rsidR="00B839A5" w:rsidRPr="00825D61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</w:rPr>
            </w:pPr>
            <w:r w:rsidRPr="00825D61">
              <w:rPr>
                <w:rFonts w:ascii="Times New Roman" w:hAnsi="Times New Roman"/>
                <w:color w:val="auto"/>
              </w:rPr>
              <w:t>Затраты на приобретение спецжурналов и бланков строгой отчетности (Зжбо) определяются по формуле:</w:t>
            </w:r>
          </w:p>
          <w:p w14:paraId="150FAFEE" w14:textId="4A67CC70" w:rsidR="00B839A5" w:rsidRPr="00825D61" w:rsidRDefault="00233916">
            <w:pPr>
              <w:pStyle w:val="ConsPlusNormal"/>
              <w:ind w:firstLine="54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noProof/>
                <w:color w:val="auto"/>
                <w:sz w:val="24"/>
              </w:rPr>
              <w:drawing>
                <wp:inline distT="0" distB="0" distL="0" distR="0" wp14:anchorId="4E702190" wp14:editId="11352CFD">
                  <wp:extent cx="2181225" cy="495300"/>
                  <wp:effectExtent l="0" t="0" r="0" b="0"/>
                  <wp:docPr id="20278006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7843F53" w14:textId="614129CA" w:rsidR="00B839A5" w:rsidRPr="00825D61" w:rsidRDefault="00953F47" w:rsidP="00233916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</w:rPr>
              <w:t xml:space="preserve"> Qiж - количество приобретаемых i-х спецжурналов; Piж - цена 1 i-го спецжурнала; Qбо - количество приобретаемых бланков строгой отчетности; Pбо - цена 1 бланка строгой отчетности.</w:t>
            </w:r>
            <w:r w:rsidR="00233916" w:rsidRPr="00825D61">
              <w:rPr>
                <w:rFonts w:ascii="Times New Roman" w:hAnsi="Times New Roman"/>
                <w:color w:val="auto"/>
              </w:rPr>
              <w:t xml:space="preserve"> i – спецжурнал/бланк.</w:t>
            </w:r>
          </w:p>
        </w:tc>
      </w:tr>
      <w:tr w:rsidR="00B839A5" w14:paraId="75B6F3FB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A1C62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2.33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3B8230" w14:textId="55061197" w:rsidR="00B839A5" w:rsidRPr="00825D61" w:rsidRDefault="003818F3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Затраты на приобретение услуг и товаров по проведению местных праздников, организацию местных праздничных и иных зрелищных мероприятий, мероприятий по военно-патриотическому воспитанию граждан РФ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E31DE" w14:textId="67BC478E" w:rsidR="00B839A5" w:rsidRPr="00825D61" w:rsidRDefault="007C7011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5 280 000,00</w:t>
            </w: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9ED63" w14:textId="2F3604C3" w:rsidR="003818F3" w:rsidRPr="00825D61" w:rsidRDefault="003818F3" w:rsidP="003818F3">
            <w:pPr>
              <w:shd w:val="clear" w:color="auto" w:fill="FFFFFF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(З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прм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), определяется по формуле:</w:t>
            </w:r>
          </w:p>
          <w:p w14:paraId="265BD42E" w14:textId="77777777" w:rsidR="003818F3" w:rsidRPr="00825D61" w:rsidRDefault="003818F3" w:rsidP="003818F3">
            <w:pPr>
              <w:shd w:val="clear" w:color="auto" w:fill="FFFFFF"/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8D2CF1B" w14:textId="77777777" w:rsidR="003818F3" w:rsidRPr="00825D61" w:rsidRDefault="003818F3" w:rsidP="003818F3">
            <w:pPr>
              <w:shd w:val="clear" w:color="auto" w:fill="FFFFFF"/>
              <w:spacing w:after="0" w:line="240" w:lineRule="auto"/>
              <w:ind w:firstLine="708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прм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= Ч 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факт нас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х К, </w:t>
            </w:r>
          </w:p>
          <w:p w14:paraId="6D299456" w14:textId="77777777" w:rsidR="003818F3" w:rsidRPr="00825D61" w:rsidRDefault="003818F3" w:rsidP="003818F3">
            <w:pPr>
              <w:shd w:val="clear" w:color="auto" w:fill="FFFFFF"/>
              <w:spacing w:after="0" w:line="240" w:lineRule="auto"/>
              <w:ind w:firstLine="708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FBBAAF8" w14:textId="6F2C9E13" w:rsidR="003818F3" w:rsidRPr="00825D61" w:rsidRDefault="003818F3" w:rsidP="003818F3">
            <w:pPr>
              <w:shd w:val="clear" w:color="auto" w:fill="FFFFFF"/>
              <w:spacing w:after="0" w:line="240" w:lineRule="auto"/>
              <w:ind w:firstLine="708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где:</w:t>
            </w:r>
          </w:p>
          <w:p w14:paraId="6EF85881" w14:textId="069CB407" w:rsidR="003818F3" w:rsidRPr="00825D61" w:rsidRDefault="003818F3" w:rsidP="003818F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Ч 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факт нас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– фактическая численность населения муниципального округа в очередном финансовом году.</w:t>
            </w:r>
          </w:p>
          <w:p w14:paraId="48684C9E" w14:textId="22781C6B" w:rsidR="003818F3" w:rsidRPr="00825D61" w:rsidRDefault="003818F3" w:rsidP="003818F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К – нормативная величина расходов, определяемая в расчете на 1 жителя муниципального округа, Законом города Москвы О бюджете города Москвы на </w:t>
            </w:r>
            <w:r w:rsidR="00825D61">
              <w:rPr>
                <w:rFonts w:ascii="Times New Roman" w:hAnsi="Times New Roman"/>
                <w:color w:val="auto"/>
                <w:sz w:val="24"/>
                <w:szCs w:val="24"/>
              </w:rPr>
              <w:t>текущий и плановый период</w:t>
            </w: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14:paraId="2A96C958" w14:textId="5C155C2E" w:rsidR="00B839A5" w:rsidRPr="00825D61" w:rsidRDefault="00B839A5" w:rsidP="00465713">
            <w:pPr>
              <w:pStyle w:val="ConsPlusNormal"/>
              <w:ind w:left="50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839A5" w14:paraId="7237150D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ADB2C" w14:textId="77777777" w:rsidR="00B839A5" w:rsidRPr="00825D61" w:rsidRDefault="00953F47">
            <w:pPr>
              <w:pStyle w:val="ConsPlusTitle"/>
              <w:jc w:val="center"/>
              <w:outlineLvl w:val="3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Затраты на приобретение основных средств, не отнесенные к затратам на приобретение основных средств в рамках затрат</w:t>
            </w:r>
          </w:p>
          <w:p w14:paraId="4976EB8B" w14:textId="77777777" w:rsidR="00B839A5" w:rsidRPr="00825D61" w:rsidRDefault="00953F47">
            <w:pPr>
              <w:pStyle w:val="ConsPlusTitle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на информационно-коммуникационные технологии</w:t>
            </w:r>
          </w:p>
        </w:tc>
      </w:tr>
      <w:tr w:rsidR="00B839A5" w14:paraId="1B3CB0EE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2F809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2.34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651E3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мебели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4D30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1 500 000,00</w:t>
            </w: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60DCCF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1303B144" w14:textId="35E4CA02" w:rsidR="00B839A5" w:rsidRDefault="00DC5FE5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22356E">
              <w:rPr>
                <w:noProof/>
              </w:rPr>
              <w:drawing>
                <wp:inline distT="0" distB="0" distL="0" distR="0" wp14:anchorId="2B7F9328" wp14:editId="0B46FD3D">
                  <wp:extent cx="5943600" cy="400050"/>
                  <wp:effectExtent l="0" t="0" r="0" b="0"/>
                  <wp:docPr id="3292512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0FB43CCC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108D0F57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iпмеб</w:t>
            </w:r>
            <w:r>
              <w:rPr>
                <w:rFonts w:ascii="Times New Roman" w:hAnsi="Times New Roman"/>
                <w:sz w:val="24"/>
              </w:rPr>
              <w:t xml:space="preserve"> - количество i-х предметов мебели в соответствии с нормативами, определенными с учетом нормативов, установленных в Приложение 2 к настоящему постановлению;</w:t>
            </w:r>
          </w:p>
          <w:p w14:paraId="0E923D0C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iпмеб</w:t>
            </w:r>
            <w:r>
              <w:rPr>
                <w:rFonts w:ascii="Times New Roman" w:hAnsi="Times New Roman"/>
                <w:sz w:val="24"/>
              </w:rPr>
              <w:t xml:space="preserve"> - цена i-го предмета мебели в соответствии с нормативами, определенными с учетом нормативов, установленных в Приложение 2 к настоящему постановлению.</w:t>
            </w:r>
          </w:p>
        </w:tc>
      </w:tr>
      <w:tr w:rsidR="00B839A5" w14:paraId="6AF1BB09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C5D7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2.35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79C71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систем кондиционирова-</w:t>
            </w:r>
          </w:p>
          <w:p w14:paraId="56D78DAE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ния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63324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500 000,00</w:t>
            </w: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8C1D50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084D724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3DFAA490" wp14:editId="5388054C">
                  <wp:extent cx="1234440" cy="466344"/>
                  <wp:effectExtent l="0" t="0" r="0" b="0"/>
                  <wp:docPr id="56" name="Pictur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4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34440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E2532E8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141EBB76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iс</w:t>
            </w:r>
            <w:r>
              <w:rPr>
                <w:rFonts w:ascii="Times New Roman" w:hAnsi="Times New Roman"/>
                <w:sz w:val="24"/>
              </w:rPr>
              <w:t xml:space="preserve"> - количество i-х систем кондиционирования (кондиционеров);</w:t>
            </w:r>
          </w:p>
          <w:p w14:paraId="7A0A54C9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iс</w:t>
            </w:r>
            <w:r>
              <w:rPr>
                <w:rFonts w:ascii="Times New Roman" w:hAnsi="Times New Roman"/>
                <w:sz w:val="24"/>
              </w:rPr>
              <w:t xml:space="preserve"> - цена 1-й системы кондиционирования (кондиционеров).</w:t>
            </w:r>
          </w:p>
          <w:p w14:paraId="7963A8B0" w14:textId="77777777" w:rsidR="00B839A5" w:rsidRDefault="00B839A5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</w:p>
          <w:p w14:paraId="7F4B69EF" w14:textId="77777777" w:rsidR="00B839A5" w:rsidRDefault="00B839A5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</w:p>
          <w:p w14:paraId="0B2BFBBA" w14:textId="77777777" w:rsidR="00B839A5" w:rsidRDefault="00B839A5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</w:p>
          <w:p w14:paraId="3164B276" w14:textId="77777777" w:rsidR="00B839A5" w:rsidRDefault="00B839A5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</w:p>
          <w:p w14:paraId="7F1F32ED" w14:textId="77777777" w:rsidR="00B839A5" w:rsidRDefault="00B839A5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839A5" w14:paraId="217F5756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13BBC" w14:textId="77777777" w:rsidR="00B839A5" w:rsidRDefault="00953F47">
            <w:pPr>
              <w:pStyle w:val="ConsPlusTitle"/>
              <w:jc w:val="center"/>
              <w:outlineLvl w:val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материальных запасов, не отнесенные к затратам на приобретение материальных запасов в рамках</w:t>
            </w:r>
          </w:p>
          <w:p w14:paraId="027D71B1" w14:textId="77777777" w:rsidR="00B839A5" w:rsidRDefault="00953F47">
            <w:pPr>
              <w:pStyle w:val="ConsPlusTitl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 на информационно-коммуникационные технологии</w:t>
            </w:r>
          </w:p>
        </w:tc>
      </w:tr>
      <w:tr w:rsidR="00B839A5" w14:paraId="498F4D96" w14:textId="77777777">
        <w:trPr>
          <w:trHeight w:val="244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46556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2.36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68AF5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бланочной продукции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DCA9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250 000,00</w:t>
            </w:r>
          </w:p>
          <w:p w14:paraId="0A621126" w14:textId="77777777" w:rsidR="00B839A5" w:rsidRDefault="00B839A5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388FE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67F4A9F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24401E69" wp14:editId="4ADB67E7">
                  <wp:extent cx="2441448" cy="493776"/>
                  <wp:effectExtent l="0" t="0" r="0" b="0"/>
                  <wp:docPr id="58" name="Pictur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4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441448" cy="493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029530E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3C64104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iб</w:t>
            </w:r>
            <w:r>
              <w:rPr>
                <w:rFonts w:ascii="Times New Roman" w:hAnsi="Times New Roman"/>
                <w:sz w:val="24"/>
              </w:rPr>
              <w:t xml:space="preserve"> - количество бланочной продукции;</w:t>
            </w:r>
          </w:p>
          <w:p w14:paraId="65D09B73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iб</w:t>
            </w:r>
            <w:r>
              <w:rPr>
                <w:rFonts w:ascii="Times New Roman" w:hAnsi="Times New Roman"/>
                <w:sz w:val="24"/>
              </w:rPr>
              <w:t xml:space="preserve"> - цена 1 бланка по i-му тиражу;</w:t>
            </w:r>
          </w:p>
          <w:p w14:paraId="0EE88510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jпп</w:t>
            </w:r>
            <w:r>
              <w:rPr>
                <w:rFonts w:ascii="Times New Roman" w:hAnsi="Times New Roman"/>
                <w:sz w:val="24"/>
              </w:rPr>
              <w:t xml:space="preserve"> - количество прочей продукции, изготовляемой типографией;</w:t>
            </w:r>
          </w:p>
          <w:p w14:paraId="09457B13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jпп</w:t>
            </w:r>
            <w:r>
              <w:rPr>
                <w:rFonts w:ascii="Times New Roman" w:hAnsi="Times New Roman"/>
                <w:sz w:val="24"/>
              </w:rPr>
              <w:t xml:space="preserve"> - цена 1 единицы прочей продукции, изготовляемой типографией, по j-му тиражу.</w:t>
            </w:r>
          </w:p>
        </w:tc>
      </w:tr>
      <w:tr w:rsidR="00B839A5" w14:paraId="4C15351D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A04A7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2.37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564C7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канцелярских принадлежностей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04DC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350 000,00</w:t>
            </w:r>
          </w:p>
          <w:p w14:paraId="4E743E8E" w14:textId="77777777" w:rsidR="00B839A5" w:rsidRDefault="00B839A5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90AC1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35260A4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5E2DE6E0" wp14:editId="21FF170A">
                  <wp:extent cx="1607058" cy="492251"/>
                  <wp:effectExtent l="0" t="0" r="0" b="0"/>
                  <wp:docPr id="60" name="Pictur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4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607058" cy="492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0F641FAE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0F20154E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  <w:vertAlign w:val="subscript"/>
              </w:rPr>
              <w:t>iканц</w:t>
            </w:r>
            <w:r>
              <w:rPr>
                <w:rFonts w:ascii="Times New Roman" w:hAnsi="Times New Roman"/>
                <w:sz w:val="24"/>
              </w:rPr>
              <w:t xml:space="preserve"> - количество i-го предмета канцелярских принадлежностей в соответствии с нормативами, определенными с учетом нормативов, установленных в Приложение 2 к настоящему постановлению;</w:t>
            </w:r>
          </w:p>
          <w:p w14:paraId="5CDE0290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iканц</w:t>
            </w:r>
            <w:r>
              <w:rPr>
                <w:rFonts w:ascii="Times New Roman" w:hAnsi="Times New Roman"/>
                <w:sz w:val="24"/>
              </w:rPr>
              <w:t xml:space="preserve"> - цена i-го предмета канцелярских принадлежностей в соответствии с нормативами, определенными с учетом нормативов, установленных в Приложение 2 к настоящему постановлению.</w:t>
            </w:r>
          </w:p>
        </w:tc>
      </w:tr>
      <w:tr w:rsidR="00B839A5" w14:paraId="585531FD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37B7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2.38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46D9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хозяйственных товаров и принадлежностей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ACAF7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200 000,00</w:t>
            </w: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D35272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750EDBCB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5223912E" wp14:editId="3985748B">
                  <wp:extent cx="1371600" cy="466344"/>
                  <wp:effectExtent l="0" t="0" r="0" b="0"/>
                  <wp:docPr id="62" name="Picture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4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71600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612F434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302F59AA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iхп</w:t>
            </w:r>
            <w:r>
              <w:rPr>
                <w:rFonts w:ascii="Times New Roman" w:hAnsi="Times New Roman"/>
                <w:sz w:val="24"/>
              </w:rPr>
              <w:t xml:space="preserve"> - цена i-й единицы хозяйственных товаров и принадлежностей в соответствии с нормативами, определенными с учетом нормативов, установленных в Приложение 2 к настоящему постановлению;</w:t>
            </w:r>
          </w:p>
          <w:p w14:paraId="238FA26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iхп</w:t>
            </w:r>
            <w:r>
              <w:rPr>
                <w:rFonts w:ascii="Times New Roman" w:hAnsi="Times New Roman"/>
                <w:sz w:val="24"/>
              </w:rPr>
              <w:t xml:space="preserve"> - количество i-го хозяйственного товара и принадлежности в соответствии с нормативами, определенными с учетом нормативов, установленных в Приложение 2 к настоящему постановлению.</w:t>
            </w:r>
          </w:p>
        </w:tc>
      </w:tr>
      <w:tr w:rsidR="00B839A5" w14:paraId="02113AFA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6B8D1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2.39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100DC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материальных запасов для нужд гражданской обороны, пожарной безопасности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ECAEFC" w14:textId="6B9577D5" w:rsidR="00B839A5" w:rsidRPr="00590D18" w:rsidRDefault="00590D18">
            <w:pPr>
              <w:pStyle w:val="ConsPlusNormal"/>
              <w:jc w:val="center"/>
              <w:rPr>
                <w:rFonts w:ascii="Times New Roman" w:hAnsi="Times New Roman"/>
                <w:color w:val="00CC00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550 000,00</w:t>
            </w: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01B56A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7999825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4FD4C260" wp14:editId="3031BA76">
                  <wp:extent cx="1578102" cy="492251"/>
                  <wp:effectExtent l="0" t="0" r="0" b="0"/>
                  <wp:docPr id="64" name="Picture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4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78102" cy="492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112B2858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3FB7638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iмзго</w:t>
            </w:r>
            <w:r>
              <w:rPr>
                <w:rFonts w:ascii="Times New Roman" w:hAnsi="Times New Roman"/>
                <w:sz w:val="24"/>
              </w:rPr>
              <w:t xml:space="preserve"> - цена i-й единицы материальных запасов для нужд гражданской обороны в соответствии с нормативами, определенными с учетом нормативов, установленных в Приложение  2 к настоящему постановлению;</w:t>
            </w:r>
          </w:p>
          <w:p w14:paraId="797113CB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  <w:vertAlign w:val="subscript"/>
              </w:rPr>
              <w:t>iмзго</w:t>
            </w:r>
            <w:r>
              <w:rPr>
                <w:rFonts w:ascii="Times New Roman" w:hAnsi="Times New Roman"/>
                <w:sz w:val="24"/>
              </w:rPr>
              <w:t xml:space="preserve"> - количество i-го материального запаса для нужд гражданской обороны.</w:t>
            </w:r>
          </w:p>
        </w:tc>
      </w:tr>
      <w:tr w:rsidR="00B839A5" w14:paraId="09F79788" w14:textId="77777777"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102F68" w14:textId="77777777" w:rsidR="00B839A5" w:rsidRDefault="00953F47">
            <w:pPr>
              <w:pStyle w:val="ConsPlusTitle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дополнительное профессиональное образование работников</w:t>
            </w:r>
          </w:p>
        </w:tc>
      </w:tr>
      <w:tr w:rsidR="00B839A5" w14:paraId="43A4B10A" w14:textId="77777777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7CF25A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2.40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6A5E8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Затраты на приобретение образовательных услуг по профессиональной переподготовке и повышению квалификации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B865C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250 000,00</w:t>
            </w:r>
          </w:p>
        </w:tc>
        <w:tc>
          <w:tcPr>
            <w:tcW w:w="10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5B194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определяются по формуле:</w:t>
            </w:r>
          </w:p>
          <w:p w14:paraId="4B1A414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7ECB15AF" wp14:editId="500BCC17">
                  <wp:extent cx="1508760" cy="466344"/>
                  <wp:effectExtent l="0" t="0" r="0" b="0"/>
                  <wp:docPr id="66" name="Pictur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4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08760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4946F159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где:</w:t>
            </w:r>
          </w:p>
          <w:p w14:paraId="41A5B1C8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  <w:r>
              <w:rPr>
                <w:rFonts w:ascii="Times New Roman" w:hAnsi="Times New Roman"/>
                <w:sz w:val="24"/>
                <w:vertAlign w:val="subscript"/>
              </w:rPr>
              <w:t>iдпо</w:t>
            </w:r>
            <w:r>
              <w:rPr>
                <w:rFonts w:ascii="Times New Roman" w:hAnsi="Times New Roman"/>
                <w:sz w:val="24"/>
              </w:rPr>
              <w:t xml:space="preserve"> - количество работников, направляемых на i-й вид дополнительного профессионального образования;</w:t>
            </w:r>
          </w:p>
          <w:p w14:paraId="0CA22651" w14:textId="77777777" w:rsidR="00B839A5" w:rsidRDefault="00953F4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  <w:vertAlign w:val="subscript"/>
              </w:rPr>
              <w:t>iдпо</w:t>
            </w:r>
            <w:r>
              <w:rPr>
                <w:rFonts w:ascii="Times New Roman" w:hAnsi="Times New Roman"/>
                <w:sz w:val="24"/>
              </w:rPr>
              <w:t xml:space="preserve"> - цена обучения одного работника по i-му виду дополнительного профессионального образования.</w:t>
            </w:r>
          </w:p>
        </w:tc>
      </w:tr>
    </w:tbl>
    <w:p w14:paraId="2028AEA4" w14:textId="77777777" w:rsidR="00B839A5" w:rsidRDefault="00953F47">
      <w:pPr>
        <w:rPr>
          <w:rFonts w:ascii="Times New Roman" w:hAnsi="Times New Roman"/>
        </w:rPr>
      </w:pPr>
      <w:bookmarkStart w:id="11" w:name="P395"/>
      <w:bookmarkStart w:id="12" w:name="P404"/>
      <w:bookmarkStart w:id="13" w:name="P716"/>
      <w:bookmarkEnd w:id="11"/>
      <w:bookmarkEnd w:id="12"/>
      <w:bookmarkEnd w:id="13"/>
      <w:r>
        <w:rPr>
          <w:rFonts w:ascii="Times New Roman" w:hAnsi="Times New Roman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08"/>
        <w:gridCol w:w="6134"/>
      </w:tblGrid>
      <w:tr w:rsidR="00825D61" w:rsidRPr="00825D61" w14:paraId="192162EC" w14:textId="77777777">
        <w:trPr>
          <w:trHeight w:val="832"/>
        </w:trPr>
        <w:tc>
          <w:tcPr>
            <w:tcW w:w="8608" w:type="dxa"/>
          </w:tcPr>
          <w:p w14:paraId="53C09388" w14:textId="77777777" w:rsidR="00B839A5" w:rsidRDefault="00953F47">
            <w:pPr>
              <w:spacing w:after="160" w:line="252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ab/>
            </w:r>
          </w:p>
        </w:tc>
        <w:tc>
          <w:tcPr>
            <w:tcW w:w="6134" w:type="dxa"/>
          </w:tcPr>
          <w:p w14:paraId="1DE8ACF6" w14:textId="77777777" w:rsidR="00B839A5" w:rsidRPr="00825D61" w:rsidRDefault="00953F47">
            <w:pPr>
              <w:spacing w:after="0" w:line="240" w:lineRule="auto"/>
              <w:ind w:firstLine="1680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825D61">
              <w:rPr>
                <w:rFonts w:ascii="Times New Roman" w:hAnsi="Times New Roman"/>
                <w:color w:val="auto"/>
                <w:sz w:val="28"/>
              </w:rPr>
              <w:t>Приложение 2</w:t>
            </w:r>
          </w:p>
          <w:p w14:paraId="02402A12" w14:textId="77777777" w:rsidR="00B839A5" w:rsidRPr="00825D61" w:rsidRDefault="00953F47">
            <w:pPr>
              <w:spacing w:after="0" w:line="240" w:lineRule="auto"/>
              <w:ind w:left="1680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825D61">
              <w:rPr>
                <w:rFonts w:ascii="Times New Roman" w:hAnsi="Times New Roman"/>
                <w:color w:val="auto"/>
                <w:sz w:val="28"/>
              </w:rPr>
              <w:t xml:space="preserve">к постановлению аппарата </w:t>
            </w:r>
          </w:p>
          <w:p w14:paraId="729A99B3" w14:textId="77777777" w:rsidR="00B839A5" w:rsidRPr="00825D61" w:rsidRDefault="00953F47">
            <w:pPr>
              <w:spacing w:after="0" w:line="240" w:lineRule="auto"/>
              <w:ind w:left="1680" w:right="-104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825D61">
              <w:rPr>
                <w:rFonts w:ascii="Times New Roman" w:hAnsi="Times New Roman"/>
                <w:color w:val="auto"/>
                <w:sz w:val="28"/>
              </w:rPr>
              <w:t xml:space="preserve">Совета депутатов внутригородского муниципального образования – муниципального округа Люблино </w:t>
            </w:r>
          </w:p>
          <w:p w14:paraId="30076BD4" w14:textId="77777777" w:rsidR="00B839A5" w:rsidRPr="00825D61" w:rsidRDefault="00953F47">
            <w:pPr>
              <w:spacing w:after="0" w:line="240" w:lineRule="auto"/>
              <w:ind w:left="1680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825D61">
              <w:rPr>
                <w:rFonts w:ascii="Times New Roman" w:hAnsi="Times New Roman"/>
                <w:color w:val="auto"/>
                <w:sz w:val="28"/>
              </w:rPr>
              <w:t>в городе Москве</w:t>
            </w:r>
          </w:p>
          <w:p w14:paraId="27C081E7" w14:textId="1F7EBB0E" w:rsidR="00B839A5" w:rsidRPr="00825D61" w:rsidRDefault="00953F47">
            <w:pPr>
              <w:spacing w:after="0" w:line="240" w:lineRule="auto"/>
              <w:ind w:left="1680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825D61">
              <w:rPr>
                <w:rFonts w:ascii="Times New Roman" w:hAnsi="Times New Roman"/>
                <w:color w:val="auto"/>
                <w:sz w:val="28"/>
              </w:rPr>
              <w:t xml:space="preserve">от </w:t>
            </w:r>
            <w:r w:rsidR="00C4066B" w:rsidRPr="00825D61">
              <w:rPr>
                <w:rFonts w:ascii="Times New Roman" w:hAnsi="Times New Roman"/>
                <w:color w:val="auto"/>
                <w:sz w:val="28"/>
              </w:rPr>
              <w:t>_________</w:t>
            </w:r>
            <w:r w:rsidRPr="00825D61">
              <w:rPr>
                <w:rFonts w:ascii="Times New Roman" w:hAnsi="Times New Roman"/>
                <w:color w:val="auto"/>
                <w:sz w:val="28"/>
              </w:rPr>
              <w:t>202</w:t>
            </w:r>
            <w:r w:rsidR="00825D61" w:rsidRPr="00825D61">
              <w:rPr>
                <w:rFonts w:ascii="Times New Roman" w:hAnsi="Times New Roman"/>
                <w:color w:val="auto"/>
                <w:sz w:val="28"/>
              </w:rPr>
              <w:t>6</w:t>
            </w:r>
            <w:r w:rsidRPr="00825D61">
              <w:rPr>
                <w:rFonts w:ascii="Times New Roman" w:hAnsi="Times New Roman"/>
                <w:color w:val="auto"/>
                <w:sz w:val="28"/>
              </w:rPr>
              <w:t xml:space="preserve"> № </w:t>
            </w:r>
            <w:r w:rsidR="00825D61" w:rsidRPr="00825D61">
              <w:rPr>
                <w:rFonts w:ascii="Times New Roman" w:hAnsi="Times New Roman"/>
                <w:color w:val="auto"/>
                <w:sz w:val="28"/>
              </w:rPr>
              <w:t>_</w:t>
            </w:r>
          </w:p>
          <w:p w14:paraId="1F444540" w14:textId="77777777" w:rsidR="00B839A5" w:rsidRPr="00825D61" w:rsidRDefault="00B839A5">
            <w:pPr>
              <w:spacing w:after="0" w:line="240" w:lineRule="auto"/>
              <w:ind w:left="971"/>
              <w:jc w:val="both"/>
              <w:rPr>
                <w:rFonts w:ascii="Times New Roman" w:hAnsi="Times New Roman"/>
                <w:color w:val="auto"/>
                <w:sz w:val="28"/>
              </w:rPr>
            </w:pPr>
          </w:p>
        </w:tc>
      </w:tr>
    </w:tbl>
    <w:p w14:paraId="30DCB3D4" w14:textId="77777777" w:rsidR="00B839A5" w:rsidRDefault="00953F47">
      <w:pPr>
        <w:pStyle w:val="ConsPlusTitle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Таблица 1</w:t>
      </w:r>
    </w:p>
    <w:p w14:paraId="1DEB996B" w14:textId="77777777" w:rsidR="00B839A5" w:rsidRDefault="00953F47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НОРМАТИВЫ</w:t>
      </w:r>
    </w:p>
    <w:p w14:paraId="726969B2" w14:textId="77777777" w:rsidR="00B839A5" w:rsidRDefault="00953F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на приобретение отдельных товаров, работ, услуг для обеспечения функций </w:t>
      </w:r>
    </w:p>
    <w:p w14:paraId="5108CAF9" w14:textId="77777777" w:rsidR="00B839A5" w:rsidRDefault="00953F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муниципального органа. </w:t>
      </w:r>
    </w:p>
    <w:p w14:paraId="595F8F4B" w14:textId="77777777" w:rsidR="00B839A5" w:rsidRDefault="00B839A5">
      <w:pPr>
        <w:pStyle w:val="ConsPlusTitle"/>
        <w:ind w:left="142" w:firstLine="10915"/>
        <w:rPr>
          <w:rFonts w:ascii="Times New Roman" w:hAnsi="Times New Roman"/>
          <w:b w:val="0"/>
          <w:sz w:val="28"/>
        </w:rPr>
      </w:pPr>
    </w:p>
    <w:p w14:paraId="42090C1C" w14:textId="77777777" w:rsidR="00B839A5" w:rsidRDefault="00953F47">
      <w:pPr>
        <w:pStyle w:val="ConsPlusTitle"/>
        <w:ind w:left="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Нормативы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sz w:val="28"/>
        </w:rPr>
        <w:t>на приобретение основных средств</w:t>
      </w:r>
    </w:p>
    <w:p w14:paraId="70225C2B" w14:textId="77777777" w:rsidR="00B839A5" w:rsidRDefault="00B839A5">
      <w:pPr>
        <w:pStyle w:val="ConsPlusTitle"/>
        <w:ind w:left="142"/>
        <w:jc w:val="center"/>
        <w:rPr>
          <w:rFonts w:ascii="Times New Roman" w:hAnsi="Times New Roman"/>
          <w:b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5"/>
        <w:gridCol w:w="6808"/>
        <w:gridCol w:w="2952"/>
        <w:gridCol w:w="2249"/>
        <w:gridCol w:w="1968"/>
      </w:tblGrid>
      <w:tr w:rsidR="00B839A5" w14:paraId="0DBE5857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36E13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6A138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норматива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7B1BB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Предельное количество для Заказчика в год (не более, ед.)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261B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эксплуатации в годах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B9275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 1 единицу (не более, руб.)</w:t>
            </w:r>
          </w:p>
        </w:tc>
      </w:tr>
      <w:tr w:rsidR="00B839A5" w14:paraId="4686B399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4FC02B" w14:textId="77777777" w:rsidR="00B839A5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C2529" w14:textId="77777777" w:rsidR="00B839A5" w:rsidRDefault="00953F4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Персональная рабочая станция, моноблок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7A732E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A18B0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5F1A7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178 000,00</w:t>
            </w:r>
          </w:p>
        </w:tc>
      </w:tr>
      <w:tr w:rsidR="00B839A5" w14:paraId="72D14157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A4DE28" w14:textId="77777777" w:rsidR="00B839A5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B7BC0" w14:textId="77777777" w:rsidR="00B839A5" w:rsidRDefault="00953F4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F738B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476E4B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5EF45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150 000,00</w:t>
            </w:r>
          </w:p>
        </w:tc>
      </w:tr>
      <w:tr w:rsidR="00B839A5" w14:paraId="3DC1AC9C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C4913A" w14:textId="77777777" w:rsidR="00B839A5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044A30" w14:textId="77777777" w:rsidR="00B839A5" w:rsidRDefault="00953F4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Планшетный компьютер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9F17C2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5F654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BD8C7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25 000,00</w:t>
            </w:r>
          </w:p>
        </w:tc>
      </w:tr>
      <w:tr w:rsidR="00B839A5" w14:paraId="7A4F383B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07A354" w14:textId="77777777" w:rsidR="00B839A5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11B25F" w14:textId="77777777" w:rsidR="00B839A5" w:rsidRDefault="00953F4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приобретение: принтеры, сканеры, многофункциональные устройства (МФУ)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F4ACB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92F04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417A62F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183 000,00</w:t>
            </w:r>
          </w:p>
        </w:tc>
      </w:tr>
      <w:tr w:rsidR="00B839A5" w14:paraId="0BE4234F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D237F" w14:textId="77777777" w:rsidR="00B839A5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AB7A6E9" w14:textId="77777777" w:rsidR="00B839A5" w:rsidRDefault="00953F4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Видеокамера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28B286F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F9B2AD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EC6CE45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15 000,00</w:t>
            </w:r>
          </w:p>
        </w:tc>
      </w:tr>
      <w:tr w:rsidR="00B839A5" w14:paraId="373B197C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B32F0" w14:textId="77777777" w:rsidR="00B839A5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64E0597" w14:textId="77777777" w:rsidR="00B839A5" w:rsidRDefault="00953F4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Диктофон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A395AFB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5642307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DA0A73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7 000,00</w:t>
            </w:r>
          </w:p>
        </w:tc>
      </w:tr>
      <w:tr w:rsidR="00B839A5" w14:paraId="1E29A1E3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4D683C" w14:textId="77777777" w:rsidR="00B839A5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1A4BCDC" w14:textId="77777777" w:rsidR="00B839A5" w:rsidRDefault="00953F4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Источник бесперебойного питания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7EE0F8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2D66C1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6FD4AC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8 000,00</w:t>
            </w:r>
          </w:p>
        </w:tc>
      </w:tr>
      <w:tr w:rsidR="00B839A5" w14:paraId="24D44C75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3437CA" w14:textId="77777777" w:rsidR="00B839A5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44D0E4E" w14:textId="77777777" w:rsidR="00B839A5" w:rsidRDefault="00953F4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Коммутатор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B2AC2F1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285741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4C3565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6 000,00</w:t>
            </w:r>
          </w:p>
        </w:tc>
      </w:tr>
      <w:tr w:rsidR="00B839A5" w14:paraId="53C41550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85D9D9" w14:textId="77777777" w:rsidR="00B839A5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D03669F" w14:textId="77777777" w:rsidR="00B839A5" w:rsidRDefault="00953F4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Ламинатор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684C74B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EDE4070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F5B11B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6 000,00</w:t>
            </w:r>
          </w:p>
        </w:tc>
      </w:tr>
      <w:tr w:rsidR="00825D61" w:rsidRPr="00825D61" w14:paraId="5E74B930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28ADC" w14:textId="77777777" w:rsidR="00B839A5" w:rsidRPr="00825D61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945E9DF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Телевизор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A29E295" w14:textId="2BA8B11D" w:rsidR="00B839A5" w:rsidRPr="00825D61" w:rsidRDefault="00C4066B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3E64E69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55AFBA6" w14:textId="22BE5D96" w:rsidR="00B839A5" w:rsidRPr="00825D61" w:rsidRDefault="00590D18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30 000,00</w:t>
            </w:r>
          </w:p>
        </w:tc>
      </w:tr>
      <w:tr w:rsidR="00825D61" w:rsidRPr="00825D61" w14:paraId="4B047A02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F154E2" w14:textId="77777777" w:rsidR="00B839A5" w:rsidRPr="00825D61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B5231E6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Телефон (для стационарной связи)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B512F8E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49A1CBF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74DB424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5 000,00</w:t>
            </w:r>
          </w:p>
        </w:tc>
      </w:tr>
      <w:tr w:rsidR="00825D61" w:rsidRPr="00825D61" w14:paraId="297B0CDD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C969A9" w14:textId="77777777" w:rsidR="00B839A5" w:rsidRPr="00825D61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AE71E16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Уничтожитель документов (шредер)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F79F37B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47E8614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4EAA9A6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26 000,00</w:t>
            </w:r>
          </w:p>
        </w:tc>
      </w:tr>
      <w:tr w:rsidR="00825D61" w:rsidRPr="00825D61" w14:paraId="1FE54D60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93FAB" w14:textId="77777777" w:rsidR="00B839A5" w:rsidRPr="00825D61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7FC649B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Факс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8AC4DED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53638BE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C2B9AFB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14 000,00</w:t>
            </w:r>
          </w:p>
        </w:tc>
      </w:tr>
      <w:tr w:rsidR="00825D61" w:rsidRPr="00825D61" w14:paraId="1DC430D7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D62C93" w14:textId="77777777" w:rsidR="00B839A5" w:rsidRPr="00825D61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578CEEE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Фотоаппарат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6A75DE5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DCA0770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A8C2715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25 000,00</w:t>
            </w:r>
          </w:p>
        </w:tc>
      </w:tr>
      <w:tr w:rsidR="00825D61" w:rsidRPr="00825D61" w14:paraId="04B87B19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26447" w14:textId="77777777" w:rsidR="00B839A5" w:rsidRPr="00825D61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D1DA5CD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Средства подвижной связи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6E712D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F8C508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AB9D25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50 000,00</w:t>
            </w:r>
          </w:p>
        </w:tc>
      </w:tr>
      <w:tr w:rsidR="00825D61" w:rsidRPr="00825D61" w14:paraId="5DBA676E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571BB7" w14:textId="77777777" w:rsidR="00B839A5" w:rsidRPr="00825D61" w:rsidRDefault="00B839A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CCF06B6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Мобильный телефон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4135AD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B52B94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559ED0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70 000,00</w:t>
            </w:r>
          </w:p>
        </w:tc>
      </w:tr>
      <w:tr w:rsidR="00825D61" w:rsidRPr="00825D61" w14:paraId="2F882CDC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1EC6F1" w14:textId="77777777" w:rsidR="00B839A5" w:rsidRPr="00825D61" w:rsidRDefault="00953F47">
            <w:pPr>
              <w:pStyle w:val="ConsPlusNormal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17.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EC2FF8A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Роутер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D231DD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CFD83C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A72D78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7 000,00</w:t>
            </w:r>
          </w:p>
        </w:tc>
      </w:tr>
      <w:tr w:rsidR="00825D61" w:rsidRPr="00825D61" w14:paraId="5F1767BB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2DCCB7" w14:textId="77777777" w:rsidR="00B839A5" w:rsidRPr="00825D61" w:rsidRDefault="00953F47">
            <w:pPr>
              <w:pStyle w:val="ConsPlusNormal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18.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6134552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Чайник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574782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5F35A6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99D89A" w14:textId="26ADC7D0" w:rsidR="00B839A5" w:rsidRPr="00825D61" w:rsidRDefault="00590D18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5 000,00</w:t>
            </w:r>
          </w:p>
        </w:tc>
      </w:tr>
      <w:tr w:rsidR="00825D61" w:rsidRPr="00825D61" w14:paraId="0557CCE5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F35E55" w14:textId="77777777" w:rsidR="00B839A5" w:rsidRPr="00825D61" w:rsidRDefault="00953F47">
            <w:pPr>
              <w:pStyle w:val="ConsPlusNormal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19.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6769DD9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Термопот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9265CD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582664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C597A8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10 000,00</w:t>
            </w:r>
          </w:p>
        </w:tc>
      </w:tr>
      <w:tr w:rsidR="00825D61" w:rsidRPr="00825D61" w14:paraId="07161BC7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5C1DE6" w14:textId="77777777" w:rsidR="00B839A5" w:rsidRPr="00825D61" w:rsidRDefault="00953F47">
            <w:pPr>
              <w:pStyle w:val="ConsPlusNormal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20.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CF3B694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Микроволновая печь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B0242F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68DF70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50A6A6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10 000,00</w:t>
            </w:r>
          </w:p>
        </w:tc>
      </w:tr>
      <w:tr w:rsidR="00825D61" w:rsidRPr="00825D61" w14:paraId="7559F388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4633A" w14:textId="77777777" w:rsidR="00B839A5" w:rsidRPr="00825D61" w:rsidRDefault="00953F47">
            <w:pPr>
              <w:pStyle w:val="ConsPlusNormal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21.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2CFA247" w14:textId="77777777" w:rsidR="00B839A5" w:rsidRPr="00825D61" w:rsidRDefault="00953F47">
            <w:pPr>
              <w:pStyle w:val="ConsPlusNormal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Кофемашина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916187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572274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D18EA4" w14:textId="77777777" w:rsidR="00B839A5" w:rsidRPr="00825D61" w:rsidRDefault="00953F47">
            <w:pPr>
              <w:pStyle w:val="ConsPlusNorma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70 000,00</w:t>
            </w:r>
          </w:p>
        </w:tc>
      </w:tr>
    </w:tbl>
    <w:p w14:paraId="16E08CF6" w14:textId="77777777" w:rsidR="00B839A5" w:rsidRPr="00825D61" w:rsidRDefault="00953F47">
      <w:pPr>
        <w:pStyle w:val="ConsPlusTitle"/>
        <w:jc w:val="center"/>
        <w:rPr>
          <w:rFonts w:ascii="Times New Roman" w:hAnsi="Times New Roman"/>
          <w:color w:val="auto"/>
          <w:sz w:val="24"/>
        </w:rPr>
      </w:pPr>
      <w:r w:rsidRPr="00825D61">
        <w:rPr>
          <w:rFonts w:ascii="Times New Roman" w:hAnsi="Times New Roman"/>
          <w:color w:val="auto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825D61">
        <w:rPr>
          <w:rFonts w:ascii="Times New Roman" w:hAnsi="Times New Roman"/>
          <w:color w:val="auto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3F8C8A37" w14:textId="77777777" w:rsidR="00B839A5" w:rsidRPr="00825D61" w:rsidRDefault="00B839A5">
      <w:pPr>
        <w:pStyle w:val="ConsPlusTitle"/>
        <w:jc w:val="center"/>
        <w:rPr>
          <w:rFonts w:ascii="Times New Roman" w:hAnsi="Times New Roman"/>
          <w:color w:val="auto"/>
          <w:sz w:val="28"/>
        </w:rPr>
      </w:pPr>
    </w:p>
    <w:p w14:paraId="0D9F3973" w14:textId="77777777" w:rsidR="00B839A5" w:rsidRPr="00825D61" w:rsidRDefault="00B839A5">
      <w:pPr>
        <w:pStyle w:val="ConsPlusTitle"/>
        <w:jc w:val="right"/>
        <w:rPr>
          <w:rFonts w:ascii="Times New Roman" w:hAnsi="Times New Roman"/>
          <w:color w:val="auto"/>
          <w:sz w:val="28"/>
        </w:rPr>
      </w:pPr>
    </w:p>
    <w:p w14:paraId="306B9F9C" w14:textId="77777777" w:rsidR="00B839A5" w:rsidRPr="00825D61" w:rsidRDefault="00B839A5">
      <w:pPr>
        <w:pStyle w:val="ConsPlusTitle"/>
        <w:jc w:val="right"/>
        <w:rPr>
          <w:rFonts w:ascii="Times New Roman" w:hAnsi="Times New Roman"/>
          <w:color w:val="auto"/>
          <w:sz w:val="28"/>
        </w:rPr>
      </w:pPr>
    </w:p>
    <w:p w14:paraId="2BD6EB4E" w14:textId="77777777" w:rsidR="00B839A5" w:rsidRPr="00825D61" w:rsidRDefault="00B839A5">
      <w:pPr>
        <w:pStyle w:val="ConsPlusTitle"/>
        <w:jc w:val="right"/>
        <w:rPr>
          <w:rFonts w:ascii="Times New Roman" w:hAnsi="Times New Roman"/>
          <w:color w:val="auto"/>
          <w:sz w:val="28"/>
        </w:rPr>
      </w:pPr>
    </w:p>
    <w:p w14:paraId="6F0DDBAF" w14:textId="77777777" w:rsidR="00B839A5" w:rsidRPr="00825D61" w:rsidRDefault="00B839A5">
      <w:pPr>
        <w:pStyle w:val="ConsPlusTitle"/>
        <w:jc w:val="right"/>
        <w:rPr>
          <w:rFonts w:ascii="Times New Roman" w:hAnsi="Times New Roman"/>
          <w:color w:val="auto"/>
          <w:sz w:val="28"/>
        </w:rPr>
      </w:pPr>
    </w:p>
    <w:p w14:paraId="01B1CC4D" w14:textId="77777777" w:rsidR="00B839A5" w:rsidRPr="00825D61" w:rsidRDefault="00B839A5">
      <w:pPr>
        <w:pStyle w:val="ConsPlusTitle"/>
        <w:jc w:val="right"/>
        <w:rPr>
          <w:rFonts w:ascii="Times New Roman" w:hAnsi="Times New Roman"/>
          <w:color w:val="auto"/>
          <w:sz w:val="28"/>
        </w:rPr>
      </w:pPr>
    </w:p>
    <w:p w14:paraId="1CF7660A" w14:textId="77777777" w:rsidR="00B839A5" w:rsidRPr="00825D61" w:rsidRDefault="00953F47">
      <w:pPr>
        <w:pStyle w:val="ConsPlusTitle"/>
        <w:jc w:val="right"/>
        <w:rPr>
          <w:rFonts w:ascii="Times New Roman" w:hAnsi="Times New Roman"/>
          <w:color w:val="auto"/>
          <w:sz w:val="28"/>
        </w:rPr>
      </w:pPr>
      <w:r w:rsidRPr="00825D61">
        <w:rPr>
          <w:rFonts w:ascii="Times New Roman" w:hAnsi="Times New Roman"/>
          <w:color w:val="auto"/>
          <w:sz w:val="28"/>
        </w:rPr>
        <w:t xml:space="preserve">          </w:t>
      </w:r>
    </w:p>
    <w:p w14:paraId="5A124CB9" w14:textId="77777777" w:rsidR="00B839A5" w:rsidRPr="00825D61" w:rsidRDefault="00953F47">
      <w:pPr>
        <w:pStyle w:val="ConsPlusTitle"/>
        <w:jc w:val="right"/>
        <w:rPr>
          <w:rFonts w:ascii="Times New Roman" w:hAnsi="Times New Roman"/>
          <w:color w:val="auto"/>
          <w:sz w:val="28"/>
        </w:rPr>
      </w:pPr>
      <w:r w:rsidRPr="00825D61">
        <w:rPr>
          <w:rFonts w:ascii="Times New Roman" w:hAnsi="Times New Roman"/>
          <w:color w:val="auto"/>
          <w:sz w:val="28"/>
        </w:rPr>
        <w:t>Таблица 2</w:t>
      </w:r>
    </w:p>
    <w:p w14:paraId="0B1643CE" w14:textId="77777777" w:rsidR="00B839A5" w:rsidRPr="00825D61" w:rsidRDefault="00B839A5">
      <w:pPr>
        <w:pStyle w:val="ConsPlusTitle"/>
        <w:jc w:val="center"/>
        <w:rPr>
          <w:rFonts w:ascii="Times New Roman" w:hAnsi="Times New Roman"/>
          <w:color w:val="auto"/>
          <w:sz w:val="28"/>
        </w:rPr>
      </w:pPr>
    </w:p>
    <w:p w14:paraId="7033ED35" w14:textId="77777777" w:rsidR="00B839A5" w:rsidRPr="00825D61" w:rsidRDefault="00953F47">
      <w:pPr>
        <w:pStyle w:val="ConsPlusTitle"/>
        <w:jc w:val="center"/>
        <w:outlineLvl w:val="3"/>
        <w:rPr>
          <w:rFonts w:ascii="Times New Roman" w:hAnsi="Times New Roman"/>
          <w:b w:val="0"/>
          <w:color w:val="auto"/>
          <w:sz w:val="28"/>
        </w:rPr>
      </w:pPr>
      <w:r w:rsidRPr="00825D61">
        <w:rPr>
          <w:rFonts w:ascii="Times New Roman" w:hAnsi="Times New Roman"/>
          <w:color w:val="auto"/>
          <w:sz w:val="28"/>
        </w:rPr>
        <w:t>Нормативы на приобретение основных средств, не отнесенные к затратам на приобретение основных средств в рамках затрат на информационно - коммуникационные технологии</w:t>
      </w:r>
      <w:r w:rsidRPr="00825D61">
        <w:rPr>
          <w:rFonts w:ascii="Times New Roman" w:hAnsi="Times New Roman"/>
          <w:b w:val="0"/>
          <w:color w:val="auto"/>
          <w:sz w:val="28"/>
        </w:rPr>
        <w:t xml:space="preserve"> </w:t>
      </w:r>
    </w:p>
    <w:p w14:paraId="131FED03" w14:textId="77777777" w:rsidR="00B839A5" w:rsidRPr="00825D61" w:rsidRDefault="00B839A5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4042"/>
        <w:gridCol w:w="2090"/>
        <w:gridCol w:w="2648"/>
        <w:gridCol w:w="2927"/>
        <w:gridCol w:w="2090"/>
      </w:tblGrid>
      <w:tr w:rsidR="00825D61" w:rsidRPr="00825D61" w14:paraId="01670D68" w14:textId="77777777">
        <w:trPr>
          <w:trHeight w:val="820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4F26" w14:textId="77777777" w:rsidR="00B839A5" w:rsidRPr="00825D61" w:rsidRDefault="00953F47">
            <w:pPr>
              <w:tabs>
                <w:tab w:val="left" w:pos="7245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b/>
                <w:color w:val="auto"/>
                <w:sz w:val="24"/>
              </w:rPr>
              <w:t xml:space="preserve">  № п/п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5473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b/>
                <w:color w:val="auto"/>
                <w:sz w:val="24"/>
              </w:rPr>
              <w:t>Наименование имущества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8BFB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b/>
                <w:color w:val="auto"/>
                <w:sz w:val="24"/>
              </w:rPr>
              <w:t>Единица измерения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EB9B" w14:textId="77777777" w:rsidR="00B839A5" w:rsidRPr="00825D61" w:rsidRDefault="00953F47">
            <w:pPr>
              <w:ind w:right="-108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b/>
                <w:color w:val="auto"/>
                <w:sz w:val="24"/>
              </w:rPr>
              <w:t>Предельная цена за единицу, руб.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87D4" w14:textId="77777777" w:rsidR="00B839A5" w:rsidRPr="00825D61" w:rsidRDefault="00953F47">
            <w:pPr>
              <w:ind w:left="-108" w:right="-108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b/>
                <w:color w:val="auto"/>
                <w:sz w:val="24"/>
              </w:rPr>
              <w:t>Предельное количество для Заказчика (не более, ед.)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A6DB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b/>
                <w:color w:val="auto"/>
                <w:sz w:val="24"/>
              </w:rPr>
              <w:t>Срок эксплуатации в годах</w:t>
            </w:r>
          </w:p>
        </w:tc>
      </w:tr>
      <w:tr w:rsidR="00825D61" w:rsidRPr="00825D61" w14:paraId="06D32EB4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0D32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591CC6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Брифинг-приставка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7C33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660B6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8 000,00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8D1BA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9B79" w14:textId="77777777" w:rsidR="00B839A5" w:rsidRPr="00825D61" w:rsidRDefault="00953F47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3A385ECF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5647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01C60B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Герб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95B2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D6B7B0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25 000,00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51B5AD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866A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825D61" w:rsidRPr="00825D61" w14:paraId="560CF7F4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FDEC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AF0E97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Жалюзи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981C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B61AF" w14:textId="34EC9A94" w:rsidR="00B839A5" w:rsidRPr="00825D61" w:rsidRDefault="00590D1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25 000,00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F458D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F6EF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825D61" w:rsidRPr="00825D61" w14:paraId="1B06B780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3045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59EBC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Знамя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59B3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992C34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18A41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9E67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825D61" w:rsidRPr="00825D61" w14:paraId="01F8937C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7A7F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FA4189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Информационный стенд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1815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5CC72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14 000,00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B12421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E36C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214045A4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A93B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EF0437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Кондиционер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A346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1807B" w14:textId="76D7F76D" w:rsidR="00B839A5" w:rsidRPr="00825D61" w:rsidRDefault="00590D1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50 000,00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8AD689" w14:textId="47734E1D" w:rsidR="00B839A5" w:rsidRPr="00825D61" w:rsidRDefault="00590D18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162A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825D61" w:rsidRPr="00825D61" w14:paraId="17C22B03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6C23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8D401A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Кресло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E091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3DA37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15 000,00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74B04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CCE4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6A7D783A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BFF3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E8870B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Лампа ион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B2EC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9E060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10 000,00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719826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920B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825D61" w:rsidRPr="00825D61" w14:paraId="20AE193C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26CE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2F8F97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Мини-кухня офисная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7D22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613CC5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26 000,00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52CFB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63BD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59CA2371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E8E4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95415B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Обогреватель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0153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488A6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B0452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AA96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825D61" w:rsidRPr="00825D61" w14:paraId="21C8F33C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9612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FF938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Подставка для флага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BA86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F89713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87910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2764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15E5E73D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F859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F46F9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Разделительная перегородка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93BA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EA152D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3B0137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78B7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3642D413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D213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BDE3E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Сейф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EB54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75EAA1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15 000,00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6F8BC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FA66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25</w:t>
            </w:r>
          </w:p>
        </w:tc>
      </w:tr>
      <w:tr w:rsidR="00825D61" w:rsidRPr="00825D61" w14:paraId="29AF12F3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BF82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95B990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Стеллаж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B343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75E50A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8 000,00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E05FFC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3EF6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7ECC1EF1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B4DE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57DA8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Стеллаж угловой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5F76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050C01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A6FE9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068D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131E6561" w14:textId="77777777">
        <w:trPr>
          <w:trHeight w:val="608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0DF1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3FC345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Стенд информационный с карманами и вертушкой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31D7D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EFBB5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16 000,00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B2A8A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DD88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825D61" w:rsidRPr="00825D61" w14:paraId="3F862B41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EBD8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B7A63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Стойка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F54B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F9031A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10 000,00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F8F9E0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E2C3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1A91B425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4358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C23B91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Стол для компьютера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1726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8CEBE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1022DE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824E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0FD49A8E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9FB2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D3489A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Стол журнальный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2D16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F8979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79B0B0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1F97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25EDAA49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03FD" w14:textId="77777777" w:rsidR="00B839A5" w:rsidRPr="00825D61" w:rsidRDefault="00B839A5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B7E8E9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Стол переговорный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10FC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EB3AF6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58 000,00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1B7AD" w14:textId="77777777" w:rsidR="00B839A5" w:rsidRPr="00825D61" w:rsidRDefault="00953F47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31A6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322B9809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93B5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0769E" w14:textId="1ABA6348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Стол переговорный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92DF" w14:textId="3A0AED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763812" w14:textId="6F0C558A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400 000,00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1FA2E" w14:textId="6B88681D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A96D" w14:textId="6B0F07DC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46587B60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8B76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4F8A6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Стол рабочий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B66B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A16F7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50 000,00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FFD161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534D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436C9A4F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F9E0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BE4B5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Стол руководителя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E7E4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A0480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100 000,00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5B60D7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F6BD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7E8090AD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A6E3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7124E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Стол с приставкой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0AE2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C640E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12 000,00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752C3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EF56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3E5507CF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4645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037DA3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Стол приставной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B560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F5F1BA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23 000,00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473BD7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AE0D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10FD1BD7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56EE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28D448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Стремянка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B69B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BE3A18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75FC5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D320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6C5F1946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B6D5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6FFE43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Стул рабочий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5E54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819E73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14 000,00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864C3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26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7584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0D9A26BC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87D8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D3538" w14:textId="5051A533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Стул  - кресло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97AF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5AF575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10 000,00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875E06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E1D2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380B40C3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ADEC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91657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Тумба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FF1F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9F0DF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27 000,00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A8615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16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C332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10D1E690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4C63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3F39BF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Угловой элемент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2EAE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E677F6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12 000,00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9525C3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6AF3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5211C763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349B" w14:textId="77777777" w:rsidR="00C4066B" w:rsidRPr="00825D61" w:rsidRDefault="00C4066B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F5E592" w14:textId="57BF8AA0" w:rsidR="00C4066B" w:rsidRPr="00825D61" w:rsidRDefault="00C4066B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Диван офис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BB8D" w14:textId="51AEA080" w:rsidR="00C4066B" w:rsidRPr="00825D61" w:rsidRDefault="00C4066B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4BDBD4" w14:textId="4E69DAFF" w:rsidR="00C4066B" w:rsidRPr="00825D61" w:rsidRDefault="00C4066B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70 000,00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D120E" w14:textId="140A1564" w:rsidR="00C4066B" w:rsidRPr="00825D61" w:rsidRDefault="00C4066B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8C36" w14:textId="61E348DC" w:rsidR="00C4066B" w:rsidRPr="00825D61" w:rsidRDefault="00C4066B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55E0E59E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C674" w14:textId="77777777" w:rsidR="00C4066B" w:rsidRPr="00825D61" w:rsidRDefault="00C4066B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553F69" w14:textId="27E75BBC" w:rsidR="00C4066B" w:rsidRPr="00825D61" w:rsidRDefault="00C4066B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Кресло офис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6EDF" w14:textId="24288ECA" w:rsidR="00C4066B" w:rsidRPr="00825D61" w:rsidRDefault="00C4066B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A01EAD" w14:textId="4C555879" w:rsidR="00C4066B" w:rsidRPr="00825D61" w:rsidRDefault="00C4066B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30 000,00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C5BF7F" w14:textId="6C70A721" w:rsidR="00C4066B" w:rsidRPr="00825D61" w:rsidRDefault="00C4066B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2D27" w14:textId="246F1B41" w:rsidR="00C4066B" w:rsidRPr="00825D61" w:rsidRDefault="00C4066B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49CC2B92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E692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485B16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Холодильник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31FC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965F8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44 000,00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99145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C40E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825D61" w:rsidRPr="00825D61" w14:paraId="00FE6315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5BC1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CBB2D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Шкаф для одежды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92CD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D9A11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52 000,00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CC3E9D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EEF8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2BAB0AD0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DEF1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1493E0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Шкаф закрытый, узкий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D2E3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C387E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2FEE26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005F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2DE2DF11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A048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73D861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Шкаф закрытый, стандартный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BC23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7E355A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13 000,00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D17EBC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D63E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54D970BB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6125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5FBDB5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Шкаф низкий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8692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06342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8CBB1B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FCD0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4F756162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A67A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ED696A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Шкаф полуоткрытый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F236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5A7E8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74227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A7F6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78FF78CD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BE59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43CB0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Шкаф средний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1C67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38DFC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16 000,00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CACBF9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D79D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37A6BF28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3759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BA3A4F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Шкаф-антресоль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AE9B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465C34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C264E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826F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5B2D239F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2B6A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8E38BC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Шкаф-комби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32C0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5EE145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18 000,00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4CEA9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04E1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825D61" w:rsidRPr="00825D61" w14:paraId="49BF757D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7C93" w14:textId="77777777" w:rsidR="00082DD1" w:rsidRPr="00825D61" w:rsidRDefault="00082DD1" w:rsidP="00082DD1">
            <w:pPr>
              <w:pStyle w:val="af0"/>
              <w:numPr>
                <w:ilvl w:val="0"/>
                <w:numId w:val="4"/>
              </w:numPr>
              <w:tabs>
                <w:tab w:val="left" w:pos="7245"/>
              </w:tabs>
              <w:jc w:val="center"/>
              <w:rPr>
                <w:color w:val="auto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4103B" w14:textId="77777777" w:rsidR="00082DD1" w:rsidRPr="00825D61" w:rsidRDefault="00082DD1" w:rsidP="00082DD1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Шкаф-купе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98F2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CB834F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62 000,00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9503A" w14:textId="77777777" w:rsidR="00082DD1" w:rsidRPr="00825D61" w:rsidRDefault="00082DD1" w:rsidP="00082DD1">
            <w:pPr>
              <w:tabs>
                <w:tab w:val="left" w:pos="7245"/>
              </w:tabs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BBE1" w14:textId="77777777" w:rsidR="00082DD1" w:rsidRPr="00825D61" w:rsidRDefault="00082DD1" w:rsidP="00082DD1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</w:tbl>
    <w:p w14:paraId="510B1294" w14:textId="77777777" w:rsidR="00B839A5" w:rsidRPr="00825D61" w:rsidRDefault="00953F47">
      <w:pPr>
        <w:pStyle w:val="ConsPlusTitle"/>
        <w:ind w:left="12900" w:firstLine="708"/>
        <w:jc w:val="both"/>
        <w:rPr>
          <w:rFonts w:ascii="Times New Roman" w:hAnsi="Times New Roman"/>
          <w:color w:val="auto"/>
          <w:sz w:val="24"/>
        </w:rPr>
      </w:pPr>
      <w:r w:rsidRPr="00825D61">
        <w:rPr>
          <w:rFonts w:ascii="Times New Roman" w:hAnsi="Times New Roman"/>
          <w:color w:val="auto"/>
          <w:sz w:val="24"/>
        </w:rPr>
        <w:t xml:space="preserve"> </w:t>
      </w:r>
    </w:p>
    <w:p w14:paraId="30D48D43" w14:textId="77777777" w:rsidR="00B839A5" w:rsidRPr="00825D61" w:rsidRDefault="00B839A5">
      <w:pPr>
        <w:pStyle w:val="ConsPlusTitle"/>
        <w:ind w:left="12900" w:firstLine="708"/>
        <w:jc w:val="both"/>
        <w:rPr>
          <w:rFonts w:ascii="Times New Roman" w:hAnsi="Times New Roman"/>
          <w:color w:val="auto"/>
          <w:sz w:val="24"/>
        </w:rPr>
      </w:pPr>
    </w:p>
    <w:p w14:paraId="653C007B" w14:textId="77777777" w:rsidR="00B839A5" w:rsidRPr="00825D61" w:rsidRDefault="00953F47">
      <w:pPr>
        <w:pStyle w:val="ConsPlusTitle"/>
        <w:ind w:left="12900" w:firstLine="283"/>
        <w:jc w:val="both"/>
        <w:rPr>
          <w:rFonts w:ascii="Times New Roman" w:hAnsi="Times New Roman"/>
          <w:color w:val="auto"/>
          <w:sz w:val="28"/>
        </w:rPr>
      </w:pPr>
      <w:r w:rsidRPr="00825D61">
        <w:rPr>
          <w:rFonts w:ascii="Times New Roman" w:hAnsi="Times New Roman"/>
          <w:color w:val="auto"/>
          <w:sz w:val="28"/>
        </w:rPr>
        <w:t>Таблица 3</w:t>
      </w:r>
    </w:p>
    <w:p w14:paraId="49EB50EA" w14:textId="77777777" w:rsidR="00B839A5" w:rsidRPr="00825D61" w:rsidRDefault="00B839A5">
      <w:pPr>
        <w:ind w:right="395"/>
        <w:jc w:val="center"/>
        <w:rPr>
          <w:rFonts w:ascii="Times New Roman" w:hAnsi="Times New Roman"/>
          <w:b/>
          <w:color w:val="auto"/>
          <w:sz w:val="28"/>
        </w:rPr>
      </w:pPr>
    </w:p>
    <w:p w14:paraId="638BFFDD" w14:textId="77777777" w:rsidR="00B839A5" w:rsidRPr="00825D61" w:rsidRDefault="00953F47">
      <w:pPr>
        <w:ind w:right="395"/>
        <w:jc w:val="center"/>
        <w:rPr>
          <w:rFonts w:ascii="Times New Roman" w:hAnsi="Times New Roman"/>
          <w:color w:val="auto"/>
          <w:sz w:val="28"/>
        </w:rPr>
      </w:pPr>
      <w:r w:rsidRPr="00825D61">
        <w:rPr>
          <w:rFonts w:ascii="Times New Roman" w:hAnsi="Times New Roman"/>
          <w:b/>
          <w:color w:val="auto"/>
          <w:sz w:val="28"/>
        </w:rPr>
        <w:t>Нормативы на приобретение материальных запасов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8780"/>
        <w:gridCol w:w="1115"/>
        <w:gridCol w:w="2230"/>
        <w:gridCol w:w="1672"/>
      </w:tblGrid>
      <w:tr w:rsidR="00B839A5" w14:paraId="65FBCDD5" w14:textId="77777777">
        <w:trPr>
          <w:trHeight w:val="336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BFD8" w14:textId="77777777" w:rsidR="00B839A5" w:rsidRDefault="00B839A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14:paraId="18436CEE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A76C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C695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Ед. изм.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0EC7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 на год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E188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за единицу, руб.</w:t>
            </w:r>
          </w:p>
        </w:tc>
      </w:tr>
      <w:tr w:rsidR="00B839A5" w14:paraId="67FE7ED8" w14:textId="77777777">
        <w:trPr>
          <w:trHeight w:val="336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63C3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DB3A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Флеш-память 8 GB USB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FA1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284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1E5B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700,00</w:t>
            </w:r>
          </w:p>
        </w:tc>
      </w:tr>
      <w:tr w:rsidR="00B839A5" w14:paraId="02BF8A53" w14:textId="77777777">
        <w:trPr>
          <w:trHeight w:val="336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12FD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4AAD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Флеш-память 16 GB USB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B5B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631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E80A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700,00</w:t>
            </w:r>
          </w:p>
        </w:tc>
      </w:tr>
      <w:tr w:rsidR="00B839A5" w14:paraId="156F2EDD" w14:textId="77777777">
        <w:trPr>
          <w:trHeight w:val="41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3898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D9AB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Флеш-память 32 GB USB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334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F8C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171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1000,00</w:t>
            </w:r>
          </w:p>
        </w:tc>
      </w:tr>
      <w:tr w:rsidR="00B839A5" w14:paraId="0C6263F2" w14:textId="77777777">
        <w:trPr>
          <w:trHeight w:val="49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8A88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70BB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Флеш-память 128, 240 GB USB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69E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D1E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BAA0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3 500,00</w:t>
            </w:r>
          </w:p>
        </w:tc>
      </w:tr>
      <w:tr w:rsidR="00B839A5" w14:paraId="14B0D318" w14:textId="77777777">
        <w:trPr>
          <w:trHeight w:val="49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E9E5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CBC2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Носителей информации, в том числе магнитных и оптических носителей информации/карта памяти/жесткий диск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ABBF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9377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1901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6 000,00</w:t>
            </w:r>
          </w:p>
        </w:tc>
      </w:tr>
      <w:tr w:rsidR="00B839A5" w14:paraId="632186D7" w14:textId="77777777">
        <w:trPr>
          <w:trHeight w:val="49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EDF3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5FE4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Ролик автоподатчика/подачи бумаги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74C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F1D6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14B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8 000,00</w:t>
            </w:r>
          </w:p>
        </w:tc>
      </w:tr>
      <w:tr w:rsidR="00B839A5" w14:paraId="297BD372" w14:textId="77777777">
        <w:trPr>
          <w:trHeight w:val="49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DD52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45E4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Патч-корд /кабель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110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DAC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29E9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1 000,00</w:t>
            </w:r>
          </w:p>
        </w:tc>
      </w:tr>
      <w:tr w:rsidR="00B839A5" w14:paraId="15D1EEC3" w14:textId="77777777">
        <w:trPr>
          <w:trHeight w:val="49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8360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ADE0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Фьюзер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A467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DFFC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A1FC7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35 000,00</w:t>
            </w:r>
          </w:p>
        </w:tc>
      </w:tr>
      <w:tr w:rsidR="00B839A5" w14:paraId="4CE141DE" w14:textId="77777777">
        <w:trPr>
          <w:trHeight w:val="49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5DAC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571D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Бокс для сбора тонера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1E64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029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000F2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300,00</w:t>
            </w:r>
          </w:p>
        </w:tc>
      </w:tr>
      <w:tr w:rsidR="00B839A5" w14:paraId="4B021735" w14:textId="77777777">
        <w:trPr>
          <w:trHeight w:val="49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C886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A59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Ролик второго переноса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03F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8106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9ECE6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35 000,00</w:t>
            </w:r>
          </w:p>
        </w:tc>
      </w:tr>
      <w:tr w:rsidR="00B839A5" w14:paraId="27CC413B" w14:textId="77777777">
        <w:trPr>
          <w:trHeight w:val="49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3C93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9198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Контейнер для отработки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744E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BB6E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72FE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9 000,00</w:t>
            </w:r>
          </w:p>
        </w:tc>
      </w:tr>
      <w:tr w:rsidR="00B839A5" w14:paraId="39C2A828" w14:textId="77777777">
        <w:trPr>
          <w:trHeight w:val="49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4ECC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C432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Адаптер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951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A46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436F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B839A5" w14:paraId="53033EE4" w14:textId="77777777">
        <w:trPr>
          <w:trHeight w:val="49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CE29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ED9D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 3 метра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571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940E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B07B" w14:textId="0837A8AE" w:rsidR="00B839A5" w:rsidRPr="00825D61" w:rsidRDefault="00EB3E28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1 000,00</w:t>
            </w:r>
          </w:p>
        </w:tc>
      </w:tr>
      <w:tr w:rsidR="00B839A5" w14:paraId="68923A75" w14:textId="77777777">
        <w:trPr>
          <w:trHeight w:val="456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935C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04CA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 5 метра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A77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AE076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E81C" w14:textId="68B14675" w:rsidR="00B839A5" w:rsidRPr="00825D61" w:rsidRDefault="00EB3E28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1 500,00</w:t>
            </w:r>
          </w:p>
        </w:tc>
      </w:tr>
      <w:tr w:rsidR="00B839A5" w14:paraId="5D4AB7DE" w14:textId="77777777">
        <w:trPr>
          <w:trHeight w:val="408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94DD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AD8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Клавиатура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628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395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D0B0" w14:textId="73E8E505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B3E2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000,00</w:t>
            </w:r>
          </w:p>
        </w:tc>
      </w:tr>
      <w:tr w:rsidR="00B839A5" w14:paraId="0C1607D8" w14:textId="77777777">
        <w:trPr>
          <w:trHeight w:val="408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A7E0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0940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Мышка к компьютеру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C40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09F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6F99" w14:textId="48A6EDF2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B3E2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000,00</w:t>
            </w:r>
          </w:p>
        </w:tc>
      </w:tr>
      <w:tr w:rsidR="00B839A5" w14:paraId="5D78165B" w14:textId="77777777">
        <w:trPr>
          <w:trHeight w:val="20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92FB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72CA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Блок питания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6D6C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B15D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EA45" w14:textId="662ED42A" w:rsidR="00B839A5" w:rsidRPr="00825D61" w:rsidRDefault="00EB3E28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10 000,00</w:t>
            </w:r>
          </w:p>
        </w:tc>
      </w:tr>
      <w:tr w:rsidR="00B839A5" w14:paraId="1A9845DF" w14:textId="77777777">
        <w:trPr>
          <w:trHeight w:val="26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9139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34B0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Куллер (для системного блока)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1CE0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AE83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E294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890,00</w:t>
            </w:r>
          </w:p>
        </w:tc>
      </w:tr>
      <w:tr w:rsidR="00B839A5" w14:paraId="5524CE0C" w14:textId="77777777">
        <w:trPr>
          <w:trHeight w:val="26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4A76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7187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Разветвитель USB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07A8" w14:textId="7777777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9A0A" w14:textId="442FBA35" w:rsidR="00B839A5" w:rsidRPr="00825D61" w:rsidRDefault="00EB3E2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3B96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2 200,00</w:t>
            </w:r>
          </w:p>
        </w:tc>
      </w:tr>
      <w:tr w:rsidR="00B839A5" w14:paraId="03C20769" w14:textId="77777777">
        <w:trPr>
          <w:trHeight w:val="26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7310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D1FA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Расходных материалов для принтеров, многофункциональных устройств, копировальных аппаратов и иной оргтехники (картриджи), черный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414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55B9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шт. на одну ед. оргтехники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5E6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40 000,00</w:t>
            </w:r>
          </w:p>
        </w:tc>
      </w:tr>
      <w:tr w:rsidR="00B839A5" w14:paraId="538D7285" w14:textId="77777777">
        <w:trPr>
          <w:trHeight w:val="26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FBF8" w14:textId="77777777" w:rsidR="00B839A5" w:rsidRDefault="00B839A5">
            <w:pPr>
              <w:pStyle w:val="af0"/>
              <w:numPr>
                <w:ilvl w:val="0"/>
                <w:numId w:val="5"/>
              </w:numPr>
              <w:jc w:val="center"/>
            </w:pPr>
          </w:p>
        </w:tc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351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Расходных материалов для принтеров, многофункциональных устройств, копировальных аппаратов и иной оргтехники (картриджи), цветной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28B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FC5B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каждого цвета по 3 шт. на одну ед. оргтехники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0827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35 000,00</w:t>
            </w:r>
          </w:p>
        </w:tc>
      </w:tr>
    </w:tbl>
    <w:p w14:paraId="746F348D" w14:textId="77777777" w:rsidR="00B839A5" w:rsidRDefault="00B839A5">
      <w:pPr>
        <w:ind w:right="395"/>
        <w:jc w:val="right"/>
        <w:rPr>
          <w:rFonts w:ascii="Times New Roman" w:hAnsi="Times New Roman"/>
          <w:b/>
          <w:sz w:val="28"/>
        </w:rPr>
      </w:pPr>
    </w:p>
    <w:p w14:paraId="693FF610" w14:textId="77777777" w:rsidR="00B839A5" w:rsidRDefault="00953F47">
      <w:pPr>
        <w:ind w:right="395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Таблица 4</w:t>
      </w:r>
    </w:p>
    <w:p w14:paraId="55CFB2EE" w14:textId="77777777" w:rsidR="00B839A5" w:rsidRDefault="00953F4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Нормативы на использование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</w:t>
      </w:r>
    </w:p>
    <w:p w14:paraId="1C103C9D" w14:textId="77777777" w:rsidR="00B839A5" w:rsidRDefault="00B839A5">
      <w:pPr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6829"/>
        <w:gridCol w:w="1932"/>
        <w:gridCol w:w="855"/>
        <w:gridCol w:w="4181"/>
      </w:tblGrid>
      <w:tr w:rsidR="00B839A5" w14:paraId="21BFC10A" w14:textId="77777777">
        <w:trPr>
          <w:trHeight w:val="790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18F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C173" w14:textId="77777777" w:rsidR="00B839A5" w:rsidRDefault="00B839A5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21D5" w14:textId="77777777" w:rsidR="00B839A5" w:rsidRDefault="00953F4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Количество у Заказчика </w:t>
            </w:r>
          </w:p>
          <w:p w14:paraId="264BC60B" w14:textId="77777777" w:rsidR="00B839A5" w:rsidRDefault="00953F4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номеров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496C" w14:textId="77777777" w:rsidR="00B839A5" w:rsidRDefault="00953F4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Ед. измерения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7B44" w14:textId="77777777" w:rsidR="00B839A5" w:rsidRDefault="00953F47">
            <w:pPr>
              <w:ind w:left="318" w:hanging="31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услуг, в год руб.</w:t>
            </w:r>
          </w:p>
        </w:tc>
      </w:tr>
      <w:tr w:rsidR="00B839A5" w14:paraId="7B9F3D44" w14:textId="77777777">
        <w:trPr>
          <w:trHeight w:val="396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4E3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3714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Абонентские номера пользовательского (оконечного) оборудования, подключенного к сети местной телефонной связи, используемых для передачи голосовой информации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C79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D71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F15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70 000,00</w:t>
            </w:r>
          </w:p>
        </w:tc>
      </w:tr>
    </w:tbl>
    <w:p w14:paraId="26FE4F6B" w14:textId="77777777" w:rsidR="00B839A5" w:rsidRDefault="00B839A5">
      <w:pPr>
        <w:ind w:right="395"/>
        <w:rPr>
          <w:rFonts w:ascii="Times New Roman" w:hAnsi="Times New Roman"/>
          <w:b/>
        </w:rPr>
      </w:pPr>
    </w:p>
    <w:p w14:paraId="05397D23" w14:textId="77777777" w:rsidR="00B839A5" w:rsidRDefault="00B839A5">
      <w:pPr>
        <w:ind w:right="395"/>
        <w:rPr>
          <w:rFonts w:ascii="Times New Roman" w:hAnsi="Times New Roman"/>
          <w:b/>
        </w:rPr>
      </w:pPr>
    </w:p>
    <w:p w14:paraId="09826336" w14:textId="77777777" w:rsidR="00B839A5" w:rsidRDefault="00B839A5">
      <w:pPr>
        <w:ind w:right="395"/>
        <w:rPr>
          <w:rFonts w:ascii="Times New Roman" w:hAnsi="Times New Roman"/>
          <w:b/>
        </w:rPr>
      </w:pPr>
    </w:p>
    <w:p w14:paraId="6A24CAA2" w14:textId="77777777" w:rsidR="00B839A5" w:rsidRDefault="00B839A5">
      <w:pPr>
        <w:ind w:right="395"/>
        <w:rPr>
          <w:rFonts w:ascii="Times New Roman" w:hAnsi="Times New Roman"/>
          <w:b/>
        </w:rPr>
      </w:pPr>
    </w:p>
    <w:p w14:paraId="207E95A6" w14:textId="77777777" w:rsidR="00B839A5" w:rsidRDefault="00B839A5">
      <w:pPr>
        <w:ind w:right="395"/>
        <w:rPr>
          <w:rFonts w:ascii="Times New Roman" w:hAnsi="Times New Roman"/>
          <w:b/>
        </w:rPr>
      </w:pPr>
    </w:p>
    <w:p w14:paraId="333FD141" w14:textId="77777777" w:rsidR="00B839A5" w:rsidRDefault="00B839A5">
      <w:pPr>
        <w:ind w:right="395"/>
        <w:rPr>
          <w:rFonts w:ascii="Times New Roman" w:hAnsi="Times New Roman"/>
          <w:b/>
        </w:rPr>
      </w:pPr>
    </w:p>
    <w:p w14:paraId="324B7D2F" w14:textId="77777777" w:rsidR="00B839A5" w:rsidRDefault="00B839A5">
      <w:pPr>
        <w:ind w:right="395"/>
        <w:jc w:val="right"/>
        <w:rPr>
          <w:rFonts w:ascii="Times New Roman" w:hAnsi="Times New Roman"/>
          <w:b/>
          <w:sz w:val="28"/>
        </w:rPr>
      </w:pPr>
    </w:p>
    <w:p w14:paraId="150E545C" w14:textId="77777777" w:rsidR="00B839A5" w:rsidRDefault="00953F47">
      <w:pPr>
        <w:ind w:right="39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Таблица 5</w:t>
      </w:r>
    </w:p>
    <w:p w14:paraId="61C7108E" w14:textId="77777777" w:rsidR="00B839A5" w:rsidRDefault="00953F4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Нормативы на оплату услуг почтовой связи,  </w:t>
      </w:r>
    </w:p>
    <w:p w14:paraId="2CD30E33" w14:textId="77777777" w:rsidR="00B839A5" w:rsidRDefault="00953F4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приобретения трудовых книжек, вкладышей в трудовую книжку.</w:t>
      </w:r>
    </w:p>
    <w:p w14:paraId="37D4829C" w14:textId="77777777" w:rsidR="00B839A5" w:rsidRDefault="00B839A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4739"/>
        <w:gridCol w:w="1393"/>
        <w:gridCol w:w="1394"/>
        <w:gridCol w:w="6410"/>
      </w:tblGrid>
      <w:tr w:rsidR="00B839A5" w14:paraId="47A64457" w14:textId="77777777">
        <w:trPr>
          <w:trHeight w:val="60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6A78" w14:textId="77777777" w:rsidR="00B839A5" w:rsidRDefault="00953F4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14:paraId="0E386898" w14:textId="77777777" w:rsidR="00B839A5" w:rsidRDefault="00953F4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5162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DEFD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 в год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6733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Ед. измерения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00D1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услуг, в год руб.</w:t>
            </w:r>
          </w:p>
        </w:tc>
      </w:tr>
      <w:tr w:rsidR="00B839A5" w14:paraId="4E06C10C" w14:textId="77777777">
        <w:trPr>
          <w:trHeight w:val="19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98A57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49E8" w14:textId="77777777" w:rsidR="00B839A5" w:rsidRDefault="00953F47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почтовой связи (конверты и т.д.)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EFF8F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2 000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2DD6B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22C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10 000,00</w:t>
            </w:r>
          </w:p>
        </w:tc>
      </w:tr>
      <w:tr w:rsidR="00B839A5" w14:paraId="47C891C4" w14:textId="77777777">
        <w:trPr>
          <w:trHeight w:val="197"/>
        </w:trPr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  <w:tl2br w:val="nil"/>
              <w:tr2bl w:val="nil"/>
            </w:tcBorders>
          </w:tcPr>
          <w:p w14:paraId="7428CF43" w14:textId="77777777" w:rsidR="00B839A5" w:rsidRDefault="00B839A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9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A423D7" w14:textId="77777777" w:rsidR="00B839A5" w:rsidRDefault="00B839A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color w:val="216BEC"/>
                <w:sz w:val="28"/>
              </w:rPr>
            </w:pPr>
          </w:p>
          <w:p w14:paraId="1FFFDB87" w14:textId="77777777" w:rsidR="00B839A5" w:rsidRDefault="00953F47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Нормативы на приобретение трудовых книжек, вкладышей в трудовую книжку.</w:t>
            </w:r>
          </w:p>
          <w:p w14:paraId="35959D84" w14:textId="77777777" w:rsidR="00B839A5" w:rsidRDefault="00B839A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color w:val="216BEC"/>
                <w:sz w:val="28"/>
              </w:rPr>
            </w:pPr>
          </w:p>
        </w:tc>
      </w:tr>
      <w:tr w:rsidR="00B839A5" w14:paraId="5EB788EE" w14:textId="77777777">
        <w:trPr>
          <w:trHeight w:val="740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EA9C" w14:textId="77777777" w:rsidR="00B839A5" w:rsidRDefault="00953F4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14:paraId="5D115DC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85EA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  <w:p w14:paraId="18E94E0F" w14:textId="77777777" w:rsidR="00B839A5" w:rsidRDefault="00B839A5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463A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 в год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026D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Ед. измерения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4E3E5" w14:textId="77777777" w:rsidR="00B839A5" w:rsidRDefault="00953F47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за единицу</w:t>
            </w:r>
          </w:p>
        </w:tc>
      </w:tr>
      <w:tr w:rsidR="00B839A5" w14:paraId="1D68E749" w14:textId="77777777">
        <w:trPr>
          <w:trHeight w:val="197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E9E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1BC9" w14:textId="77777777" w:rsidR="00B839A5" w:rsidRDefault="00953F47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Трудовые книжки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B1D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FA9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48C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700,00</w:t>
            </w:r>
          </w:p>
        </w:tc>
      </w:tr>
      <w:tr w:rsidR="00B839A5" w14:paraId="11F5B755" w14:textId="77777777">
        <w:trPr>
          <w:trHeight w:val="19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A6D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B52E" w14:textId="77777777" w:rsidR="00B839A5" w:rsidRDefault="00953F47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Вкладыши в трудовую книжку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9F5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DF1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2D3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700,00</w:t>
            </w:r>
          </w:p>
        </w:tc>
      </w:tr>
    </w:tbl>
    <w:p w14:paraId="1A86E045" w14:textId="77777777" w:rsidR="00B839A5" w:rsidRDefault="00B839A5">
      <w:pPr>
        <w:ind w:right="395"/>
        <w:jc w:val="right"/>
        <w:rPr>
          <w:rFonts w:ascii="Times New Roman" w:hAnsi="Times New Roman"/>
          <w:b/>
        </w:rPr>
      </w:pPr>
    </w:p>
    <w:p w14:paraId="435666DF" w14:textId="77777777" w:rsidR="00B839A5" w:rsidRDefault="00953F47">
      <w:pPr>
        <w:ind w:right="39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Таблица 6</w:t>
      </w:r>
    </w:p>
    <w:p w14:paraId="64B54E81" w14:textId="77777777" w:rsidR="00B839A5" w:rsidRDefault="00953F47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Норматив на услуги связи</w:t>
      </w:r>
    </w:p>
    <w:p w14:paraId="1A918E5F" w14:textId="77777777" w:rsidR="00B839A5" w:rsidRDefault="00B839A5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5699"/>
        <w:gridCol w:w="4714"/>
        <w:gridCol w:w="3541"/>
      </w:tblGrid>
      <w:tr w:rsidR="00B839A5" w14:paraId="66D411BF" w14:textId="77777777">
        <w:trPr>
          <w:trHeight w:val="5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8E61" w14:textId="77777777" w:rsidR="00B839A5" w:rsidRDefault="00953F47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14:paraId="38D5FE19" w14:textId="77777777" w:rsidR="00B839A5" w:rsidRDefault="00953F47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DD47" w14:textId="77777777" w:rsidR="00B839A5" w:rsidRDefault="00953F47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9841" w14:textId="77777777" w:rsidR="00B839A5" w:rsidRDefault="00953F47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 каналов / номеров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B694" w14:textId="77777777" w:rsidR="00B839A5" w:rsidRDefault="00953F47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за единицу, в месяц</w:t>
            </w:r>
          </w:p>
        </w:tc>
      </w:tr>
      <w:tr w:rsidR="00B839A5" w14:paraId="53DF5771" w14:textId="77777777">
        <w:trPr>
          <w:trHeight w:val="5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BF40" w14:textId="77777777" w:rsidR="00B839A5" w:rsidRDefault="00953F4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E58D" w14:textId="77777777" w:rsidR="00B839A5" w:rsidRDefault="00953F47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Сеть «Интернет» и услуги Интернет - провайдеров 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09E4" w14:textId="77777777" w:rsidR="00B839A5" w:rsidRDefault="00953F47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 канал не более 100 Мбит/с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6E76" w14:textId="77777777" w:rsidR="00B839A5" w:rsidRDefault="00953F47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15 000,00</w:t>
            </w:r>
          </w:p>
        </w:tc>
      </w:tr>
    </w:tbl>
    <w:p w14:paraId="3A2A7B31" w14:textId="77777777" w:rsidR="00B839A5" w:rsidRDefault="00B839A5">
      <w:pPr>
        <w:ind w:right="395"/>
        <w:rPr>
          <w:rFonts w:ascii="Times New Roman" w:hAnsi="Times New Roman"/>
          <w:b/>
          <w:sz w:val="28"/>
        </w:rPr>
      </w:pPr>
    </w:p>
    <w:p w14:paraId="0AC4EB48" w14:textId="77777777" w:rsidR="00B839A5" w:rsidRDefault="00953F47">
      <w:pPr>
        <w:ind w:right="39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Таблица 7</w:t>
      </w:r>
    </w:p>
    <w:p w14:paraId="3F82F2E3" w14:textId="77777777" w:rsidR="00B839A5" w:rsidRDefault="00953F4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Нормативы на техническое обслуживание, регламентно-профилактический ремонт вычислительной техники, оргтехники и иных технически сложных устройств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4890"/>
        <w:gridCol w:w="2152"/>
        <w:gridCol w:w="2948"/>
        <w:gridCol w:w="4255"/>
      </w:tblGrid>
      <w:tr w:rsidR="00B839A5" w14:paraId="361B21F1" w14:textId="77777777">
        <w:trPr>
          <w:trHeight w:val="93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CBE1E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63B9A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Наименования оборудования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926FD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 единиц оргтехники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9798C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8CE31" w14:textId="77777777" w:rsidR="00B839A5" w:rsidRDefault="00953F47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за единицу, в месяц</w:t>
            </w:r>
          </w:p>
        </w:tc>
      </w:tr>
      <w:tr w:rsidR="00B839A5" w14:paraId="54537D7A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1E2DB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8D043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Системный блок /моноблок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A78F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FD21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33FE" w14:textId="35BB2E61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68517D90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81DF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059B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Монитор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3CA9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224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186B" w14:textId="68EF14CE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0B8507F0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ADC19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A7C4D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Сканер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F924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B94B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2CE4" w14:textId="36FE0D4F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1C0ED7EE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E4541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7188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 ч/б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73A9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0421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813E" w14:textId="4B516DCF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000,00</w:t>
            </w:r>
          </w:p>
        </w:tc>
      </w:tr>
      <w:tr w:rsidR="00B839A5" w14:paraId="218AFAFD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E917A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FAF81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МФУ ч/б/МФУ цветной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B03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0C1C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2DE2" w14:textId="0DEE7D70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58E6FC6A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851D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E9521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 цветной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C0CE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79B6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EC66" w14:textId="114EDFFF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26647956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E55E9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29899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4EDF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E20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7439" w14:textId="19F3F6DB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000,00</w:t>
            </w:r>
          </w:p>
        </w:tc>
      </w:tr>
      <w:tr w:rsidR="00B839A5" w14:paraId="08765EF9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AEC8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126FD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 бесперебойного питания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1AD5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314D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F464" w14:textId="3F51F265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000,00</w:t>
            </w:r>
          </w:p>
        </w:tc>
      </w:tr>
      <w:tr w:rsidR="00B839A5" w14:paraId="78926E60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6243D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91154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Кондиционер/сплин-система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A7CD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3F5D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C3C6" w14:textId="45CCE76E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000,00</w:t>
            </w:r>
          </w:p>
        </w:tc>
      </w:tr>
      <w:tr w:rsidR="00B839A5" w14:paraId="1F50E8F7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14500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0C8AC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Телевизор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F46C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A0C8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ED57" w14:textId="60D73F86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000,00</w:t>
            </w:r>
          </w:p>
        </w:tc>
      </w:tr>
      <w:tr w:rsidR="00B839A5" w14:paraId="094B776E" w14:textId="77777777">
        <w:trPr>
          <w:trHeight w:val="3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614B5" w14:textId="77777777" w:rsidR="00B839A5" w:rsidRDefault="00B839A5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560CF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Видеокамера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FC52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C69B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D8C3" w14:textId="3CACEC58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9162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000,00</w:t>
            </w:r>
          </w:p>
        </w:tc>
      </w:tr>
    </w:tbl>
    <w:p w14:paraId="2F315F20" w14:textId="77777777" w:rsidR="00B839A5" w:rsidRDefault="00B839A5">
      <w:pPr>
        <w:jc w:val="center"/>
        <w:rPr>
          <w:rFonts w:ascii="Times New Roman" w:hAnsi="Times New Roman"/>
          <w:b/>
          <w:sz w:val="28"/>
        </w:rPr>
      </w:pPr>
    </w:p>
    <w:p w14:paraId="141B0FE4" w14:textId="77777777" w:rsidR="00B839A5" w:rsidRDefault="00953F47">
      <w:pPr>
        <w:ind w:right="395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</w:t>
      </w:r>
    </w:p>
    <w:p w14:paraId="6D3D5952" w14:textId="77777777" w:rsidR="00B839A5" w:rsidRDefault="00953F47">
      <w:pPr>
        <w:ind w:right="39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Таблица 8</w:t>
      </w:r>
    </w:p>
    <w:p w14:paraId="6598812B" w14:textId="77777777" w:rsidR="00B839A5" w:rsidRDefault="00953F47">
      <w:pPr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Норматив на приобретение простых (неисключительных) лицензий на использование программного обеспечения и услуг по сопровождению программного обеспечения </w:t>
      </w:r>
    </w:p>
    <w:p w14:paraId="26A03B7E" w14:textId="77777777" w:rsidR="00B839A5" w:rsidRDefault="00B839A5">
      <w:pPr>
        <w:contextualSpacing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6829"/>
        <w:gridCol w:w="1951"/>
        <w:gridCol w:w="1672"/>
        <w:gridCol w:w="3345"/>
      </w:tblGrid>
      <w:tr w:rsidR="00B839A5" w14:paraId="4187D334" w14:textId="77777777">
        <w:trPr>
          <w:trHeight w:val="701"/>
          <w:tblHeader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27B0" w14:textId="77777777" w:rsidR="00B839A5" w:rsidRDefault="00953F4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7FC0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программного обеспечения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C97B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Количество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60A2" w14:textId="77777777" w:rsidR="00B839A5" w:rsidRDefault="00953F4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DE5F" w14:textId="77777777" w:rsidR="00B839A5" w:rsidRDefault="00953F47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за единицу, руб.</w:t>
            </w:r>
          </w:p>
        </w:tc>
      </w:tr>
      <w:tr w:rsidR="00B839A5" w14:paraId="11987C26" w14:textId="77777777">
        <w:trPr>
          <w:trHeight w:val="353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52ED" w14:textId="77777777" w:rsidR="00B839A5" w:rsidRDefault="00B839A5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0A31" w14:textId="77777777" w:rsidR="00B839A5" w:rsidRDefault="00953F4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Сопровождение Справочной - правовой системы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C735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E1B8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22CA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250 000,00</w:t>
            </w:r>
          </w:p>
        </w:tc>
      </w:tr>
      <w:tr w:rsidR="00B839A5" w14:paraId="6CFB74E9" w14:textId="77777777">
        <w:trPr>
          <w:trHeight w:val="56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6C56" w14:textId="77777777" w:rsidR="00B839A5" w:rsidRDefault="00B839A5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F15E" w14:textId="77777777" w:rsidR="00B839A5" w:rsidRDefault="00953F47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Лицензия на программное обеспечение «1С» зарплата, кадры, поселение, бухгалтерия:», установка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599F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049F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3C21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50 000,00</w:t>
            </w:r>
          </w:p>
        </w:tc>
      </w:tr>
      <w:tr w:rsidR="00B839A5" w14:paraId="011F53FA" w14:textId="77777777">
        <w:trPr>
          <w:trHeight w:val="559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EDF5" w14:textId="77777777" w:rsidR="00B839A5" w:rsidRDefault="00B839A5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8547" w14:textId="77777777" w:rsidR="00B839A5" w:rsidRDefault="00953F47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Сопровождение программного обеспечения «1С» зарплата, кадры, поселение, бухгалтерия»: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D441" w14:textId="77777777" w:rsidR="00B839A5" w:rsidRDefault="00953F4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84D4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69DE" w14:textId="77777777" w:rsidR="00B839A5" w:rsidRDefault="00953F4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700 000,00</w:t>
            </w:r>
          </w:p>
        </w:tc>
      </w:tr>
      <w:tr w:rsidR="00B839A5" w14:paraId="239B339D" w14:textId="77777777">
        <w:trPr>
          <w:trHeight w:val="403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47A2" w14:textId="77777777" w:rsidR="00B839A5" w:rsidRDefault="00B839A5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D2F7" w14:textId="77777777" w:rsidR="00B839A5" w:rsidRDefault="00953F47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использования аккаунта СБИС /модуль сверка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2D27" w14:textId="77777777" w:rsidR="00B839A5" w:rsidRDefault="00953F4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040A" w14:textId="77777777" w:rsidR="00B839A5" w:rsidRDefault="00953F4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C96D" w14:textId="77777777" w:rsidR="00B839A5" w:rsidRDefault="00953F4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25 000,00</w:t>
            </w:r>
          </w:p>
        </w:tc>
      </w:tr>
      <w:tr w:rsidR="00B839A5" w14:paraId="63284F5F" w14:textId="77777777">
        <w:trPr>
          <w:trHeight w:val="344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DFC9" w14:textId="77777777" w:rsidR="00B839A5" w:rsidRDefault="00B839A5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DC03" w14:textId="77777777" w:rsidR="00B839A5" w:rsidRDefault="00953F47">
            <w:pPr>
              <w:spacing w:after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Лицензия на ПО «СБИС модуль ЭО-Базовый, Бюджет»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4F8F" w14:textId="77777777" w:rsidR="00B839A5" w:rsidRDefault="00953F4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ED27" w14:textId="77777777" w:rsidR="00B839A5" w:rsidRDefault="00953F4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C098" w14:textId="77777777" w:rsidR="00B839A5" w:rsidRDefault="00953F4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25 000,00</w:t>
            </w:r>
          </w:p>
        </w:tc>
      </w:tr>
      <w:tr w:rsidR="00B839A5" w14:paraId="134D6E22" w14:textId="77777777">
        <w:trPr>
          <w:trHeight w:val="347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ECA5" w14:textId="77777777" w:rsidR="00B839A5" w:rsidRDefault="00B839A5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3675" w14:textId="77777777" w:rsidR="00B839A5" w:rsidRDefault="00953F4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Антивирусное программное обеспечение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E909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09DC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260C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5 000,00</w:t>
            </w:r>
          </w:p>
        </w:tc>
      </w:tr>
      <w:tr w:rsidR="00B839A5" w14:paraId="7C016E9A" w14:textId="77777777">
        <w:trPr>
          <w:trHeight w:val="390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6C4AD" w14:textId="77777777" w:rsidR="00B839A5" w:rsidRDefault="00B839A5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3EEC5" w14:textId="77777777" w:rsidR="00B839A5" w:rsidRDefault="00953F4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Сопровождение сайта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5BF82C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8C85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B0AC" w14:textId="129463CB" w:rsidR="00B839A5" w:rsidRPr="003F5F7D" w:rsidRDefault="00E91622">
            <w:pPr>
              <w:contextualSpacing/>
              <w:jc w:val="center"/>
              <w:rPr>
                <w:rFonts w:ascii="Times New Roman" w:hAnsi="Times New Roman"/>
                <w:color w:val="00CC00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300 000,00</w:t>
            </w:r>
          </w:p>
        </w:tc>
      </w:tr>
      <w:tr w:rsidR="00B839A5" w14:paraId="51E2CAD8" w14:textId="77777777">
        <w:trPr>
          <w:trHeight w:val="390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FD0C05" w14:textId="77777777" w:rsidR="00B839A5" w:rsidRDefault="00B839A5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C3023E" w14:textId="77777777" w:rsidR="00B839A5" w:rsidRDefault="00953F4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Сопровождение информационной безопасности IT технологии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39E9FB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F369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E9F2" w14:textId="77777777" w:rsidR="00B839A5" w:rsidRDefault="00953F4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600 000,00</w:t>
            </w:r>
          </w:p>
        </w:tc>
      </w:tr>
    </w:tbl>
    <w:p w14:paraId="048CA9D2" w14:textId="77777777" w:rsidR="00B839A5" w:rsidRDefault="00B839A5">
      <w:pPr>
        <w:ind w:right="395"/>
        <w:jc w:val="right"/>
        <w:rPr>
          <w:rFonts w:ascii="Times New Roman" w:hAnsi="Times New Roman"/>
          <w:b/>
        </w:rPr>
      </w:pPr>
    </w:p>
    <w:p w14:paraId="235B9F9A" w14:textId="77777777" w:rsidR="00B839A5" w:rsidRDefault="00B839A5">
      <w:pPr>
        <w:ind w:right="395"/>
        <w:jc w:val="right"/>
        <w:rPr>
          <w:rFonts w:ascii="Times New Roman" w:hAnsi="Times New Roman"/>
          <w:b/>
        </w:rPr>
      </w:pPr>
    </w:p>
    <w:p w14:paraId="0D06A746" w14:textId="77777777" w:rsidR="00B839A5" w:rsidRDefault="00B839A5">
      <w:pPr>
        <w:ind w:right="395"/>
        <w:jc w:val="right"/>
        <w:rPr>
          <w:rFonts w:ascii="Times New Roman" w:hAnsi="Times New Roman"/>
          <w:b/>
        </w:rPr>
      </w:pPr>
    </w:p>
    <w:p w14:paraId="534BD11D" w14:textId="77777777" w:rsidR="00B839A5" w:rsidRDefault="00B839A5">
      <w:pPr>
        <w:ind w:right="395"/>
        <w:jc w:val="right"/>
        <w:rPr>
          <w:rFonts w:ascii="Times New Roman" w:hAnsi="Times New Roman"/>
          <w:b/>
        </w:rPr>
      </w:pPr>
    </w:p>
    <w:p w14:paraId="1EA23794" w14:textId="77777777" w:rsidR="00B839A5" w:rsidRDefault="00B839A5">
      <w:pPr>
        <w:ind w:right="395"/>
        <w:jc w:val="right"/>
        <w:rPr>
          <w:rFonts w:ascii="Times New Roman" w:hAnsi="Times New Roman"/>
          <w:b/>
          <w:sz w:val="28"/>
        </w:rPr>
      </w:pPr>
    </w:p>
    <w:p w14:paraId="503AEDC6" w14:textId="77777777" w:rsidR="00B839A5" w:rsidRDefault="00953F47">
      <w:pPr>
        <w:ind w:right="39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Таблица 9</w:t>
      </w:r>
    </w:p>
    <w:p w14:paraId="7FC0A9EE" w14:textId="77777777" w:rsidR="00B839A5" w:rsidRDefault="00953F47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Норматив транспортные услуги</w:t>
      </w:r>
      <w:r>
        <w:rPr>
          <w:rFonts w:ascii="Times New Roman" w:hAnsi="Times New Roman"/>
          <w:sz w:val="28"/>
        </w:rPr>
        <w:t xml:space="preserve"> </w:t>
      </w:r>
    </w:p>
    <w:p w14:paraId="1D4409F9" w14:textId="77777777" w:rsidR="00B839A5" w:rsidRDefault="00B839A5">
      <w:pPr>
        <w:spacing w:after="0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6410"/>
        <w:gridCol w:w="1394"/>
        <w:gridCol w:w="1115"/>
        <w:gridCol w:w="4878"/>
      </w:tblGrid>
      <w:tr w:rsidR="00B839A5" w14:paraId="2DC1E704" w14:textId="77777777"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4855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</w:rPr>
              <w:t>№п/п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CB88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F466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DEA6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47DE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Цена единицы услуги, в рублях </w:t>
            </w:r>
          </w:p>
        </w:tc>
      </w:tr>
      <w:tr w:rsidR="00B839A5" w14:paraId="7C2D9CC9" w14:textId="77777777">
        <w:trPr>
          <w:trHeight w:val="417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565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82A0" w14:textId="77777777" w:rsidR="00B839A5" w:rsidRDefault="00953F4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Аренда транспортного средства (автомобиль, бизнес-класс)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1C5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8C9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C21D" w14:textId="30FED467" w:rsidR="00B839A5" w:rsidRPr="00825D61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1 </w:t>
            </w:r>
            <w:r w:rsidR="000A4577" w:rsidRPr="00825D61">
              <w:rPr>
                <w:rFonts w:ascii="Times New Roman" w:hAnsi="Times New Roman"/>
                <w:color w:val="auto"/>
                <w:sz w:val="24"/>
              </w:rPr>
              <w:t>5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>00 000, 00</w:t>
            </w:r>
          </w:p>
        </w:tc>
      </w:tr>
      <w:tr w:rsidR="00B839A5" w14:paraId="742F2652" w14:textId="77777777">
        <w:trPr>
          <w:trHeight w:val="417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CB7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BB23" w14:textId="77777777" w:rsidR="00B839A5" w:rsidRDefault="00953F4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общественного транспорта (транспортная карта)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2F1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 шт.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600D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9783" w14:textId="14F3CC6B" w:rsidR="00B839A5" w:rsidRPr="00825D61" w:rsidRDefault="003F5F7D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453 000,00</w:t>
            </w:r>
          </w:p>
        </w:tc>
      </w:tr>
    </w:tbl>
    <w:p w14:paraId="4FDE1EA9" w14:textId="77777777" w:rsidR="00B839A5" w:rsidRDefault="00B839A5">
      <w:pPr>
        <w:ind w:right="-518"/>
        <w:jc w:val="right"/>
        <w:rPr>
          <w:rFonts w:ascii="Times New Roman" w:hAnsi="Times New Roman"/>
          <w:sz w:val="24"/>
        </w:rPr>
      </w:pPr>
    </w:p>
    <w:p w14:paraId="174B1170" w14:textId="77777777" w:rsidR="00B839A5" w:rsidRDefault="00953F47">
      <w:pPr>
        <w:ind w:right="39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Таблица 10</w:t>
      </w:r>
    </w:p>
    <w:p w14:paraId="35E8B993" w14:textId="77777777" w:rsidR="00B839A5" w:rsidRDefault="00953F47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Нормативы на приобретение прочих работ и услуг</w:t>
      </w:r>
      <w:r>
        <w:rPr>
          <w:rFonts w:ascii="Times New Roman" w:hAnsi="Times New Roman"/>
          <w:sz w:val="28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5261"/>
        <w:gridCol w:w="2404"/>
        <w:gridCol w:w="3408"/>
        <w:gridCol w:w="2585"/>
      </w:tblGrid>
      <w:tr w:rsidR="00B839A5" w14:paraId="1E900F2D" w14:textId="77777777">
        <w:trPr>
          <w:trHeight w:val="506"/>
          <w:tblHeader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059C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№п/п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F6E8" w14:textId="3C5B6C84" w:rsidR="00B839A5" w:rsidRDefault="007C58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0544D835" wp14:editId="3894B7C9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351790</wp:posOffset>
                      </wp:positionV>
                      <wp:extent cx="13335" cy="76200"/>
                      <wp:effectExtent l="50800" t="55880" r="50165" b="39370"/>
                      <wp:wrapNone/>
                      <wp:docPr id="1730162477" name="Рукописный ввод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46">
                            <w14:nvContentPartPr>
                              <w14:cNvContentPartPr>
                                <a14:cpLocks xmlns:a14="http://schemas.microsoft.com/office/drawing/2010/main" noRot="1" noChangeAspect="1" noEditPoints="1" noChangeArrowheads="1" noChangeShapeType="1"/>
                              </w14:cNvContentPartPr>
                            </w14:nvContentPartPr>
                            <w14:xfrm>
                              <a:off x="0" y="0"/>
                              <a:ext cx="13335" cy="7620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shapetype w14:anchorId="21432FAE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3" o:spid="_x0000_s1026" type="#_x0000_t75" style="position:absolute;margin-left:52.25pt;margin-top:-74.3pt;width:36.75pt;height:2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">
                      <v:imagedata r:id="rId49" o:title=""/>
                      <o:lock v:ext="edit" rotation="t" verticies="t" shapetype="t"/>
                    </v:shape>
                  </w:pict>
                </mc:Fallback>
              </mc:AlternateContent>
            </w:r>
            <w:r w:rsidR="00FA1A5C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F5D3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 в год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8DCD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Ед. измерения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A566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Цена единицы услуги, в рублях </w:t>
            </w:r>
          </w:p>
        </w:tc>
      </w:tr>
      <w:tr w:rsidR="00B839A5" w14:paraId="3FECBFE1" w14:textId="77777777" w:rsidTr="009727ED">
        <w:trPr>
          <w:trHeight w:val="37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A2F203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2B2D90" w14:textId="77777777" w:rsidR="00B839A5" w:rsidRDefault="00953F4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Журналы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7FCA4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24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80AF68" w14:textId="77777777" w:rsidR="00B839A5" w:rsidRDefault="00953F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номеров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614E7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1 100,00</w:t>
            </w:r>
          </w:p>
        </w:tc>
      </w:tr>
      <w:tr w:rsidR="004E4D7E" w14:paraId="39AA9917" w14:textId="77777777" w:rsidTr="00B84A4A">
        <w:trPr>
          <w:trHeight w:val="750"/>
        </w:trPr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9EC08" w14:textId="4A01A1D9" w:rsidR="004E4D7E" w:rsidRDefault="007C5898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6672" behindDoc="0" locked="0" layoutInCell="1" allowOverlap="1" wp14:anchorId="5CC21FEC" wp14:editId="66043211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461645</wp:posOffset>
                      </wp:positionV>
                      <wp:extent cx="13335" cy="76200"/>
                      <wp:effectExtent l="50800" t="49530" r="50165" b="45720"/>
                      <wp:wrapNone/>
                      <wp:docPr id="1668905929" name="Рукописный ввод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50">
                            <w14:nvContentPartPr>
                              <w14:cNvContentPartPr>
                                <a14:cpLocks xmlns:a14="http://schemas.microsoft.com/office/drawing/2010/main" noRot="1" noChangeAspect="1" noEditPoints="1" noChangeArrowheads="1" noChangeShapeType="1"/>
                              </w14:cNvContentPartPr>
                            </w14:nvContentPartPr>
                            <w14:xfrm>
                              <a:off x="0" y="0"/>
                              <a:ext cx="13335" cy="7620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shape w14:anchorId="2370DED0" id="Рукописный ввод 6" o:spid="_x0000_s1026" type="#_x0000_t75" style="position:absolute;margin-left:-.95pt;margin-top:-65.65pt;width:36.75pt;height:21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">
                      <v:imagedata r:id="rId49" o:title=""/>
                      <o:lock v:ext="edit" rotation="t" verticies="t" shapetype="t"/>
                    </v:shape>
                  </w:pict>
                </mc:Fallback>
              </mc:AlternateConten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F22E" w14:textId="3BB30DD2" w:rsidR="004E4D7E" w:rsidRDefault="004E4D7E" w:rsidP="004E4D7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Услуги по привлечению спец. организации: 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7B18B" w14:textId="1F97D293" w:rsidR="004E4D7E" w:rsidRDefault="004E4D7E" w:rsidP="009727E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C9F76" w14:textId="43F715CA" w:rsidR="004E4D7E" w:rsidRDefault="004E4D7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Услуга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29" w14:textId="77777777" w:rsidR="004E4D7E" w:rsidRDefault="004E4D7E" w:rsidP="009727ED">
            <w:pPr>
              <w:rPr>
                <w:rFonts w:ascii="Times New Roman" w:hAnsi="Times New Roman"/>
                <w:sz w:val="24"/>
              </w:rPr>
            </w:pPr>
          </w:p>
          <w:p w14:paraId="57BE46AF" w14:textId="3FCF9A8B" w:rsidR="004E4D7E" w:rsidRPr="004E4D7E" w:rsidRDefault="004E4D7E" w:rsidP="009727ED">
            <w:pPr>
              <w:rPr>
                <w:rFonts w:ascii="Times New Roman" w:hAnsi="Times New Roman"/>
                <w:sz w:val="24"/>
              </w:rPr>
            </w:pPr>
          </w:p>
        </w:tc>
      </w:tr>
      <w:tr w:rsidR="004E4D7E" w14:paraId="6CEC990B" w14:textId="77777777" w:rsidTr="00B84A4A">
        <w:trPr>
          <w:trHeight w:val="337"/>
        </w:trPr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C888C" w14:textId="77777777" w:rsidR="004E4D7E" w:rsidRDefault="004E4D7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E4AF" w14:textId="77777777" w:rsidR="004E4D7E" w:rsidRPr="00825D61" w:rsidRDefault="004E4D7E" w:rsidP="004E4D7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- закупка конкурса или аукцион в электронной форме</w:t>
            </w:r>
          </w:p>
          <w:p w14:paraId="515F4371" w14:textId="77777777" w:rsidR="004E4D7E" w:rsidRPr="00825D61" w:rsidRDefault="004E4D7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B250F" w14:textId="77777777" w:rsidR="004E4D7E" w:rsidRPr="00825D61" w:rsidRDefault="004E4D7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4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99694" w14:textId="77777777" w:rsidR="004E4D7E" w:rsidRPr="00825D61" w:rsidRDefault="004E4D7E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7558" w14:textId="1A689B78" w:rsidR="004E4D7E" w:rsidRPr="00825D61" w:rsidRDefault="004E4D7E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50 000,00</w:t>
            </w:r>
          </w:p>
        </w:tc>
      </w:tr>
      <w:tr w:rsidR="004E4D7E" w14:paraId="47333797" w14:textId="77777777" w:rsidTr="00B84A4A">
        <w:trPr>
          <w:trHeight w:val="337"/>
        </w:trPr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8204C" w14:textId="77777777" w:rsidR="004E4D7E" w:rsidRDefault="004E4D7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3E41" w14:textId="77777777" w:rsidR="004E4D7E" w:rsidRPr="00825D61" w:rsidRDefault="004E4D7E" w:rsidP="004E4D7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- запрос котировок в электронной форме</w:t>
            </w:r>
          </w:p>
          <w:p w14:paraId="71BBF3A0" w14:textId="77777777" w:rsidR="004E4D7E" w:rsidRPr="00825D61" w:rsidRDefault="004E4D7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E302B" w14:textId="77777777" w:rsidR="004E4D7E" w:rsidRPr="00825D61" w:rsidRDefault="004E4D7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4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AC2F4" w14:textId="77777777" w:rsidR="004E4D7E" w:rsidRPr="00825D61" w:rsidRDefault="004E4D7E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E29C" w14:textId="7D201CED" w:rsidR="004E4D7E" w:rsidRPr="00825D61" w:rsidRDefault="004E4D7E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25 000,00</w:t>
            </w:r>
          </w:p>
        </w:tc>
      </w:tr>
      <w:tr w:rsidR="004E4D7E" w14:paraId="67D2D133" w14:textId="77777777" w:rsidTr="00B84A4A">
        <w:trPr>
          <w:trHeight w:val="337"/>
        </w:trPr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692F" w14:textId="77777777" w:rsidR="004E4D7E" w:rsidRDefault="004E4D7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4EE" w14:textId="3E5522C2" w:rsidR="004E4D7E" w:rsidRPr="00825D61" w:rsidRDefault="004E4D7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-закупка по п.12 ст.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4BE5" w14:textId="77777777" w:rsidR="004E4D7E" w:rsidRPr="00825D61" w:rsidRDefault="004E4D7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465E" w14:textId="77777777" w:rsidR="004E4D7E" w:rsidRPr="00825D61" w:rsidRDefault="004E4D7E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4424" w14:textId="5E80F1DC" w:rsidR="004E4D7E" w:rsidRPr="00825D61" w:rsidRDefault="004E4D7E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15 000,00</w:t>
            </w:r>
          </w:p>
        </w:tc>
      </w:tr>
      <w:tr w:rsidR="00B839A5" w14:paraId="5CBBDB67" w14:textId="77777777" w:rsidTr="009727ED">
        <w:trPr>
          <w:trHeight w:val="972"/>
        </w:trPr>
        <w:tc>
          <w:tcPr>
            <w:tcW w:w="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E850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208D" w14:textId="34D7BDAB" w:rsidR="00B839A5" w:rsidRPr="00825D61" w:rsidRDefault="00953F47">
            <w:pPr>
              <w:spacing w:after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- Консультационные услуги (по нормированию и т.д.)</w:t>
            </w:r>
          </w:p>
          <w:p w14:paraId="602D92BE" w14:textId="5394280E" w:rsidR="00B839A5" w:rsidRPr="00825D61" w:rsidRDefault="00953F47">
            <w:pPr>
              <w:spacing w:after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- Разработка пакета документов по направлениям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74D7" w14:textId="77777777" w:rsidR="00B839A5" w:rsidRPr="00825D61" w:rsidRDefault="00953F47">
            <w:pPr>
              <w:spacing w:after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12 </w:t>
            </w:r>
          </w:p>
          <w:p w14:paraId="5EBE7163" w14:textId="77777777" w:rsidR="003F5F7D" w:rsidRPr="00825D61" w:rsidRDefault="003F5F7D">
            <w:pPr>
              <w:spacing w:after="0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14:paraId="35863293" w14:textId="67F5E0D0" w:rsidR="00B839A5" w:rsidRPr="00825D61" w:rsidRDefault="00953F47">
            <w:pPr>
              <w:spacing w:after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FC67" w14:textId="77777777" w:rsidR="00B839A5" w:rsidRPr="00825D61" w:rsidRDefault="00953F47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Услуга</w:t>
            </w:r>
          </w:p>
          <w:p w14:paraId="610A6440" w14:textId="77777777" w:rsidR="003F5F7D" w:rsidRPr="00825D61" w:rsidRDefault="003F5F7D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</w:p>
          <w:p w14:paraId="0935F4CE" w14:textId="4B10DD66" w:rsidR="00B839A5" w:rsidRPr="00825D61" w:rsidRDefault="00953F47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Услуга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4033" w14:textId="77777777" w:rsidR="00B839A5" w:rsidRPr="00825D61" w:rsidRDefault="00953F47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15 000,00</w:t>
            </w:r>
          </w:p>
          <w:p w14:paraId="417823D4" w14:textId="77777777" w:rsidR="003F5F7D" w:rsidRPr="00825D61" w:rsidRDefault="003F5F7D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</w:p>
          <w:p w14:paraId="0F94DBAB" w14:textId="66B4CF0D" w:rsidR="00B839A5" w:rsidRPr="00825D61" w:rsidRDefault="00953F47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30 000,00</w:t>
            </w:r>
          </w:p>
        </w:tc>
      </w:tr>
      <w:tr w:rsidR="00B839A5" w14:paraId="5FFD6A5C" w14:textId="77777777" w:rsidTr="003F5F7D">
        <w:trPr>
          <w:trHeight w:val="104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E5AC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B681" w14:textId="597435BD" w:rsidR="00B839A5" w:rsidRPr="00825D61" w:rsidRDefault="006E467F">
            <w:pPr>
              <w:spacing w:after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  <w:szCs w:val="24"/>
              </w:rPr>
              <w:t>Затраты на приобретение услуг и товаров по проведению местных праздников, организацию местных праздничных и иных зрелищных мероприятий, мероприятий по военно-патриотическому воспитанию граждан РФ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1D20" w14:textId="77777777" w:rsidR="00B839A5" w:rsidRPr="00825D61" w:rsidRDefault="00953F47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в соответствии с планом мероприятий, утверждаемым решением Совета депутатов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01A1" w14:textId="56A885E3" w:rsidR="00B839A5" w:rsidRPr="00825D61" w:rsidRDefault="000A4577">
            <w:pPr>
              <w:spacing w:after="0"/>
              <w:rPr>
                <w:rFonts w:ascii="Times New Roman" w:hAnsi="Times New Roman"/>
                <w:color w:val="auto"/>
              </w:rPr>
            </w:pPr>
            <w:r w:rsidRPr="00825D61">
              <w:rPr>
                <w:rFonts w:ascii="Times New Roman" w:hAnsi="Times New Roman"/>
                <w:color w:val="auto"/>
              </w:rPr>
              <w:t>5</w:t>
            </w:r>
            <w:r w:rsidR="003F5F7D" w:rsidRPr="00825D61">
              <w:rPr>
                <w:rFonts w:ascii="Times New Roman" w:hAnsi="Times New Roman"/>
                <w:color w:val="auto"/>
              </w:rPr>
              <w:t> </w:t>
            </w:r>
            <w:r w:rsidRPr="00825D61">
              <w:rPr>
                <w:rFonts w:ascii="Times New Roman" w:hAnsi="Times New Roman"/>
                <w:color w:val="auto"/>
              </w:rPr>
              <w:t>28</w:t>
            </w:r>
            <w:r w:rsidR="003F5F7D" w:rsidRPr="00825D61">
              <w:rPr>
                <w:rFonts w:ascii="Times New Roman" w:hAnsi="Times New Roman"/>
                <w:color w:val="auto"/>
              </w:rPr>
              <w:t>0 000,00 в год</w:t>
            </w:r>
          </w:p>
        </w:tc>
      </w:tr>
      <w:tr w:rsidR="00B839A5" w14:paraId="2C4C4A9D" w14:textId="77777777">
        <w:trPr>
          <w:trHeight w:val="38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2257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320D" w14:textId="77777777" w:rsidR="00B839A5" w:rsidRDefault="00953F4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Страхование нежилого помещения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23B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1626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9FBF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25 000,00</w:t>
            </w:r>
          </w:p>
        </w:tc>
      </w:tr>
      <w:tr w:rsidR="00B839A5" w14:paraId="41E62791" w14:textId="77777777">
        <w:trPr>
          <w:trHeight w:val="276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35EA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136C" w14:textId="77777777" w:rsidR="00B839A5" w:rsidRDefault="00953F4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Страхование муниципальных служащих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DFA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56E7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человек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7CB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3 333,00 </w:t>
            </w:r>
          </w:p>
        </w:tc>
      </w:tr>
      <w:tr w:rsidR="00B839A5" w14:paraId="5B64E9D6" w14:textId="77777777">
        <w:trPr>
          <w:trHeight w:val="41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B567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EE15" w14:textId="77777777" w:rsidR="00B839A5" w:rsidRDefault="00953F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документов для подготовки к передаче на хранение в архив.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8847" w14:textId="0D377BD6" w:rsidR="00B839A5" w:rsidRDefault="007C58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1E26DEF8" wp14:editId="4D533C27">
                      <wp:simplePos x="0" y="0"/>
                      <wp:positionH relativeFrom="column">
                        <wp:posOffset>873760</wp:posOffset>
                      </wp:positionH>
                      <wp:positionV relativeFrom="paragraph">
                        <wp:posOffset>132715</wp:posOffset>
                      </wp:positionV>
                      <wp:extent cx="13335" cy="76200"/>
                      <wp:effectExtent l="50800" t="53340" r="50165" b="41910"/>
                      <wp:wrapNone/>
                      <wp:docPr id="1198608243" name="Рукописный ввод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51">
                            <w14:nvContentPartPr>
                              <w14:cNvContentPartPr>
                                <a14:cpLocks xmlns:a14="http://schemas.microsoft.com/office/drawing/2010/main" noRot="1" noChangeAspect="1" noEditPoints="1" noChangeArrowheads="1" noChangeShapeType="1"/>
                              </w14:cNvContentPartPr>
                            </w14:nvContentPartPr>
                            <w14:xfrm>
                              <a:off x="0" y="0"/>
                              <a:ext cx="13335" cy="7620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shape w14:anchorId="19A5F9BA" id="Рукописный ввод 5" o:spid="_x0000_s1026" type="#_x0000_t75" style="position:absolute;margin-left:50.95pt;margin-top:-91.55pt;width:36.75pt;height:2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">
                      <v:imagedata r:id="rId49" o:title=""/>
                      <o:lock v:ext="edit" rotation="t" verticies="t" shapetype="t"/>
                    </v:shape>
                  </w:pict>
                </mc:Fallback>
              </mc:AlternateContent>
            </w:r>
            <w:r w:rsidR="00FA1A5C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CDCF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32A6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200 000,00</w:t>
            </w:r>
          </w:p>
        </w:tc>
      </w:tr>
      <w:tr w:rsidR="00B839A5" w14:paraId="5B7E5D40" w14:textId="77777777">
        <w:trPr>
          <w:trHeight w:val="1020"/>
        </w:trPr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A75C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4E7C" w14:textId="77777777" w:rsidR="00B839A5" w:rsidRDefault="00953F4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технической экспертизы состояния основных средств, списание основных средств (офисная мебель, оргтехника)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D1A0" w14:textId="77777777" w:rsidR="00B839A5" w:rsidRDefault="00953F4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</w:t>
            </w:r>
          </w:p>
          <w:p w14:paraId="5FA9B426" w14:textId="77777777" w:rsidR="00B839A5" w:rsidRDefault="00B839A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B85" w14:textId="77777777" w:rsidR="00B839A5" w:rsidRDefault="00953F4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</w:t>
            </w:r>
          </w:p>
          <w:p w14:paraId="67D3AE80" w14:textId="77777777" w:rsidR="00B839A5" w:rsidRDefault="00B839A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65C0" w14:textId="77777777" w:rsidR="00B839A5" w:rsidRDefault="00953F4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50 000,00</w:t>
            </w:r>
          </w:p>
        </w:tc>
      </w:tr>
      <w:tr w:rsidR="00B839A5" w14:paraId="2FC97119" w14:textId="77777777">
        <w:trPr>
          <w:trHeight w:val="644"/>
        </w:trPr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4CAD" w14:textId="77777777" w:rsidR="00B839A5" w:rsidRDefault="00B839A5"/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35F4" w14:textId="77777777" w:rsidR="00B839A5" w:rsidRDefault="00953F4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Утилизация основных средств (офисная мебель, оргтехника)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B8D0" w14:textId="1DB3B651" w:rsidR="00B839A5" w:rsidRDefault="00953F4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</w:t>
            </w:r>
            <w:r w:rsidR="003F5F7D">
              <w:rPr>
                <w:rFonts w:ascii="Times New Roman" w:hAnsi="Times New Roman"/>
                <w:sz w:val="24"/>
              </w:rPr>
              <w:t xml:space="preserve">     </w:t>
            </w:r>
            <w:r>
              <w:rPr>
                <w:rFonts w:ascii="Times New Roman" w:hAnsi="Times New Roman"/>
                <w:sz w:val="24"/>
              </w:rPr>
              <w:t xml:space="preserve">  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0857" w14:textId="77777777" w:rsidR="00B839A5" w:rsidRDefault="00953F4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9FFD" w14:textId="77777777" w:rsidR="00B839A5" w:rsidRDefault="00953F4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50 000,00</w:t>
            </w:r>
          </w:p>
        </w:tc>
      </w:tr>
      <w:tr w:rsidR="00B839A5" w14:paraId="1196AE67" w14:textId="77777777">
        <w:trPr>
          <w:trHeight w:val="49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8ACC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8F38" w14:textId="77777777" w:rsidR="00B839A5" w:rsidRDefault="00953F4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Услуги, по специальной оценке, условий труда и оценки профессиональных рисков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52C1" w14:textId="77777777" w:rsidR="00B839A5" w:rsidRDefault="00953F4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6FE1" w14:textId="77777777" w:rsidR="00B839A5" w:rsidRDefault="00953F4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0CAA" w14:textId="77777777" w:rsidR="00B839A5" w:rsidRDefault="00953F4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8 333,00</w:t>
            </w:r>
          </w:p>
        </w:tc>
      </w:tr>
      <w:tr w:rsidR="00B839A5" w14:paraId="4920B7D4" w14:textId="77777777">
        <w:trPr>
          <w:trHeight w:val="49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5452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C2C2" w14:textId="77777777" w:rsidR="00B839A5" w:rsidRDefault="00953F47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нотариуса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2E5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C3B4" w14:textId="77777777" w:rsidR="00B839A5" w:rsidRPr="00825D61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услуга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BEA5" w14:textId="2060ABD4" w:rsidR="00B839A5" w:rsidRPr="00825D61" w:rsidRDefault="000A4577">
            <w:pPr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6 000,00</w:t>
            </w:r>
          </w:p>
        </w:tc>
      </w:tr>
      <w:tr w:rsidR="00B839A5" w14:paraId="5D5D8AB6" w14:textId="77777777">
        <w:trPr>
          <w:trHeight w:val="33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0B79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D110" w14:textId="77777777" w:rsidR="00B839A5" w:rsidRDefault="00953F4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Услуги по информированию жителей района (газета, брошюра, прочая печатная продукция и т.д.)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1DD2" w14:textId="77777777" w:rsidR="00B839A5" w:rsidRDefault="00953F4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необходимости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ADF3" w14:textId="77777777" w:rsidR="00B839A5" w:rsidRPr="00825D61" w:rsidRDefault="00953F47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услуга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00A5" w14:textId="6FD24CA9" w:rsidR="00B839A5" w:rsidRPr="00825D61" w:rsidRDefault="00953F47">
            <w:pPr>
              <w:spacing w:after="0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2 </w:t>
            </w:r>
            <w:r w:rsidR="003F5F7D" w:rsidRPr="00825D61">
              <w:rPr>
                <w:rFonts w:ascii="Times New Roman" w:hAnsi="Times New Roman"/>
                <w:color w:val="auto"/>
                <w:sz w:val="24"/>
              </w:rPr>
              <w:t>3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>00 000,00</w:t>
            </w:r>
          </w:p>
        </w:tc>
      </w:tr>
      <w:tr w:rsidR="00B839A5" w14:paraId="4C222429" w14:textId="77777777">
        <w:trPr>
          <w:trHeight w:val="33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60F9" w14:textId="77777777" w:rsidR="00B839A5" w:rsidRDefault="00B839A5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3023" w14:textId="77777777" w:rsidR="00B839A5" w:rsidRDefault="00953F47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по изготовлению вывески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75F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A154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услуга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057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50 000,00</w:t>
            </w:r>
          </w:p>
        </w:tc>
      </w:tr>
    </w:tbl>
    <w:p w14:paraId="54D228FC" w14:textId="77777777" w:rsidR="00B839A5" w:rsidRDefault="00B839A5">
      <w:pPr>
        <w:ind w:left="12036" w:right="395" w:firstLine="708"/>
        <w:rPr>
          <w:rFonts w:ascii="Times New Roman" w:hAnsi="Times New Roman"/>
          <w:b/>
          <w:sz w:val="28"/>
        </w:rPr>
      </w:pPr>
    </w:p>
    <w:p w14:paraId="1D7B4190" w14:textId="77777777" w:rsidR="00B839A5" w:rsidRDefault="00B839A5">
      <w:pPr>
        <w:ind w:left="12036" w:right="395" w:firstLine="708"/>
        <w:rPr>
          <w:rFonts w:ascii="Times New Roman" w:hAnsi="Times New Roman"/>
          <w:b/>
          <w:sz w:val="28"/>
        </w:rPr>
      </w:pPr>
    </w:p>
    <w:p w14:paraId="5F9F29A3" w14:textId="77777777" w:rsidR="00E91622" w:rsidRDefault="00E91622">
      <w:pPr>
        <w:ind w:left="12036" w:right="395" w:firstLine="708"/>
        <w:rPr>
          <w:rFonts w:ascii="Times New Roman" w:hAnsi="Times New Roman"/>
          <w:b/>
          <w:sz w:val="28"/>
        </w:rPr>
      </w:pPr>
    </w:p>
    <w:p w14:paraId="1C8EE803" w14:textId="77777777" w:rsidR="00B839A5" w:rsidRDefault="00953F47">
      <w:pPr>
        <w:ind w:left="12036" w:right="395"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Таблица 11</w:t>
      </w:r>
    </w:p>
    <w:p w14:paraId="3167857F" w14:textId="77777777" w:rsidR="00B839A5" w:rsidRDefault="00953F4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Нормативы на содержание имущества, не отнесенные к затратам на содержание имущества в рамках затрат на информационно - коммуникационные технологии и ремонт помещения</w:t>
      </w:r>
    </w:p>
    <w:tbl>
      <w:tblPr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5109"/>
        <w:gridCol w:w="1083"/>
        <w:gridCol w:w="1689"/>
        <w:gridCol w:w="5909"/>
      </w:tblGrid>
      <w:tr w:rsidR="00B839A5" w14:paraId="6FF55C11" w14:textId="77777777">
        <w:trPr>
          <w:trHeight w:val="972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1AC6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FC44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8A8D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Площадь объекта, м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t>2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38DC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Количество в год 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30A7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услуги</w:t>
            </w:r>
          </w:p>
          <w:p w14:paraId="2837639E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 месяц, руб.</w:t>
            </w:r>
          </w:p>
        </w:tc>
      </w:tr>
      <w:tr w:rsidR="00B839A5" w14:paraId="6FE72870" w14:textId="77777777">
        <w:trPr>
          <w:trHeight w:val="1126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F6C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15C6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Эксплуатационное обслуживание нежилого помещения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3E12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198,7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1D2A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D24A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Определяется в соответствии с тарифами, утвержденными Постановлениями Правительства Москвы «Об утверждении цен, ставок и тарифов на жилищно - коммунальные услуги для населения»</w:t>
            </w:r>
          </w:p>
        </w:tc>
      </w:tr>
      <w:tr w:rsidR="00B839A5" w14:paraId="24B59D5D" w14:textId="77777777">
        <w:trPr>
          <w:trHeight w:val="329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3C70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4FF5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Уборка нежилого помещения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377C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198,7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3C7B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0982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30 000,00</w:t>
            </w:r>
          </w:p>
        </w:tc>
      </w:tr>
      <w:tr w:rsidR="00B839A5" w14:paraId="2FD8F1D0" w14:textId="77777777">
        <w:trPr>
          <w:trHeight w:val="877"/>
        </w:trPr>
        <w:tc>
          <w:tcPr>
            <w:tcW w:w="146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CA28" w14:textId="77777777" w:rsidR="00B839A5" w:rsidRDefault="00B839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76F24468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8"/>
              </w:rPr>
              <w:t>Нормативы на ремонт помещения аппарата</w:t>
            </w:r>
          </w:p>
          <w:p w14:paraId="47374EDB" w14:textId="77777777" w:rsidR="00B839A5" w:rsidRDefault="00B839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839A5" w14:paraId="38FF4CFC" w14:textId="77777777">
        <w:trPr>
          <w:trHeight w:val="329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92A1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EAB5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Косметический ремонт нежилого помещения:</w:t>
            </w:r>
          </w:p>
          <w:p w14:paraId="0F92C86C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– проектная документация, смета, заключения,     </w:t>
            </w:r>
          </w:p>
          <w:p w14:paraId="0D1F8039" w14:textId="77777777" w:rsidR="00B839A5" w:rsidRDefault="00953F4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замена напольного покрытия на  ламинат / плитку,</w:t>
            </w:r>
          </w:p>
          <w:p w14:paraId="0C86CBE6" w14:textId="77777777" w:rsidR="00B839A5" w:rsidRDefault="00953F4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замена дверей, </w:t>
            </w:r>
          </w:p>
          <w:p w14:paraId="2A48EB15" w14:textId="77777777" w:rsidR="00B839A5" w:rsidRDefault="00953F47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замена окон,</w:t>
            </w:r>
          </w:p>
          <w:p w14:paraId="4A6F44C4" w14:textId="77777777" w:rsidR="00B839A5" w:rsidRDefault="00953F4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замена перегородок, </w:t>
            </w:r>
          </w:p>
          <w:p w14:paraId="29ADFFA0" w14:textId="77777777" w:rsidR="00B839A5" w:rsidRDefault="00953F4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замена потолка с освещением.</w:t>
            </w:r>
          </w:p>
          <w:p w14:paraId="13347099" w14:textId="77777777" w:rsidR="00B839A5" w:rsidRDefault="00953F4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замена проводки, и пр.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5E65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198,7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271A" w14:textId="77777777" w:rsidR="00B839A5" w:rsidRDefault="00953F47">
            <w:pPr>
              <w:ind w:left="-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E531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11 500 000,00 (руб. в год)</w:t>
            </w:r>
          </w:p>
        </w:tc>
      </w:tr>
    </w:tbl>
    <w:p w14:paraId="353944A0" w14:textId="77777777" w:rsidR="00B839A5" w:rsidRDefault="00B839A5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710A893C" w14:textId="77777777" w:rsidR="00B839A5" w:rsidRDefault="00B839A5">
      <w:pPr>
        <w:ind w:right="395"/>
        <w:jc w:val="right"/>
        <w:rPr>
          <w:rFonts w:ascii="Times New Roman" w:hAnsi="Times New Roman"/>
          <w:b/>
          <w:sz w:val="28"/>
        </w:rPr>
      </w:pPr>
    </w:p>
    <w:p w14:paraId="3C3FBE34" w14:textId="77777777" w:rsidR="00B839A5" w:rsidRDefault="00B839A5">
      <w:pPr>
        <w:ind w:right="395"/>
        <w:jc w:val="right"/>
        <w:rPr>
          <w:rFonts w:ascii="Times New Roman" w:hAnsi="Times New Roman"/>
          <w:b/>
          <w:sz w:val="28"/>
        </w:rPr>
      </w:pPr>
    </w:p>
    <w:p w14:paraId="7470B105" w14:textId="77777777" w:rsidR="00B839A5" w:rsidRDefault="00B839A5">
      <w:pPr>
        <w:ind w:right="395"/>
        <w:jc w:val="right"/>
        <w:rPr>
          <w:rFonts w:ascii="Times New Roman" w:hAnsi="Times New Roman"/>
          <w:b/>
          <w:sz w:val="28"/>
        </w:rPr>
      </w:pPr>
    </w:p>
    <w:p w14:paraId="22440EBF" w14:textId="77777777" w:rsidR="00B839A5" w:rsidRDefault="00953F47">
      <w:pPr>
        <w:ind w:right="39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Таблица 12</w:t>
      </w:r>
    </w:p>
    <w:p w14:paraId="27F667AA" w14:textId="77777777" w:rsidR="00B839A5" w:rsidRDefault="00953F4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Нормативы на приобретение канцелярских принадлежностей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7486"/>
        <w:gridCol w:w="1379"/>
        <w:gridCol w:w="1970"/>
        <w:gridCol w:w="2954"/>
      </w:tblGrid>
      <w:tr w:rsidR="00B839A5" w14:paraId="2D9BD35C" w14:textId="77777777">
        <w:trPr>
          <w:trHeight w:val="559"/>
          <w:tblHeader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BA07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6D24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BECAC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Единица измерения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6038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Кол-во на год 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271A" w14:textId="77777777" w:rsidR="00B839A5" w:rsidRDefault="00953F47">
            <w:pPr>
              <w:ind w:right="31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за ед., руб.</w:t>
            </w:r>
          </w:p>
        </w:tc>
      </w:tr>
      <w:tr w:rsidR="00B839A5" w14:paraId="13878A1D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2BC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D2A6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Антистеплер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F8F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846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37D37" w14:textId="51BE9ED5" w:rsidR="00B839A5" w:rsidRPr="00825D61" w:rsidRDefault="00953F47">
            <w:pPr>
              <w:ind w:right="459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      </w:t>
            </w:r>
            <w:r w:rsidR="00FE6516" w:rsidRPr="00825D61">
              <w:rPr>
                <w:rFonts w:ascii="Times New Roman" w:hAnsi="Times New Roman"/>
                <w:color w:val="auto"/>
                <w:sz w:val="24"/>
              </w:rPr>
              <w:t>40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>0,00</w:t>
            </w:r>
          </w:p>
        </w:tc>
      </w:tr>
      <w:tr w:rsidR="00B839A5" w14:paraId="0FE0500F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39EC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0633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Бумага для оф. техники ф. А4 (пачка 500 листов)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A8D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49E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CD7D1" w14:textId="15838975" w:rsidR="00B839A5" w:rsidRPr="00825D61" w:rsidRDefault="00953F47">
            <w:pPr>
              <w:ind w:right="459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       </w:t>
            </w:r>
            <w:r w:rsidR="00FE6516" w:rsidRPr="00825D61">
              <w:rPr>
                <w:rFonts w:ascii="Times New Roman" w:hAnsi="Times New Roman"/>
                <w:color w:val="auto"/>
                <w:sz w:val="24"/>
              </w:rPr>
              <w:t>70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>0,00</w:t>
            </w:r>
          </w:p>
        </w:tc>
      </w:tr>
      <w:tr w:rsidR="00B839A5" w14:paraId="041D246A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0ED7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1B34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Бумага глянцевая (пачка 20листов-50 листов)/фотобумага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969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427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5D0EF" w14:textId="01DD3266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</w:t>
            </w:r>
            <w:r w:rsidR="00FE6516"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sz w:val="24"/>
              </w:rPr>
              <w:t>000,00</w:t>
            </w:r>
          </w:p>
        </w:tc>
      </w:tr>
      <w:tr w:rsidR="00B839A5" w14:paraId="7996F4F8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A3D6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44D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Блокноты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24B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BCE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7D2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150,00</w:t>
            </w:r>
          </w:p>
        </w:tc>
      </w:tr>
      <w:tr w:rsidR="00B839A5" w14:paraId="42E3A420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D531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7F75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Тетрадь (бизнес)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905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DFA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04E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250,00</w:t>
            </w:r>
          </w:p>
        </w:tc>
      </w:tr>
      <w:tr w:rsidR="00B839A5" w14:paraId="57A6E6BE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3EC9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72B9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Ручки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E48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915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9E08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700,00</w:t>
            </w:r>
          </w:p>
        </w:tc>
      </w:tr>
      <w:tr w:rsidR="00B839A5" w14:paraId="0ECB2D50" w14:textId="77777777">
        <w:trPr>
          <w:trHeight w:val="34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E91B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81BB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Шариковые ручки (синие)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C35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BE3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F58B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80,00</w:t>
            </w:r>
          </w:p>
        </w:tc>
      </w:tr>
      <w:tr w:rsidR="00B839A5" w14:paraId="55825B31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1ED2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201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шариковых ручек (4 шт. в упаковке)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652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34E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8B2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150,00</w:t>
            </w:r>
          </w:p>
        </w:tc>
      </w:tr>
      <w:tr w:rsidR="00B839A5" w14:paraId="0A0DC825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4298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61E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Гелиевые ручки (черные)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22C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C41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F05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140,00</w:t>
            </w:r>
          </w:p>
        </w:tc>
      </w:tr>
      <w:tr w:rsidR="00B839A5" w14:paraId="470C7CE9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F00F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474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Корректирующая лента /жидкость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D10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8F0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5E48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120,00</w:t>
            </w:r>
          </w:p>
        </w:tc>
      </w:tr>
      <w:tr w:rsidR="00B839A5" w14:paraId="6FB64D8E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D248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F39E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на 2-х кольцах (25 мм)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B79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B2E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498CA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130,0</w:t>
            </w:r>
          </w:p>
        </w:tc>
      </w:tr>
      <w:tr w:rsidR="00B839A5" w14:paraId="7948E041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281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C1CF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на 2-х кольцах (35 мм)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ED6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568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2A0B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150,0</w:t>
            </w:r>
          </w:p>
        </w:tc>
      </w:tr>
      <w:tr w:rsidR="00B839A5" w14:paraId="511C74B9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0BFB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8B73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на 4-х кольцах (35 мм)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B0F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D24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1D78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220,0</w:t>
            </w:r>
          </w:p>
        </w:tc>
      </w:tr>
      <w:tr w:rsidR="00B839A5" w14:paraId="1D342366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C3A2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034E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на кольцах (50 мм)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9EE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D0E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E97C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250,00</w:t>
            </w:r>
          </w:p>
        </w:tc>
      </w:tr>
      <w:tr w:rsidR="00B839A5" w14:paraId="14C7C977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C25D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6079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Папка скоросшиватель А4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D10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056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2BC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35,00</w:t>
            </w:r>
          </w:p>
        </w:tc>
      </w:tr>
      <w:tr w:rsidR="00B839A5" w14:paraId="5BA882FB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8EFB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083A" w14:textId="77777777" w:rsidR="00B839A5" w:rsidRDefault="00953F47">
            <w:pPr>
              <w:tabs>
                <w:tab w:val="left" w:pos="3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скоросшиватель с пружинным механизмом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792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BB9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1FB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120,0</w:t>
            </w:r>
          </w:p>
        </w:tc>
      </w:tr>
      <w:tr w:rsidR="00B839A5" w14:paraId="30D756D0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B19F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03D1" w14:textId="77777777" w:rsidR="00B839A5" w:rsidRDefault="00953F47">
            <w:pPr>
              <w:tabs>
                <w:tab w:val="left" w:pos="3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файловая (20 л.)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47B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E25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F98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150,00</w:t>
            </w:r>
          </w:p>
        </w:tc>
      </w:tr>
      <w:tr w:rsidR="00B839A5" w14:paraId="5C2F6FCC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3311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F448" w14:textId="77777777" w:rsidR="00B839A5" w:rsidRDefault="00953F47">
            <w:pPr>
              <w:tabs>
                <w:tab w:val="left" w:pos="3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адресная (с клешем один раз в 5 лет)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579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B87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403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4900,00</w:t>
            </w:r>
          </w:p>
        </w:tc>
      </w:tr>
      <w:tr w:rsidR="00B839A5" w14:paraId="75DA4D0C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BB9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E7C5" w14:textId="77777777" w:rsidR="00B839A5" w:rsidRDefault="00953F47">
            <w:pPr>
              <w:tabs>
                <w:tab w:val="left" w:pos="3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А 4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439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B53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1C8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1000,00</w:t>
            </w:r>
          </w:p>
        </w:tc>
      </w:tr>
      <w:tr w:rsidR="00B839A5" w14:paraId="52B3C44D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C111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D7ED2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конверт на кнопке (ф. А4)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7095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F352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65F53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300,00</w:t>
            </w:r>
          </w:p>
        </w:tc>
      </w:tr>
      <w:tr w:rsidR="00B839A5" w14:paraId="787F5B21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8CF2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20AFC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конверт на молнии (ф. А4)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C550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454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8F301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600,00</w:t>
            </w:r>
          </w:p>
        </w:tc>
      </w:tr>
      <w:tr w:rsidR="00B839A5" w14:paraId="7AB5FFD5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053D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BF9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уголок А4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ADF5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5DE6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1BCD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60,00</w:t>
            </w:r>
          </w:p>
        </w:tc>
      </w:tr>
      <w:tr w:rsidR="00B839A5" w14:paraId="2A23C19F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8105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6735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регистр 50 мм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4626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F8B9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B03F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400,00</w:t>
            </w:r>
          </w:p>
        </w:tc>
      </w:tr>
      <w:tr w:rsidR="00B839A5" w14:paraId="6BB0277E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AEA8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42EDB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Папка регистр 75 мм(+/- 5мм)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680D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AA16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0E3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550,00</w:t>
            </w:r>
          </w:p>
        </w:tc>
      </w:tr>
      <w:tr w:rsidR="00B839A5" w14:paraId="174E1C85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07BB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D6D9E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Папка файловая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33AB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F482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0E92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600,00</w:t>
            </w:r>
          </w:p>
        </w:tc>
      </w:tr>
      <w:tr w:rsidR="00B839A5" w14:paraId="6EC99E75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E47F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2AF3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Папка портфель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9552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C60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FE74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2 000,00</w:t>
            </w:r>
          </w:p>
        </w:tc>
      </w:tr>
      <w:tr w:rsidR="00B839A5" w14:paraId="595F761D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E9C3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B00A" w14:textId="77777777" w:rsidR="00B839A5" w:rsidRDefault="00953F47">
            <w:pPr>
              <w:tabs>
                <w:tab w:val="left" w:pos="3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Подушка для смачивания пальцев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2D1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09A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CD5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250,00</w:t>
            </w:r>
          </w:p>
        </w:tc>
      </w:tr>
      <w:tr w:rsidR="00B839A5" w14:paraId="21675494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320A2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C87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Разделитель листов (папок) (10 шт. в упаковке)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0A8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897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DC2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150,00</w:t>
            </w:r>
          </w:p>
        </w:tc>
      </w:tr>
      <w:tr w:rsidR="00B839A5" w14:paraId="22ED7F13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832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B998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Карандаш черно графитный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DAE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A6B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948C" w14:textId="77777777" w:rsidR="00B839A5" w:rsidRDefault="00953F47">
            <w:pPr>
              <w:tabs>
                <w:tab w:val="left" w:pos="22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60,00</w:t>
            </w:r>
          </w:p>
        </w:tc>
      </w:tr>
      <w:tr w:rsidR="00B839A5" w14:paraId="2C618CC6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C8EF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21CF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Карандаш механический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E9B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45A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64C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160,00</w:t>
            </w:r>
          </w:p>
        </w:tc>
      </w:tr>
      <w:tr w:rsidR="00B839A5" w14:paraId="6A368D7B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5748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2659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Карандаш (12 цветов в упаковке)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D8D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упак.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301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9BD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444,00</w:t>
            </w:r>
          </w:p>
        </w:tc>
      </w:tr>
      <w:tr w:rsidR="00B839A5" w14:paraId="7BED3571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8EDC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6C54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Грифель запасной для механического карандаша (10 шт. в упаковке)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CDA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376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96A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350,00</w:t>
            </w:r>
          </w:p>
        </w:tc>
      </w:tr>
      <w:tr w:rsidR="00B839A5" w14:paraId="692B3D09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39C5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0F02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Календари настенные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B4C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926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530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450,00</w:t>
            </w:r>
          </w:p>
        </w:tc>
      </w:tr>
      <w:tr w:rsidR="00B839A5" w14:paraId="3F5E590D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6806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7B49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Календарь настольный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4F7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B86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893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100,00</w:t>
            </w:r>
          </w:p>
        </w:tc>
      </w:tr>
      <w:tr w:rsidR="00B839A5" w14:paraId="31738CA0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1F8A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C679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Ежедневник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0BE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EE1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AE0A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1 000,00</w:t>
            </w:r>
          </w:p>
        </w:tc>
      </w:tr>
      <w:tr w:rsidR="00B839A5" w14:paraId="1576D532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AB8B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D009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Корректирующая жидкость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A94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277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B59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100,00</w:t>
            </w:r>
          </w:p>
        </w:tc>
      </w:tr>
      <w:tr w:rsidR="00B839A5" w14:paraId="7A24016A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9E42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06B4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Набор офисный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1CD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467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EFD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600,00</w:t>
            </w:r>
          </w:p>
        </w:tc>
      </w:tr>
      <w:tr w:rsidR="00B839A5" w14:paraId="29AEC118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3871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277B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Файл- вкладыш (тонкие 100 штук)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911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1A6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51A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250,00</w:t>
            </w:r>
          </w:p>
        </w:tc>
      </w:tr>
      <w:tr w:rsidR="00B839A5" w14:paraId="0B91785D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7842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3AD8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Файл- вкладыш (плотные 100 штук)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332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525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67C2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500,00</w:t>
            </w:r>
          </w:p>
        </w:tc>
      </w:tr>
      <w:tr w:rsidR="00B839A5" w14:paraId="53CA6345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371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5240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Скобы для степлера № 10 (100 шт. в упаковке)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619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308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88B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100,00</w:t>
            </w:r>
          </w:p>
        </w:tc>
      </w:tr>
      <w:tr w:rsidR="00B839A5" w14:paraId="389552F9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394B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A2F2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Скобы для степлера № 24(1000 шт. в упаковке)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20A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F23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489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150,00</w:t>
            </w:r>
          </w:p>
        </w:tc>
      </w:tr>
      <w:tr w:rsidR="00B839A5" w14:paraId="16DBE74A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E1F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98F7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Степлер маленький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215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9F6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375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2A4586AF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BDD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38F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Степлер большой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D7E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8B8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8AA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1 000,00</w:t>
            </w:r>
          </w:p>
        </w:tc>
      </w:tr>
      <w:tr w:rsidR="00B839A5" w14:paraId="5F22D746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A2C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261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Анти - степлер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7DD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AFB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C66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B839A5" w14:paraId="7D9D87D4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765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CBC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Дырокол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8C2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49E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C9F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1 500,00</w:t>
            </w:r>
          </w:p>
        </w:tc>
      </w:tr>
      <w:tr w:rsidR="00B839A5" w14:paraId="11A6A4D4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C95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51FD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Линейка 20 см.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32C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A3E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BEA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80,00</w:t>
            </w:r>
          </w:p>
        </w:tc>
      </w:tr>
      <w:tr w:rsidR="00B839A5" w14:paraId="3BBCB343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1269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253A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Линейка 50 см.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0F2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AA1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A9B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130,00</w:t>
            </w:r>
          </w:p>
        </w:tc>
      </w:tr>
      <w:tr w:rsidR="00B839A5" w14:paraId="1CA3F3A1" w14:textId="77777777">
        <w:trPr>
          <w:trHeight w:val="37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ECC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72AB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Клейкая лента (скотч) широкий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D9B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57C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7C0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1E968992" w14:textId="77777777">
        <w:trPr>
          <w:trHeight w:val="55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230E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B96F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Клейкая лента (скотч) узкий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C00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905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8F3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B839A5" w14:paraId="6BEE3613" w14:textId="77777777">
        <w:trPr>
          <w:trHeight w:val="55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6B0D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905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Клейкая лента двухсторонняя 38 мм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13E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6AB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3BC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90,00</w:t>
            </w:r>
          </w:p>
        </w:tc>
      </w:tr>
      <w:tr w:rsidR="00B839A5" w14:paraId="01851394" w14:textId="77777777">
        <w:trPr>
          <w:trHeight w:val="55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6486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38A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Кнопки (100 шт. в упаковке)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4B1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5EB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156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150,00</w:t>
            </w:r>
          </w:p>
        </w:tc>
      </w:tr>
      <w:tr w:rsidR="00B839A5" w14:paraId="4EF91F81" w14:textId="77777777">
        <w:trPr>
          <w:trHeight w:val="55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B68E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62B8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Клей (карандаш: от 8грамм до 40грамм)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F8D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712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798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150,00</w:t>
            </w:r>
          </w:p>
        </w:tc>
      </w:tr>
      <w:tr w:rsidR="00B839A5" w14:paraId="5F23BC2C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894E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4F5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Скрепки никелированные (размер 25,28 мм, уп. не менее 100 шт.)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02C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C3F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8FE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100,00</w:t>
            </w:r>
          </w:p>
        </w:tc>
      </w:tr>
      <w:tr w:rsidR="00B839A5" w14:paraId="64587D82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D379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D3F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Скрепки никелированные (размер 50 мм, уп. не менее 100 шт.)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E90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333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B87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B839A5" w14:paraId="68109503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C5DC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5666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Скрепки цветные 28мм. (100 шт. в упаковке)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59D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CF0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CFF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295,00</w:t>
            </w:r>
          </w:p>
        </w:tc>
      </w:tr>
      <w:tr w:rsidR="00B839A5" w14:paraId="562A478B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77F8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43CF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Стикеры с клеевым-краем (50*50 мм (+/- 30мм)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001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4C6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8B99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450,00</w:t>
            </w:r>
          </w:p>
        </w:tc>
      </w:tr>
      <w:tr w:rsidR="00B839A5" w14:paraId="4B7EEB1C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8CF8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C808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Ножницы канцелярские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AEC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DF6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6296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450,00</w:t>
            </w:r>
          </w:p>
        </w:tc>
      </w:tr>
      <w:tr w:rsidR="00B839A5" w14:paraId="612C542E" w14:textId="77777777">
        <w:trPr>
          <w:trHeight w:val="49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811D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1D9C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Точилка механическая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CEF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167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0F0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1 700,00</w:t>
            </w:r>
          </w:p>
        </w:tc>
      </w:tr>
      <w:tr w:rsidR="00B839A5" w14:paraId="08861896" w14:textId="77777777">
        <w:trPr>
          <w:trHeight w:val="43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591A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25F8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Точилка для карандашей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67C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DD4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02C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B839A5" w14:paraId="0B65EFBE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EC4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A1E7" w14:textId="4363F0D9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Блок - кубик для записей (самоклеящейся)/бумажный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F36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CA7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812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150,00</w:t>
            </w:r>
          </w:p>
        </w:tc>
      </w:tr>
      <w:tr w:rsidR="00B839A5" w14:paraId="62A46696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0A7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504B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Закладки (стикеры, блок-кубик)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0C6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пачка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F6B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3A3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700,00</w:t>
            </w:r>
          </w:p>
        </w:tc>
      </w:tr>
      <w:tr w:rsidR="00B839A5" w14:paraId="2CAC7B05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661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E216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Закладки самоклеящиеся цветные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312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396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D98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300,00</w:t>
            </w:r>
          </w:p>
        </w:tc>
      </w:tr>
      <w:tr w:rsidR="00B839A5" w14:paraId="1FA90AE8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3A4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3F89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Закладки клейкие пластиковые по 20,25,30 листов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35E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7FB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84C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250,00</w:t>
            </w:r>
          </w:p>
        </w:tc>
      </w:tr>
      <w:tr w:rsidR="00B839A5" w14:paraId="2D91E7BE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31BC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CFC4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Штемпельная краска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5D3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8D4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9A28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150,00</w:t>
            </w:r>
          </w:p>
        </w:tc>
      </w:tr>
      <w:tr w:rsidR="00B839A5" w14:paraId="194AE4DF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3D9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9979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Фотобумага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A0D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D82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3D85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2900,00</w:t>
            </w:r>
          </w:p>
        </w:tc>
      </w:tr>
      <w:tr w:rsidR="00B839A5" w14:paraId="5891FBD2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AF269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9737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Перманентный маркер (черный)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D02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4FD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BA6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150,00</w:t>
            </w:r>
          </w:p>
        </w:tc>
      </w:tr>
      <w:tr w:rsidR="00B839A5" w14:paraId="68047CA1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864C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0334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Зажим для бумаг размер 15 мм, 19 мм упаковка не менее 12 шт.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A37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708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FD2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400,00</w:t>
            </w:r>
          </w:p>
        </w:tc>
      </w:tr>
      <w:tr w:rsidR="00B839A5" w14:paraId="4F1AD0E3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1BAF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D154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Зажим для бумаг размер 25 мм, упаковка не менее 12 шт.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6BA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452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C92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2D014C83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72E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D01F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Зажим для бумаг размер 51 мм, упаковка не менее 12 шт.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F97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6F7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0FE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650,00</w:t>
            </w:r>
          </w:p>
        </w:tc>
      </w:tr>
      <w:tr w:rsidR="00B839A5" w14:paraId="43594EFA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F749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801D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Лоток для бумаг (вертикальный)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B52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39C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C83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250,00</w:t>
            </w:r>
          </w:p>
        </w:tc>
      </w:tr>
      <w:tr w:rsidR="00B839A5" w14:paraId="5225A7F0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AFCD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2349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Лоток для бумаги (горизонтальный)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A33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BDB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E08E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280,00</w:t>
            </w:r>
          </w:p>
        </w:tc>
      </w:tr>
      <w:tr w:rsidR="00B839A5" w14:paraId="2C564E30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81E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202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Линейка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5CD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8F8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0031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100,00</w:t>
            </w:r>
          </w:p>
        </w:tc>
      </w:tr>
      <w:tr w:rsidR="00B839A5" w14:paraId="30A91C1C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60FB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32F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Канцелярский настольный набор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B11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592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ED3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900,00</w:t>
            </w:r>
          </w:p>
        </w:tc>
      </w:tr>
      <w:tr w:rsidR="00B839A5" w14:paraId="5EDE7257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378F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5D89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Диск СD-R (100 шт.)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42E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CA7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31E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2 500,00</w:t>
            </w:r>
          </w:p>
        </w:tc>
      </w:tr>
      <w:tr w:rsidR="00B839A5" w14:paraId="31578CF5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6F9D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A51E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Тетрадь общая (48 л.)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238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AB4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070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60,00</w:t>
            </w:r>
          </w:p>
        </w:tc>
      </w:tr>
      <w:tr w:rsidR="00B839A5" w14:paraId="3FA13690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5EC3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0475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Тетрадь тонкая (24 л.)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B70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35B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E9AB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25,00</w:t>
            </w:r>
          </w:p>
        </w:tc>
      </w:tr>
      <w:tr w:rsidR="00B839A5" w14:paraId="5C0D5EFF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0C4E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C594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Батарейки (АА)  (от 8 шт. в упаковке)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B64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90C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9A4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1500,00</w:t>
            </w:r>
          </w:p>
        </w:tc>
      </w:tr>
      <w:tr w:rsidR="00B839A5" w14:paraId="6F01ECC6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483D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F957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Батарейки (ААА) (от 8 шт. в упаковке)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6CC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DC0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40C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2000,00</w:t>
            </w:r>
          </w:p>
        </w:tc>
      </w:tr>
      <w:tr w:rsidR="00B839A5" w14:paraId="0E322BB3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5EC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6256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Ластик каучуковый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74F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шт.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7ED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377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60,00</w:t>
            </w:r>
          </w:p>
        </w:tc>
      </w:tr>
      <w:tr w:rsidR="00B839A5" w14:paraId="5E6FCF36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267A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F5DB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Конверты почтовые Е 65 (100 штук)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9CB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D1C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C3C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300,00</w:t>
            </w:r>
          </w:p>
        </w:tc>
      </w:tr>
      <w:tr w:rsidR="00B839A5" w14:paraId="7D831F8D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43DB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D7FD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Конверт почтовый (50 штук)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DDE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B5D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1D2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56DCE9B8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56A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9325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Подушечка для смачивания пальцев (гелиевая)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A37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1E5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B95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260,00</w:t>
            </w:r>
          </w:p>
        </w:tc>
      </w:tr>
      <w:tr w:rsidR="00B839A5" w14:paraId="626ADAEC" w14:textId="77777777">
        <w:trPr>
          <w:trHeight w:val="38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15E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3102" w14:textId="77777777" w:rsidR="00B839A5" w:rsidRDefault="00B82FBD">
            <w:pPr>
              <w:rPr>
                <w:rFonts w:ascii="Times New Roman" w:hAnsi="Times New Roman"/>
                <w:sz w:val="24"/>
              </w:rPr>
            </w:pPr>
            <w:hyperlink r:id="rId52" w:tooltip="Клейкая лента двусторонняя монтажная Unibob 50 мм x 25 м" w:history="1">
              <w:r w:rsidR="00B839A5">
                <w:rPr>
                  <w:rFonts w:ascii="Times New Roman" w:hAnsi="Times New Roman"/>
                  <w:sz w:val="24"/>
                </w:rPr>
                <w:t>Клейкая лента двусторонняя 50 мм x 25 м</w:t>
              </w:r>
            </w:hyperlink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CC4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971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182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B839A5" w14:paraId="62D09519" w14:textId="77777777">
        <w:trPr>
          <w:trHeight w:val="384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7D81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9BAC" w14:textId="77777777" w:rsidR="00B839A5" w:rsidRDefault="00B82FBD">
            <w:pPr>
              <w:rPr>
                <w:rFonts w:ascii="Times New Roman" w:hAnsi="Times New Roman"/>
                <w:sz w:val="24"/>
              </w:rPr>
            </w:pPr>
            <w:hyperlink r:id="rId53" w:tooltip="Клейкая лента двусторонняя монтажная Unibob 50 мм x 25 м" w:history="1">
              <w:r w:rsidR="00B839A5">
                <w:rPr>
                  <w:rFonts w:ascii="Times New Roman" w:hAnsi="Times New Roman"/>
                  <w:sz w:val="24"/>
                </w:rPr>
                <w:t>Клейкая лента 48 мм x 60 м</w:t>
              </w:r>
            </w:hyperlink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FF3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797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4CB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66,50</w:t>
            </w:r>
          </w:p>
        </w:tc>
      </w:tr>
      <w:tr w:rsidR="00B839A5" w14:paraId="515002FD" w14:textId="77777777">
        <w:trPr>
          <w:trHeight w:val="336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C0E3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B86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Калькулятор настольный 12 разрядный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3B1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3FF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B39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1 500,00</w:t>
            </w:r>
          </w:p>
        </w:tc>
      </w:tr>
      <w:tr w:rsidR="00B839A5" w14:paraId="2BBF7755" w14:textId="77777777">
        <w:trPr>
          <w:trHeight w:val="325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9608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5685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Салфетки в тубе для экранов (100 штук)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0D3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321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ABD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400,00</w:t>
            </w:r>
          </w:p>
        </w:tc>
      </w:tr>
      <w:tr w:rsidR="00B839A5" w14:paraId="0F4660F9" w14:textId="77777777">
        <w:trPr>
          <w:trHeight w:val="57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D23D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709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Корректирующая жидкость (штрих) быстросохнущая 20 мл.+ разбавитель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F3A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257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DB6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232,00</w:t>
            </w:r>
          </w:p>
        </w:tc>
      </w:tr>
      <w:tr w:rsidR="00B839A5" w14:paraId="42B2D0CC" w14:textId="77777777">
        <w:trPr>
          <w:trHeight w:val="621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FB8A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90C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Маркер выделитель текста (4 шт. в наборе)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421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172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8F0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21EE349E" w14:textId="77777777">
        <w:trPr>
          <w:trHeight w:val="327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EB3D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67C9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Рамка А 4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880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224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E98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350,00</w:t>
            </w:r>
          </w:p>
        </w:tc>
      </w:tr>
      <w:tr w:rsidR="00B839A5" w14:paraId="54414C51" w14:textId="77777777">
        <w:trPr>
          <w:trHeight w:val="327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50F0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E23A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Подставка – стакан для письменных принадлежностей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992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049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1BF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7B04CBCD" w14:textId="77777777">
        <w:trPr>
          <w:trHeight w:val="327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9AFC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B467" w14:textId="77777777" w:rsidR="00B839A5" w:rsidRDefault="00953F47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Бланки (грамота, благодарственное письмо и т.п.)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9AC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8E9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24B4" w14:textId="60C34007" w:rsidR="00B839A5" w:rsidRPr="003F5F7D" w:rsidRDefault="003F5F7D">
            <w:pPr>
              <w:jc w:val="center"/>
              <w:rPr>
                <w:rFonts w:ascii="Times New Roman" w:hAnsi="Times New Roman"/>
                <w:color w:val="00CC00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200,00</w:t>
            </w:r>
          </w:p>
        </w:tc>
      </w:tr>
      <w:tr w:rsidR="00B839A5" w14:paraId="179AD0EA" w14:textId="77777777">
        <w:trPr>
          <w:trHeight w:val="327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8371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4538" w14:textId="77777777" w:rsidR="00B839A5" w:rsidRDefault="00953F47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Пленка для ламинирования А4, толщина до мкм 200/упаковка 100 шт. 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2D8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00D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2B2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3000,00</w:t>
            </w:r>
          </w:p>
        </w:tc>
      </w:tr>
      <w:tr w:rsidR="00B839A5" w14:paraId="368D8C4E" w14:textId="77777777">
        <w:trPr>
          <w:trHeight w:val="29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4EA4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C04F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Визитки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66E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D06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1500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A43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75,00</w:t>
            </w:r>
          </w:p>
        </w:tc>
      </w:tr>
      <w:tr w:rsidR="00B839A5" w14:paraId="59698EB5" w14:textId="77777777">
        <w:trPr>
          <w:trHeight w:val="29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657F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BF2F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Вкладыш в трудовую книжку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464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708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AC0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550,00</w:t>
            </w:r>
          </w:p>
        </w:tc>
      </w:tr>
      <w:tr w:rsidR="00B839A5" w14:paraId="4A3766CD" w14:textId="77777777">
        <w:trPr>
          <w:trHeight w:val="29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A89F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AC28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Ластик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76E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B69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9E2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300,00</w:t>
            </w:r>
          </w:p>
        </w:tc>
      </w:tr>
      <w:tr w:rsidR="00B839A5" w14:paraId="0125D327" w14:textId="77777777">
        <w:trPr>
          <w:trHeight w:val="29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A841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A107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Скрепки оцинкованные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541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12A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8D2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250,00</w:t>
            </w:r>
          </w:p>
        </w:tc>
      </w:tr>
      <w:tr w:rsidR="00B839A5" w14:paraId="3B8AB060" w14:textId="77777777">
        <w:trPr>
          <w:trHeight w:val="29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406F" w14:textId="77777777" w:rsidR="00B839A5" w:rsidRDefault="00B839A5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9DD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Штамп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48C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026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A46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1000,00</w:t>
            </w:r>
          </w:p>
        </w:tc>
      </w:tr>
    </w:tbl>
    <w:p w14:paraId="529D2C1D" w14:textId="77777777" w:rsidR="00B839A5" w:rsidRDefault="00B839A5">
      <w:pPr>
        <w:ind w:right="395"/>
        <w:jc w:val="right"/>
        <w:rPr>
          <w:rFonts w:ascii="Times New Roman" w:hAnsi="Times New Roman"/>
          <w:b/>
        </w:rPr>
      </w:pPr>
    </w:p>
    <w:p w14:paraId="72B23B2F" w14:textId="77777777" w:rsidR="00B839A5" w:rsidRDefault="00953F47">
      <w:pPr>
        <w:ind w:right="39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Таблица 13</w:t>
      </w:r>
    </w:p>
    <w:p w14:paraId="3A95746F" w14:textId="77777777" w:rsidR="00B839A5" w:rsidRDefault="00953F4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Нормативы на приобретение хозяйственными товарами 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5649"/>
        <w:gridCol w:w="2625"/>
        <w:gridCol w:w="2983"/>
        <w:gridCol w:w="2364"/>
      </w:tblGrid>
      <w:tr w:rsidR="00B839A5" w14:paraId="67BD2E61" w14:textId="77777777">
        <w:trPr>
          <w:trHeight w:val="684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91A1" w14:textId="77777777" w:rsidR="00B839A5" w:rsidRDefault="00B839A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14:paraId="34FF9605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1110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6516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Ед. изм.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C166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 на год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600A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Предельная цена за единицу, руб.</w:t>
            </w:r>
          </w:p>
        </w:tc>
      </w:tr>
      <w:tr w:rsidR="00B839A5" w14:paraId="2BDDDE34" w14:textId="77777777">
        <w:trPr>
          <w:trHeight w:val="255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3BC4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CA0E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Туалетная бумага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84F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упаковка (8 рулонов)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66D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57DF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350,00</w:t>
            </w:r>
          </w:p>
        </w:tc>
      </w:tr>
      <w:tr w:rsidR="00B839A5" w14:paraId="2E2A9128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42B6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2771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Полотенца бумажные рулонные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067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упаковка (4 рулона)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236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F3E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300,00</w:t>
            </w:r>
          </w:p>
        </w:tc>
      </w:tr>
      <w:tr w:rsidR="00B839A5" w14:paraId="5749FAE8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7F01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0A2E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Освежитель воздуха аэрозольный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3EC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6D3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E7E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250,00</w:t>
            </w:r>
          </w:p>
        </w:tc>
      </w:tr>
      <w:tr w:rsidR="00B839A5" w14:paraId="2AC5F71D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7165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04BC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Салфетки (100 шт.)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805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F7A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9E4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25,00</w:t>
            </w:r>
          </w:p>
        </w:tc>
      </w:tr>
      <w:tr w:rsidR="00B839A5" w14:paraId="7E570B39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EDE7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6CA5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Жидкое мыло (250мл)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B27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0FE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9DA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280,00</w:t>
            </w:r>
          </w:p>
        </w:tc>
      </w:tr>
      <w:tr w:rsidR="00B839A5" w14:paraId="66598BA6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77B3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00BE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Средство для мытья посуды (450 мл)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567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B3C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A02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130,00</w:t>
            </w:r>
          </w:p>
        </w:tc>
      </w:tr>
      <w:tr w:rsidR="00B839A5" w14:paraId="6327597B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41D7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831D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Средство для мытья стекол (500мл)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B73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98D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6FB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200,00</w:t>
            </w:r>
          </w:p>
        </w:tc>
      </w:tr>
      <w:tr w:rsidR="00B839A5" w14:paraId="691A6DEE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9EA5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0D69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Средство для пола (5 кг.)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5D8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922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DB8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500,00</w:t>
            </w:r>
          </w:p>
        </w:tc>
      </w:tr>
      <w:tr w:rsidR="00B839A5" w14:paraId="26A23A1C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43E4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420B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Моющее средство для сантехники (1 литр)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6D0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4E88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7898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350,00</w:t>
            </w:r>
          </w:p>
        </w:tc>
      </w:tr>
      <w:tr w:rsidR="00B839A5" w14:paraId="13F44CE0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0450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371F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Средство чистящее (порошок)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73B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5B41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7495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200,00</w:t>
            </w:r>
          </w:p>
        </w:tc>
      </w:tr>
      <w:tr w:rsidR="00B839A5" w14:paraId="259D7F1D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F190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E008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Средство чистящее (жидкое «гель»)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47A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литр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CD1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31F6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200,00</w:t>
            </w:r>
          </w:p>
        </w:tc>
      </w:tr>
      <w:tr w:rsidR="00B839A5" w14:paraId="0DA5F6EC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3FB9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5AED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Средство универсальное чистящее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EAD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5BE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806E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150,00</w:t>
            </w:r>
          </w:p>
        </w:tc>
      </w:tr>
      <w:tr w:rsidR="00B839A5" w14:paraId="78768070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720F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775F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для уборки (щетка +савок)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741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7F5C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CBCF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3 000,00</w:t>
            </w:r>
          </w:p>
        </w:tc>
      </w:tr>
      <w:tr w:rsidR="00B839A5" w14:paraId="72348B8B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4A63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A1FC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Мешки под мусор 30л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41A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рулон (30 шт.)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55F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FA42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120,00</w:t>
            </w:r>
          </w:p>
        </w:tc>
      </w:tr>
      <w:tr w:rsidR="00B839A5" w14:paraId="6A65F25E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3DF8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3148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Мешки под мусор 60 л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56F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рулон (20 шт.)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452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0007" w14:textId="77777777" w:rsidR="00B839A5" w:rsidRDefault="00953F47">
            <w:pPr>
              <w:ind w:right="4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200,00</w:t>
            </w:r>
          </w:p>
        </w:tc>
      </w:tr>
      <w:tr w:rsidR="00B839A5" w14:paraId="10D84088" w14:textId="77777777">
        <w:trPr>
          <w:trHeight w:val="608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FA94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F853" w14:textId="77777777" w:rsidR="00B839A5" w:rsidRDefault="00B82FBD">
            <w:pPr>
              <w:rPr>
                <w:rFonts w:ascii="Times New Roman" w:hAnsi="Times New Roman"/>
                <w:sz w:val="24"/>
              </w:rPr>
            </w:pPr>
            <w:hyperlink r:id="rId54" w:tooltip="Насадка для швабры веревочный моп Премиум I микрофибра 180 г (артикул производителя ТВ-004-11)" w:history="1">
              <w:r w:rsidR="00B839A5">
                <w:rPr>
                  <w:rFonts w:ascii="Times New Roman" w:hAnsi="Times New Roman"/>
                  <w:sz w:val="24"/>
                </w:rPr>
                <w:t>Насадка для швабры</w:t>
              </w:r>
            </w:hyperlink>
            <w:r w:rsidR="00B839A5">
              <w:rPr>
                <w:rFonts w:ascii="Times New Roman" w:hAnsi="Times New Roman"/>
                <w:sz w:val="24"/>
              </w:rPr>
              <w:t>/синтетика/«моп»/микрофибра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6BF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6DB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06C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800,00</w:t>
            </w:r>
          </w:p>
        </w:tc>
      </w:tr>
      <w:tr w:rsidR="00B839A5" w14:paraId="1D96D401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6537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D796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Перчатки резиновые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387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пара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C03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06B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250,00</w:t>
            </w:r>
          </w:p>
        </w:tc>
      </w:tr>
      <w:tr w:rsidR="00B839A5" w14:paraId="0B238980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FA50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A1A3" w14:textId="77777777" w:rsidR="00B839A5" w:rsidRDefault="00B82FBD">
            <w:pPr>
              <w:rPr>
                <w:rFonts w:ascii="Times New Roman" w:hAnsi="Times New Roman"/>
                <w:sz w:val="24"/>
              </w:rPr>
            </w:pPr>
            <w:hyperlink r:id="rId55" w:tooltip="Перчатки медицинские смотровые латексные Benovy нестерильные  опудренные размер L (50 пар в упаковке)" w:history="1">
              <w:r w:rsidR="00B839A5">
                <w:rPr>
                  <w:rFonts w:ascii="Times New Roman" w:hAnsi="Times New Roman"/>
                  <w:sz w:val="24"/>
                </w:rPr>
                <w:t>Перчатки латексные</w:t>
              </w:r>
            </w:hyperlink>
            <w:r w:rsidR="00B839A5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A42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упаковка (50 пар)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95D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9C7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800,00</w:t>
            </w:r>
          </w:p>
        </w:tc>
      </w:tr>
      <w:tr w:rsidR="00B839A5" w14:paraId="33011CFD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9CEF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67D2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Швабра для пола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CBD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D35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7B5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400,00</w:t>
            </w:r>
          </w:p>
        </w:tc>
      </w:tr>
      <w:tr w:rsidR="00B839A5" w14:paraId="03F7D2F9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E1F6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8238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Салфетка микрофибра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6EB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450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7E8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50,00</w:t>
            </w:r>
          </w:p>
        </w:tc>
      </w:tr>
      <w:tr w:rsidR="00B839A5" w14:paraId="51970777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5593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CE4E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Веник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615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6DF3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E79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150,00</w:t>
            </w:r>
          </w:p>
        </w:tc>
      </w:tr>
      <w:tr w:rsidR="00B839A5" w14:paraId="079E241B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381F" w14:textId="77777777" w:rsidR="00B839A5" w:rsidRDefault="00B839A5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D99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Губки для мытья посуды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ADD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упаковка (10 шт.)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48A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15C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120,00</w:t>
            </w:r>
          </w:p>
        </w:tc>
      </w:tr>
    </w:tbl>
    <w:p w14:paraId="58DBCFFC" w14:textId="77777777" w:rsidR="00B839A5" w:rsidRDefault="00B839A5">
      <w:pPr>
        <w:ind w:left="12036" w:right="395" w:firstLine="708"/>
        <w:rPr>
          <w:rFonts w:ascii="Times New Roman" w:hAnsi="Times New Roman"/>
          <w:b/>
          <w:sz w:val="28"/>
        </w:rPr>
      </w:pPr>
    </w:p>
    <w:p w14:paraId="03C6EEE3" w14:textId="77777777" w:rsidR="00B839A5" w:rsidRDefault="00B839A5">
      <w:pPr>
        <w:ind w:left="12036" w:right="395" w:firstLine="708"/>
        <w:rPr>
          <w:rFonts w:ascii="Times New Roman" w:hAnsi="Times New Roman"/>
          <w:b/>
          <w:sz w:val="28"/>
        </w:rPr>
      </w:pPr>
    </w:p>
    <w:p w14:paraId="01C72301" w14:textId="77777777" w:rsidR="00B839A5" w:rsidRDefault="00B839A5">
      <w:pPr>
        <w:ind w:left="12036" w:right="395" w:firstLine="708"/>
        <w:rPr>
          <w:rFonts w:ascii="Times New Roman" w:hAnsi="Times New Roman"/>
          <w:b/>
          <w:sz w:val="28"/>
        </w:rPr>
      </w:pPr>
    </w:p>
    <w:p w14:paraId="4F969B1B" w14:textId="77777777" w:rsidR="00B839A5" w:rsidRDefault="00953F47">
      <w:pPr>
        <w:ind w:left="12036" w:right="395"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Таблица 14</w:t>
      </w:r>
    </w:p>
    <w:p w14:paraId="5FC9280F" w14:textId="77777777" w:rsidR="00B839A5" w:rsidRDefault="00953F4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Нормативы на приобретение питьевой водой и их сопутствующее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470"/>
        <w:gridCol w:w="2820"/>
        <w:gridCol w:w="2989"/>
        <w:gridCol w:w="2368"/>
      </w:tblGrid>
      <w:tr w:rsidR="00B839A5" w14:paraId="0D49AD5D" w14:textId="77777777">
        <w:trPr>
          <w:trHeight w:val="68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C2B5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</w:p>
          <w:p w14:paraId="41C46BE0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4D37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EC7A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Ед. изм.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F8AF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 на год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2EC9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Предельная цена за единицу, руб.</w:t>
            </w:r>
          </w:p>
        </w:tc>
      </w:tr>
      <w:tr w:rsidR="00B839A5" w14:paraId="60C4D8A4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822E" w14:textId="77777777" w:rsidR="00B839A5" w:rsidRDefault="00B839A5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FDCB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Вода питьевая негазированная 0,5 л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41D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штук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C0E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2C8C" w14:textId="164E55A2" w:rsidR="00B839A5" w:rsidRPr="00825D61" w:rsidRDefault="00040BAA">
            <w:pPr>
              <w:ind w:right="459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65,00</w:t>
            </w:r>
          </w:p>
        </w:tc>
      </w:tr>
      <w:tr w:rsidR="00B839A5" w14:paraId="01C62432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E6FD" w14:textId="77777777" w:rsidR="00B839A5" w:rsidRDefault="00B839A5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68D3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Вода питьевая негазированная 18,9 л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5CA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бутыли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C2E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9C91" w14:textId="6B7AA3DC" w:rsidR="00B839A5" w:rsidRPr="00825D61" w:rsidRDefault="00040BAA">
            <w:pPr>
              <w:ind w:right="459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550,00</w:t>
            </w:r>
          </w:p>
        </w:tc>
      </w:tr>
      <w:tr w:rsidR="00B839A5" w14:paraId="475572E4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4A83" w14:textId="77777777" w:rsidR="00B839A5" w:rsidRDefault="00B839A5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4DD8" w14:textId="77777777" w:rsidR="00B839A5" w:rsidRDefault="00953F47">
            <w:pPr>
              <w:ind w:lef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Тара для воды 18,9 л (залоговая стоимость/выкуп бутыли)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488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тара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8D5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B0E0" w14:textId="589D2BB7" w:rsidR="00B839A5" w:rsidRPr="00825D61" w:rsidRDefault="00953F47">
            <w:pPr>
              <w:ind w:right="459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4</w:t>
            </w:r>
            <w:r w:rsidR="00040BAA" w:rsidRPr="00825D61">
              <w:rPr>
                <w:rFonts w:ascii="Times New Roman" w:hAnsi="Times New Roman"/>
                <w:color w:val="auto"/>
                <w:sz w:val="24"/>
              </w:rPr>
              <w:t>5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>0,00</w:t>
            </w:r>
          </w:p>
        </w:tc>
      </w:tr>
      <w:tr w:rsidR="00B839A5" w14:paraId="2275D16D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75C9" w14:textId="77777777" w:rsidR="00B839A5" w:rsidRDefault="00B839A5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7B82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Помпа для тары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FBC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C03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615B" w14:textId="3A38FC6B" w:rsidR="00B839A5" w:rsidRPr="00825D61" w:rsidRDefault="00953F47">
            <w:pPr>
              <w:ind w:right="459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 xml:space="preserve">2 </w:t>
            </w:r>
            <w:r w:rsidR="00040BAA" w:rsidRPr="00825D61">
              <w:rPr>
                <w:rFonts w:ascii="Times New Roman" w:hAnsi="Times New Roman"/>
                <w:color w:val="auto"/>
                <w:sz w:val="24"/>
              </w:rPr>
              <w:t>5</w:t>
            </w:r>
            <w:r w:rsidRPr="00825D61">
              <w:rPr>
                <w:rFonts w:ascii="Times New Roman" w:hAnsi="Times New Roman"/>
                <w:color w:val="auto"/>
                <w:sz w:val="24"/>
              </w:rPr>
              <w:t>00,00</w:t>
            </w:r>
          </w:p>
        </w:tc>
      </w:tr>
      <w:tr w:rsidR="00B839A5" w14:paraId="4CBAC2DA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15B2" w14:textId="77777777" w:rsidR="00B839A5" w:rsidRDefault="00B839A5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1200" w14:textId="77777777" w:rsidR="00B839A5" w:rsidRDefault="00953F47">
            <w:pPr>
              <w:ind w:left="-391" w:firstLine="3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Стакан одноразовый (100 шт. в упаковке)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56A6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178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DF13" w14:textId="2601D86B" w:rsidR="00B839A5" w:rsidRPr="00825D61" w:rsidRDefault="00040BAA">
            <w:pPr>
              <w:ind w:right="459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25D61">
              <w:rPr>
                <w:rFonts w:ascii="Times New Roman" w:hAnsi="Times New Roman"/>
                <w:color w:val="auto"/>
                <w:sz w:val="24"/>
              </w:rPr>
              <w:t>450,00</w:t>
            </w:r>
          </w:p>
        </w:tc>
      </w:tr>
    </w:tbl>
    <w:p w14:paraId="33D21510" w14:textId="77777777" w:rsidR="00B839A5" w:rsidRDefault="00B839A5">
      <w:pPr>
        <w:ind w:right="395"/>
        <w:jc w:val="right"/>
        <w:rPr>
          <w:rFonts w:ascii="Times New Roman" w:hAnsi="Times New Roman"/>
          <w:sz w:val="28"/>
        </w:rPr>
      </w:pPr>
    </w:p>
    <w:p w14:paraId="1D7EE7EC" w14:textId="77777777" w:rsidR="00B839A5" w:rsidRDefault="00953F47">
      <w:pPr>
        <w:ind w:right="39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Таблица 15</w:t>
      </w:r>
    </w:p>
    <w:p w14:paraId="28940BCC" w14:textId="77777777" w:rsidR="00B839A5" w:rsidRDefault="00953F47">
      <w:pPr>
        <w:pStyle w:val="af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Нормативы на приобретение образовательных услуг по профессиональной переподготовке и повышению квалификации </w:t>
      </w:r>
    </w:p>
    <w:p w14:paraId="52955A63" w14:textId="77777777" w:rsidR="00B839A5" w:rsidRDefault="00B839A5">
      <w:pPr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7975"/>
        <w:gridCol w:w="1620"/>
        <w:gridCol w:w="2005"/>
        <w:gridCol w:w="2110"/>
      </w:tblGrid>
      <w:tr w:rsidR="00B839A5" w14:paraId="542AA855" w14:textId="77777777">
        <w:trPr>
          <w:trHeight w:val="66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7A88" w14:textId="77777777" w:rsidR="00B839A5" w:rsidRDefault="00953F4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82D4" w14:textId="77777777" w:rsidR="00B839A5" w:rsidRDefault="00953F4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ED89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</w:t>
            </w:r>
          </w:p>
          <w:p w14:paraId="115E778A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обучающих человек 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A9A5" w14:textId="77777777" w:rsidR="00B839A5" w:rsidRDefault="00953F47">
            <w:pPr>
              <w:spacing w:line="240" w:lineRule="auto"/>
              <w:ind w:right="-108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Период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07D8" w14:textId="77777777" w:rsidR="00B839A5" w:rsidRDefault="00953F47">
            <w:pPr>
              <w:ind w:right="-108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Цена за единицу, руб.</w:t>
            </w:r>
          </w:p>
        </w:tc>
      </w:tr>
      <w:tr w:rsidR="00B839A5" w14:paraId="2272D176" w14:textId="77777777">
        <w:trPr>
          <w:trHeight w:val="795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ADEF" w14:textId="77777777" w:rsidR="00B839A5" w:rsidRDefault="00953F4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5044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по дополнительной программе повышения квалификации: </w:t>
            </w:r>
          </w:p>
          <w:p w14:paraId="6E64FB25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ФЗ № 44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AE5B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B2E6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3 года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F339" w14:textId="77777777" w:rsidR="00B839A5" w:rsidRDefault="00953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30 000,00</w:t>
            </w:r>
          </w:p>
        </w:tc>
      </w:tr>
      <w:tr w:rsidR="00B839A5" w14:paraId="739359B8" w14:textId="77777777">
        <w:trPr>
          <w:trHeight w:val="533"/>
        </w:trPr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6A2B" w14:textId="77777777" w:rsidR="00B839A5" w:rsidRDefault="00B839A5"/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C658" w14:textId="77777777" w:rsidR="00B839A5" w:rsidRDefault="00953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по противодействию коррупции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E5D2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B0E8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3 года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ABCB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30 000,00</w:t>
            </w:r>
          </w:p>
        </w:tc>
      </w:tr>
      <w:tr w:rsidR="00B839A5" w14:paraId="540C0C12" w14:textId="77777777">
        <w:trPr>
          <w:trHeight w:val="62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D2EA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4A93" w14:textId="77777777" w:rsidR="00B839A5" w:rsidRDefault="00953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по дополнительной общеразвивающей программе (тренинг, лекции, семинары и т.д.)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D513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146A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год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1087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15 000,00</w:t>
            </w:r>
          </w:p>
        </w:tc>
      </w:tr>
      <w:tr w:rsidR="00B839A5" w14:paraId="07B47A8B" w14:textId="77777777">
        <w:trPr>
          <w:trHeight w:val="7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37E049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30E1" w14:textId="77777777" w:rsidR="00B839A5" w:rsidRDefault="00953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</w:t>
            </w:r>
          </w:p>
          <w:p w14:paraId="1CF3F1FF" w14:textId="77777777" w:rsidR="00B839A5" w:rsidRDefault="00953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</w:rPr>
              <w:t>по охране труда: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7756" w14:textId="77777777" w:rsidR="00B839A5" w:rsidRDefault="00B839A5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2ECA04D2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B951" w14:textId="77777777" w:rsidR="00B839A5" w:rsidRDefault="00B839A5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69FD27C6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год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BE7B" w14:textId="77777777" w:rsidR="00B839A5" w:rsidRDefault="00B839A5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01F74F93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2 500,00</w:t>
            </w:r>
          </w:p>
        </w:tc>
      </w:tr>
      <w:tr w:rsidR="00B839A5" w14:paraId="41EB57A7" w14:textId="77777777">
        <w:trPr>
          <w:trHeight w:val="644"/>
        </w:trPr>
        <w:tc>
          <w:tcPr>
            <w:tcW w:w="8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CDEC8F" w14:textId="77777777" w:rsidR="00B839A5" w:rsidRDefault="00B839A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EE0D" w14:textId="77777777" w:rsidR="00B839A5" w:rsidRDefault="00953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пожарной безопасности,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3796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42F8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год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F6E4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10 000,00</w:t>
            </w:r>
          </w:p>
        </w:tc>
      </w:tr>
      <w:tr w:rsidR="00B839A5" w14:paraId="3E3A90BB" w14:textId="77777777">
        <w:trPr>
          <w:trHeight w:val="644"/>
        </w:trPr>
        <w:tc>
          <w:tcPr>
            <w:tcW w:w="8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8E7ECD" w14:textId="77777777" w:rsidR="00B839A5" w:rsidRDefault="00B839A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7636" w14:textId="77777777" w:rsidR="00B839A5" w:rsidRDefault="00953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оказание первой помощи пострадавшим;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B348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BDCF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год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5564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15 000,00</w:t>
            </w:r>
          </w:p>
        </w:tc>
      </w:tr>
      <w:tr w:rsidR="00B839A5" w14:paraId="0F38E053" w14:textId="77777777">
        <w:trPr>
          <w:trHeight w:val="644"/>
        </w:trPr>
        <w:tc>
          <w:tcPr>
            <w:tcW w:w="8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CF20A3" w14:textId="77777777" w:rsidR="00B839A5" w:rsidRDefault="00B839A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EABB" w14:textId="77777777" w:rsidR="00B839A5" w:rsidRDefault="00953F47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 по гражданской обороне и защите от чрезвычайных ситуаций:</w:t>
            </w:r>
          </w:p>
          <w:p w14:paraId="4CF0AF6C" w14:textId="77777777" w:rsidR="00B839A5" w:rsidRDefault="00953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обучение /повышение квалификации,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9182" w14:textId="77777777" w:rsidR="00B839A5" w:rsidRDefault="00B839A5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6D8908CF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CC35" w14:textId="77777777" w:rsidR="00B839A5" w:rsidRDefault="00B839A5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215DF362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год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C02F" w14:textId="77777777" w:rsidR="00B839A5" w:rsidRDefault="00B839A5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642F8CC9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5 000,00</w:t>
            </w:r>
          </w:p>
        </w:tc>
      </w:tr>
      <w:tr w:rsidR="00B839A5" w14:paraId="4B05695D" w14:textId="77777777">
        <w:trPr>
          <w:trHeight w:val="644"/>
        </w:trPr>
        <w:tc>
          <w:tcPr>
            <w:tcW w:w="8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0299CF" w14:textId="77777777" w:rsidR="00B839A5" w:rsidRDefault="00B839A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62E1" w14:textId="77777777" w:rsidR="00B839A5" w:rsidRDefault="00953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обучение /повышение квалификации по антитеррору;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32EC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51C4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год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915C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10 000,00</w:t>
            </w:r>
          </w:p>
        </w:tc>
      </w:tr>
      <w:tr w:rsidR="00B839A5" w14:paraId="08514859" w14:textId="77777777">
        <w:trPr>
          <w:trHeight w:val="691"/>
        </w:trPr>
        <w:tc>
          <w:tcPr>
            <w:tcW w:w="84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A7E0D7" w14:textId="77777777" w:rsidR="00B839A5" w:rsidRDefault="00B839A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5998" w14:textId="77777777" w:rsidR="00B839A5" w:rsidRDefault="00953F4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</w:rPr>
              <w:t>по кадрам</w:t>
            </w:r>
            <w:r>
              <w:rPr>
                <w:rFonts w:ascii="Times New Roman" w:hAnsi="Times New Roman"/>
                <w:sz w:val="24"/>
              </w:rPr>
              <w:t xml:space="preserve"> (трудовое право);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EC9D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3F6B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3 года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B36E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25 000,00</w:t>
            </w:r>
          </w:p>
        </w:tc>
      </w:tr>
      <w:tr w:rsidR="00B839A5" w14:paraId="6AB70A8A" w14:textId="77777777">
        <w:trPr>
          <w:trHeight w:val="671"/>
        </w:trPr>
        <w:tc>
          <w:tcPr>
            <w:tcW w:w="84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513974" w14:textId="77777777" w:rsidR="00B839A5" w:rsidRDefault="00B839A5"/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D6AF" w14:textId="77777777" w:rsidR="00B839A5" w:rsidRDefault="00953F47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-делопроизводство.</w:t>
            </w:r>
          </w:p>
          <w:p w14:paraId="24D9AC40" w14:textId="77777777" w:rsidR="00B839A5" w:rsidRDefault="00B839A5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E153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1155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3 года</w:t>
            </w:r>
          </w:p>
          <w:p w14:paraId="688BBE19" w14:textId="77777777" w:rsidR="00B839A5" w:rsidRDefault="00B839A5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A537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5 000,00</w:t>
            </w:r>
          </w:p>
        </w:tc>
      </w:tr>
      <w:tr w:rsidR="00B839A5" w14:paraId="4AD4C84E" w14:textId="77777777">
        <w:trPr>
          <w:trHeight w:val="644"/>
        </w:trPr>
        <w:tc>
          <w:tcPr>
            <w:tcW w:w="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4EF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073E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Профессиональная переподготовка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AC5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59A2" w14:textId="77777777" w:rsidR="00B839A5" w:rsidRDefault="00953F4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год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5A4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15 000,00</w:t>
            </w:r>
          </w:p>
        </w:tc>
      </w:tr>
    </w:tbl>
    <w:p w14:paraId="60153DDD" w14:textId="77777777" w:rsidR="00B839A5" w:rsidRDefault="00B839A5">
      <w:pPr>
        <w:pStyle w:val="af4"/>
        <w:rPr>
          <w:rFonts w:ascii="Times New Roman" w:hAnsi="Times New Roman"/>
          <w:b/>
          <w:sz w:val="28"/>
        </w:rPr>
      </w:pPr>
    </w:p>
    <w:p w14:paraId="29F325D9" w14:textId="77777777" w:rsidR="00B839A5" w:rsidRDefault="00B839A5">
      <w:pPr>
        <w:pStyle w:val="af4"/>
        <w:rPr>
          <w:rFonts w:ascii="Times New Roman" w:hAnsi="Times New Roman"/>
          <w:b/>
          <w:sz w:val="28"/>
        </w:rPr>
      </w:pPr>
    </w:p>
    <w:p w14:paraId="6FFFB226" w14:textId="77777777" w:rsidR="00B839A5" w:rsidRDefault="00B839A5">
      <w:pPr>
        <w:pStyle w:val="af4"/>
        <w:rPr>
          <w:rFonts w:ascii="Times New Roman" w:hAnsi="Times New Roman"/>
          <w:b/>
          <w:sz w:val="28"/>
        </w:rPr>
      </w:pPr>
    </w:p>
    <w:p w14:paraId="3F623E1C" w14:textId="77777777" w:rsidR="00B839A5" w:rsidRDefault="00B839A5">
      <w:pPr>
        <w:pStyle w:val="af4"/>
        <w:rPr>
          <w:rFonts w:ascii="Times New Roman" w:hAnsi="Times New Roman"/>
          <w:b/>
          <w:sz w:val="28"/>
        </w:rPr>
      </w:pPr>
    </w:p>
    <w:p w14:paraId="36F59E00" w14:textId="77777777" w:rsidR="00B839A5" w:rsidRDefault="00B839A5">
      <w:pPr>
        <w:pStyle w:val="af4"/>
        <w:rPr>
          <w:rFonts w:ascii="Times New Roman" w:hAnsi="Times New Roman"/>
          <w:b/>
          <w:sz w:val="28"/>
        </w:rPr>
      </w:pPr>
    </w:p>
    <w:p w14:paraId="07BB3A13" w14:textId="77777777" w:rsidR="00B839A5" w:rsidRDefault="00B839A5">
      <w:pPr>
        <w:pStyle w:val="af4"/>
        <w:rPr>
          <w:rFonts w:ascii="Times New Roman" w:hAnsi="Times New Roman"/>
          <w:b/>
          <w:sz w:val="28"/>
        </w:rPr>
      </w:pPr>
    </w:p>
    <w:p w14:paraId="34AF96BD" w14:textId="77777777" w:rsidR="00B839A5" w:rsidRDefault="00B839A5">
      <w:pPr>
        <w:pStyle w:val="af4"/>
        <w:rPr>
          <w:rFonts w:ascii="Times New Roman" w:hAnsi="Times New Roman"/>
          <w:b/>
          <w:sz w:val="28"/>
        </w:rPr>
      </w:pPr>
    </w:p>
    <w:p w14:paraId="4F368E1A" w14:textId="77777777" w:rsidR="00B839A5" w:rsidRDefault="00B839A5">
      <w:pPr>
        <w:pStyle w:val="af4"/>
        <w:rPr>
          <w:rFonts w:ascii="Times New Roman" w:hAnsi="Times New Roman"/>
          <w:b/>
          <w:sz w:val="28"/>
        </w:rPr>
      </w:pPr>
    </w:p>
    <w:p w14:paraId="7AF6532F" w14:textId="77777777" w:rsidR="00B839A5" w:rsidRDefault="00953F47">
      <w:pPr>
        <w:pStyle w:val="af4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Таблица 16</w:t>
      </w:r>
    </w:p>
    <w:p w14:paraId="56E226D0" w14:textId="77777777" w:rsidR="00B839A5" w:rsidRDefault="00B839A5">
      <w:pPr>
        <w:pStyle w:val="af4"/>
        <w:jc w:val="right"/>
        <w:rPr>
          <w:rFonts w:ascii="Times New Roman" w:hAnsi="Times New Roman"/>
          <w:b/>
          <w:sz w:val="28"/>
        </w:rPr>
      </w:pPr>
    </w:p>
    <w:p w14:paraId="3CF7D367" w14:textId="77777777" w:rsidR="00B839A5" w:rsidRDefault="00953F47">
      <w:pPr>
        <w:pStyle w:val="af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Нормативы на приобретение материальных запасов для нужд гражданской обороны</w:t>
      </w:r>
    </w:p>
    <w:p w14:paraId="0A75E818" w14:textId="77777777" w:rsidR="00B839A5" w:rsidRDefault="00B839A5">
      <w:pPr>
        <w:pStyle w:val="af4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5"/>
        <w:gridCol w:w="6808"/>
        <w:gridCol w:w="2952"/>
        <w:gridCol w:w="2249"/>
        <w:gridCol w:w="1968"/>
      </w:tblGrid>
      <w:tr w:rsidR="00B839A5" w14:paraId="07014DDC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5593BE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1D49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норматива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656C9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Предельное количество для Заказчика (не более, ед.)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0C4F5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эксплуатации в годах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4D5D4D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за 1 единицу, руб.</w:t>
            </w:r>
          </w:p>
        </w:tc>
      </w:tr>
      <w:tr w:rsidR="00B839A5" w14:paraId="5E286CAC" w14:textId="77777777">
        <w:trPr>
          <w:trHeight w:val="43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14A033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1.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A52B5F8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Противогаз гражданский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21BC515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E64963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3E4734F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10 000,00</w:t>
            </w:r>
          </w:p>
        </w:tc>
      </w:tr>
    </w:tbl>
    <w:p w14:paraId="4FDDED8E" w14:textId="77777777" w:rsidR="00B839A5" w:rsidRDefault="00953F47">
      <w:pPr>
        <w:pStyle w:val="af4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FEF5015" w14:textId="77777777" w:rsidR="00B839A5" w:rsidRDefault="00B839A5">
      <w:pPr>
        <w:pStyle w:val="af4"/>
        <w:jc w:val="right"/>
        <w:rPr>
          <w:rFonts w:ascii="Times New Roman" w:hAnsi="Times New Roman"/>
          <w:b/>
          <w:sz w:val="28"/>
        </w:rPr>
      </w:pPr>
    </w:p>
    <w:p w14:paraId="6ADFF3E4" w14:textId="77777777" w:rsidR="00B839A5" w:rsidRDefault="00953F47">
      <w:pPr>
        <w:pStyle w:val="af4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Таблица 17</w:t>
      </w:r>
    </w:p>
    <w:p w14:paraId="2C9C6FDC" w14:textId="77777777" w:rsidR="00B839A5" w:rsidRDefault="00B839A5">
      <w:pPr>
        <w:pStyle w:val="af4"/>
        <w:jc w:val="right"/>
        <w:rPr>
          <w:rFonts w:ascii="Times New Roman" w:hAnsi="Times New Roman"/>
          <w:b/>
          <w:sz w:val="28"/>
        </w:rPr>
      </w:pPr>
    </w:p>
    <w:p w14:paraId="087C127B" w14:textId="77777777" w:rsidR="00B839A5" w:rsidRDefault="00953F47">
      <w:pPr>
        <w:pStyle w:val="af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Нормативы на пожарную безопасность </w:t>
      </w:r>
    </w:p>
    <w:p w14:paraId="1ADDBE12" w14:textId="77777777" w:rsidR="00B839A5" w:rsidRDefault="00B839A5">
      <w:pPr>
        <w:pStyle w:val="af4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5"/>
        <w:gridCol w:w="6808"/>
        <w:gridCol w:w="2952"/>
        <w:gridCol w:w="4212"/>
      </w:tblGrid>
      <w:tr w:rsidR="00B839A5" w14:paraId="0B58E9C1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D173A8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ED9EF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норматива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0B80D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Услуга/ единиц.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B6C5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за 1 услугу/единицу, руб.</w:t>
            </w:r>
          </w:p>
        </w:tc>
      </w:tr>
      <w:tr w:rsidR="00B839A5" w14:paraId="315BAB9E" w14:textId="77777777">
        <w:trPr>
          <w:trHeight w:val="51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0C4CE7" w14:textId="77777777" w:rsidR="00B839A5" w:rsidRDefault="00B839A5">
            <w:pPr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BEF382D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Установка (замена) пожарной сигнализации/  </w:t>
            </w:r>
          </w:p>
          <w:p w14:paraId="734ACC5E" w14:textId="77777777" w:rsidR="00B839A5" w:rsidRDefault="00953F4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Установка систем охранно - тревожной сигнализации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78F30EE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услуга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B54DAD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350 000,00</w:t>
            </w:r>
          </w:p>
        </w:tc>
      </w:tr>
      <w:tr w:rsidR="00B839A5" w14:paraId="0B50EDFE" w14:textId="77777777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393A8" w14:textId="77777777" w:rsidR="00B839A5" w:rsidRDefault="00B839A5">
            <w:pPr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3D463E7" w14:textId="77777777" w:rsidR="00B839A5" w:rsidRDefault="00953F4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регламентно - профилактический ремонт систем пожарной, охранно - тревожной сигнализации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60986E2" w14:textId="093CD6F3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 услуг</w:t>
            </w:r>
            <w:r w:rsidR="00040BAA">
              <w:rPr>
                <w:rFonts w:ascii="Times New Roman" w:hAnsi="Times New Roman"/>
                <w:sz w:val="24"/>
              </w:rPr>
              <w:t xml:space="preserve"> в год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6887082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20 000,00</w:t>
            </w:r>
          </w:p>
        </w:tc>
      </w:tr>
      <w:tr w:rsidR="00B839A5" w14:paraId="7E9BA28E" w14:textId="77777777">
        <w:trPr>
          <w:trHeight w:val="54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C6D6AE" w14:textId="77777777" w:rsidR="00B839A5" w:rsidRDefault="00B839A5">
            <w:pPr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926ADE5" w14:textId="77777777" w:rsidR="00B839A5" w:rsidRDefault="00953F4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огнетушителей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BEA1E7B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 ед.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FA02AED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1 000,00</w:t>
            </w:r>
          </w:p>
        </w:tc>
      </w:tr>
      <w:tr w:rsidR="00B839A5" w14:paraId="6B4ABC1E" w14:textId="77777777">
        <w:trPr>
          <w:trHeight w:val="56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B82756" w14:textId="77777777" w:rsidR="00B839A5" w:rsidRDefault="00B839A5">
            <w:pPr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AC9CA8F" w14:textId="77777777" w:rsidR="00B839A5" w:rsidRDefault="00953F4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и изготовление плана эвакуации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A6CB241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ед.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6FF4D70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5 000,00</w:t>
            </w:r>
          </w:p>
        </w:tc>
      </w:tr>
    </w:tbl>
    <w:p w14:paraId="2D1FC376" w14:textId="77777777" w:rsidR="00B839A5" w:rsidRDefault="00953F47">
      <w:pPr>
        <w:pStyle w:val="af4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69A4362" w14:textId="77777777" w:rsidR="00B839A5" w:rsidRDefault="00B839A5">
      <w:pPr>
        <w:pStyle w:val="af4"/>
        <w:jc w:val="right"/>
        <w:rPr>
          <w:rFonts w:ascii="Times New Roman" w:hAnsi="Times New Roman"/>
          <w:b/>
          <w:sz w:val="28"/>
        </w:rPr>
      </w:pPr>
    </w:p>
    <w:p w14:paraId="5717E54F" w14:textId="77777777" w:rsidR="00B839A5" w:rsidRDefault="00B839A5">
      <w:pPr>
        <w:pStyle w:val="af4"/>
        <w:jc w:val="right"/>
        <w:rPr>
          <w:rFonts w:ascii="Times New Roman" w:hAnsi="Times New Roman"/>
          <w:b/>
          <w:sz w:val="28"/>
        </w:rPr>
      </w:pPr>
    </w:p>
    <w:p w14:paraId="4AC4F851" w14:textId="77777777" w:rsidR="00B839A5" w:rsidRDefault="00B839A5">
      <w:pPr>
        <w:pStyle w:val="af4"/>
        <w:jc w:val="right"/>
        <w:rPr>
          <w:rFonts w:ascii="Times New Roman" w:hAnsi="Times New Roman"/>
          <w:b/>
          <w:sz w:val="28"/>
        </w:rPr>
      </w:pPr>
    </w:p>
    <w:p w14:paraId="0177157E" w14:textId="77777777" w:rsidR="00B839A5" w:rsidRDefault="00953F47">
      <w:pPr>
        <w:pStyle w:val="af4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Таблица 18</w:t>
      </w:r>
    </w:p>
    <w:p w14:paraId="508042FC" w14:textId="77777777" w:rsidR="00B839A5" w:rsidRDefault="00B839A5">
      <w:pPr>
        <w:pStyle w:val="af4"/>
        <w:jc w:val="right"/>
        <w:rPr>
          <w:rFonts w:ascii="Times New Roman" w:hAnsi="Times New Roman"/>
          <w:b/>
          <w:sz w:val="28"/>
        </w:rPr>
      </w:pPr>
    </w:p>
    <w:p w14:paraId="6396B0F0" w14:textId="77777777" w:rsidR="00B839A5" w:rsidRDefault="00953F47">
      <w:pPr>
        <w:pStyle w:val="af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Нормативы на приобретение почетных знаков для жителей района, </w:t>
      </w:r>
    </w:p>
    <w:p w14:paraId="270EC201" w14:textId="77777777" w:rsidR="00B839A5" w:rsidRDefault="00953F47">
      <w:pPr>
        <w:pStyle w:val="af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изготовление печати, изготовление штампа.</w:t>
      </w:r>
    </w:p>
    <w:p w14:paraId="7C355988" w14:textId="77777777" w:rsidR="00B839A5" w:rsidRDefault="00B839A5">
      <w:pPr>
        <w:pStyle w:val="af4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8"/>
        <w:gridCol w:w="6837"/>
        <w:gridCol w:w="4455"/>
        <w:gridCol w:w="2682"/>
      </w:tblGrid>
      <w:tr w:rsidR="00B839A5" w14:paraId="1C62F458" w14:textId="77777777">
        <w:trPr>
          <w:trHeight w:val="25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B8A6F3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E98B86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норматива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A65F4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Предельное количество единиц в год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6060C" w14:textId="77777777" w:rsidR="00B839A5" w:rsidRDefault="00953F47">
            <w:pPr>
              <w:pStyle w:val="ConsPlusNormal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Цена за 1 комплект, руб.</w:t>
            </w:r>
          </w:p>
        </w:tc>
      </w:tr>
      <w:tr w:rsidR="00B839A5" w14:paraId="39B7FB15" w14:textId="77777777">
        <w:trPr>
          <w:trHeight w:val="296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4A2B9" w14:textId="77777777" w:rsidR="00B839A5" w:rsidRPr="00040BAA" w:rsidRDefault="00B839A5">
            <w:pPr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3234303" w14:textId="5C42F5EE" w:rsidR="00040BAA" w:rsidRPr="00040BAA" w:rsidRDefault="00953F47">
            <w:pPr>
              <w:rPr>
                <w:rFonts w:ascii="Times New Roman" w:hAnsi="Times New Roman"/>
                <w:color w:val="auto"/>
                <w:sz w:val="24"/>
              </w:rPr>
            </w:pPr>
            <w:r w:rsidRPr="00040BAA">
              <w:rPr>
                <w:rFonts w:ascii="Times New Roman" w:hAnsi="Times New Roman"/>
                <w:color w:val="auto"/>
                <w:sz w:val="24"/>
              </w:rPr>
              <w:t>Почетный знак (комплект)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ACE9F95" w14:textId="5D9500AC" w:rsidR="00040BAA" w:rsidRPr="00040BAA" w:rsidRDefault="00953F47" w:rsidP="00040BAA">
            <w:pPr>
              <w:jc w:val="center"/>
              <w:rPr>
                <w:rFonts w:ascii="Times New Roman" w:hAnsi="Times New Roman"/>
                <w:color w:val="00CC00"/>
                <w:sz w:val="24"/>
              </w:rPr>
            </w:pPr>
            <w:r w:rsidRPr="00040BAA">
              <w:rPr>
                <w:rFonts w:ascii="Times New Roman" w:hAnsi="Times New Roman"/>
                <w:color w:val="00CC00"/>
                <w:sz w:val="24"/>
              </w:rPr>
              <w:t>5</w:t>
            </w:r>
            <w:r w:rsidR="00040BAA" w:rsidRPr="00040BAA">
              <w:rPr>
                <w:rFonts w:ascii="Times New Roman" w:hAnsi="Times New Roman"/>
                <w:color w:val="00CC00"/>
                <w:sz w:val="24"/>
              </w:rPr>
              <w:t>5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3CCFAA3" w14:textId="77777777" w:rsidR="00B839A5" w:rsidRPr="00040BAA" w:rsidRDefault="00953F4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40BAA">
              <w:rPr>
                <w:rFonts w:ascii="Times New Roman" w:hAnsi="Times New Roman"/>
                <w:color w:val="auto"/>
                <w:sz w:val="24"/>
              </w:rPr>
              <w:t>10 000,00</w:t>
            </w:r>
          </w:p>
        </w:tc>
      </w:tr>
      <w:tr w:rsidR="00B839A5" w14:paraId="74ECE476" w14:textId="77777777">
        <w:trPr>
          <w:trHeight w:val="25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28337D" w14:textId="77777777" w:rsidR="00B839A5" w:rsidRDefault="00B839A5">
            <w:pPr>
              <w:numPr>
                <w:ilvl w:val="0"/>
                <w:numId w:val="18"/>
              </w:num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B4C1A9A" w14:textId="77777777" w:rsidR="00B839A5" w:rsidRDefault="00953F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печати, штампов, факсимиль (на основании изменений в учредительные документы; порчи)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1A557C4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F24E187" w14:textId="77777777" w:rsidR="00B839A5" w:rsidRDefault="00953F4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7 000,00</w:t>
            </w:r>
          </w:p>
        </w:tc>
      </w:tr>
    </w:tbl>
    <w:p w14:paraId="3F057CC7" w14:textId="77777777" w:rsidR="00B839A5" w:rsidRDefault="00B839A5">
      <w:pPr>
        <w:pStyle w:val="ConsPlusNormal"/>
        <w:jc w:val="both"/>
      </w:pPr>
    </w:p>
    <w:sectPr w:rsidR="00B839A5">
      <w:headerReference w:type="default" r:id="rId56"/>
      <w:pgSz w:w="16838" w:h="11906" w:orient="landscape"/>
      <w:pgMar w:top="709" w:right="962" w:bottom="993" w:left="1134" w:header="709" w:footer="709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4" w:author="Аппарат СД МО Люблино" w:date="2025-12-08T11:06:00Z" w:initials="АЛ">
    <w:p w14:paraId="6DF279BB" w14:textId="753C0DC8" w:rsidR="00942B7C" w:rsidRDefault="00942B7C">
      <w:pPr>
        <w:pStyle w:val="a8"/>
      </w:pPr>
      <w:r>
        <w:rPr>
          <w:rStyle w:val="afd"/>
        </w:rPr>
        <w:annotationRef/>
      </w:r>
      <w:r>
        <w:t>Это в основные средства</w:t>
      </w:r>
    </w:p>
  </w:comment>
  <w:comment w:id="5" w:author="Аппарат СД МО Люблино" w:date="2025-12-15T15:21:00Z" w:initials="АЛ">
    <w:p w14:paraId="105CACE7" w14:textId="77777777" w:rsidR="00BF603D" w:rsidRDefault="00BF603D">
      <w:pPr>
        <w:pStyle w:val="a8"/>
      </w:pPr>
      <w:r>
        <w:rPr>
          <w:rStyle w:val="afd"/>
        </w:rPr>
        <w:annotationRef/>
      </w:r>
      <w:r>
        <w:t>П.29 правил, оставляем.</w:t>
      </w:r>
    </w:p>
    <w:p w14:paraId="4EBAF433" w14:textId="134DB055" w:rsidR="00BF603D" w:rsidRDefault="00BF603D">
      <w:pPr>
        <w:pStyle w:val="a8"/>
      </w:pPr>
    </w:p>
  </w:comment>
  <w:comment w:id="6" w:author="Аппарат СД МО Люблино" w:date="2025-12-08T11:19:00Z" w:initials="АЛ">
    <w:p w14:paraId="47237183" w14:textId="5C80AF89" w:rsidR="000259D3" w:rsidRDefault="000259D3">
      <w:pPr>
        <w:pStyle w:val="a8"/>
      </w:pPr>
      <w:r>
        <w:rPr>
          <w:rStyle w:val="afd"/>
        </w:rPr>
        <w:annotationRef/>
      </w:r>
      <w:r>
        <w:t>Нет этой затраты в правилах</w:t>
      </w:r>
    </w:p>
  </w:comment>
  <w:comment w:id="7" w:author="Аппарат СД МО Люблино" w:date="2025-12-15T15:16:00Z" w:initials="АЛ">
    <w:p w14:paraId="48B2D6F0" w14:textId="77777777" w:rsidR="00441FF0" w:rsidRDefault="00441FF0">
      <w:pPr>
        <w:pStyle w:val="a8"/>
      </w:pPr>
      <w:r>
        <w:rPr>
          <w:rStyle w:val="afd"/>
        </w:rPr>
        <w:annotationRef/>
      </w:r>
      <w:r>
        <w:t>Пусть будет, мы их закупаем для депутатов.</w:t>
      </w:r>
    </w:p>
    <w:p w14:paraId="01BC0B45" w14:textId="77777777" w:rsidR="00441FF0" w:rsidRDefault="00441FF0">
      <w:pPr>
        <w:pStyle w:val="a8"/>
      </w:pPr>
    </w:p>
    <w:p w14:paraId="2B5ADA32" w14:textId="5321D365" w:rsidR="00441FF0" w:rsidRDefault="00441FF0">
      <w:pPr>
        <w:pStyle w:val="a8"/>
      </w:pPr>
    </w:p>
  </w:comment>
  <w:comment w:id="8" w:author="Аппарат СД МО Люблино" w:date="2025-12-15T15:16:00Z" w:initials="АЛ">
    <w:p w14:paraId="708130CE" w14:textId="273A4D3E" w:rsidR="00441FF0" w:rsidRDefault="00441FF0">
      <w:pPr>
        <w:pStyle w:val="a8"/>
      </w:pPr>
      <w:r>
        <w:rPr>
          <w:rStyle w:val="afd"/>
        </w:rPr>
        <w:annotationRef/>
      </w:r>
    </w:p>
  </w:comment>
  <w:comment w:id="9" w:author="Аппарат СД МО Люблино" w:date="2025-12-08T11:30:00Z" w:initials="АЛ">
    <w:p w14:paraId="3D00D93F" w14:textId="77777777" w:rsidR="00233916" w:rsidRDefault="00233916">
      <w:pPr>
        <w:pStyle w:val="a8"/>
      </w:pPr>
      <w:r>
        <w:rPr>
          <w:rStyle w:val="afd"/>
        </w:rPr>
        <w:annotationRef/>
      </w:r>
      <w:r>
        <w:t>Не нашла в правилах формулы</w:t>
      </w:r>
    </w:p>
    <w:p w14:paraId="2FFACFA1" w14:textId="247D01D2" w:rsidR="00233916" w:rsidRDefault="00233916">
      <w:pPr>
        <w:pStyle w:val="a8"/>
      </w:pPr>
    </w:p>
  </w:comment>
  <w:comment w:id="10" w:author="Аппарат СД МО Люблино" w:date="2025-12-15T15:53:00Z" w:initials="АЛ">
    <w:p w14:paraId="4E18347A" w14:textId="10154198" w:rsidR="003818F3" w:rsidRDefault="003818F3">
      <w:pPr>
        <w:pStyle w:val="a8"/>
      </w:pPr>
      <w:r>
        <w:rPr>
          <w:rStyle w:val="afd"/>
        </w:rPr>
        <w:annotationRef/>
      </w:r>
      <w:r>
        <w:t>Не нашла, еще надо посмотреть, если нет -убрать этот пункт.</w:t>
      </w:r>
    </w:p>
    <w:p w14:paraId="0DBAD9D3" w14:textId="67588BFF" w:rsidR="003818F3" w:rsidRDefault="003818F3">
      <w:pPr>
        <w:pStyle w:val="a8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DF279BB" w15:done="0"/>
  <w15:commentEx w15:paraId="4EBAF433" w15:paraIdParent="6DF279BB" w15:done="0"/>
  <w15:commentEx w15:paraId="47237183" w15:done="0"/>
  <w15:commentEx w15:paraId="2B5ADA32" w15:paraIdParent="47237183" w15:done="0"/>
  <w15:commentEx w15:paraId="708130CE" w15:paraIdParent="47237183" w15:done="0"/>
  <w15:commentEx w15:paraId="2FFACFA1" w15:done="0"/>
  <w15:commentEx w15:paraId="0DBAD9D3" w15:paraIdParent="2FFACFA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107535" w16cex:dateUtc="2025-12-08T08:06:00Z"/>
  <w16cex:commentExtensible w16cex:durableId="5111F917" w16cex:dateUtc="2025-12-15T12:21:00Z"/>
  <w16cex:commentExtensible w16cex:durableId="7954490D" w16cex:dateUtc="2025-12-08T08:19:00Z"/>
  <w16cex:commentExtensible w16cex:durableId="6218781F" w16cex:dateUtc="2025-12-15T12:16:00Z"/>
  <w16cex:commentExtensible w16cex:durableId="6D55CCEF" w16cex:dateUtc="2025-12-15T12:16:00Z"/>
  <w16cex:commentExtensible w16cex:durableId="260BD3C6" w16cex:dateUtc="2025-12-08T08:30:00Z"/>
  <w16cex:commentExtensible w16cex:durableId="71EEE898" w16cex:dateUtc="2025-12-15T12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F279BB" w16cid:durableId="2C107535"/>
  <w16cid:commentId w16cid:paraId="4EBAF433" w16cid:durableId="5111F917"/>
  <w16cid:commentId w16cid:paraId="47237183" w16cid:durableId="7954490D"/>
  <w16cid:commentId w16cid:paraId="2B5ADA32" w16cid:durableId="6218781F"/>
  <w16cid:commentId w16cid:paraId="708130CE" w16cid:durableId="6D55CCEF"/>
  <w16cid:commentId w16cid:paraId="2FFACFA1" w16cid:durableId="260BD3C6"/>
  <w16cid:commentId w16cid:paraId="0DBAD9D3" w16cid:durableId="71EEE89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6A53F" w14:textId="77777777" w:rsidR="00B82FBD" w:rsidRDefault="00B82FBD">
      <w:pPr>
        <w:spacing w:after="0" w:line="240" w:lineRule="auto"/>
      </w:pPr>
      <w:r>
        <w:separator/>
      </w:r>
    </w:p>
  </w:endnote>
  <w:endnote w:type="continuationSeparator" w:id="0">
    <w:p w14:paraId="30578AFA" w14:textId="77777777" w:rsidR="00B82FBD" w:rsidRDefault="00B82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C85F9" w14:textId="77777777" w:rsidR="00B82FBD" w:rsidRDefault="00B82FBD">
      <w:pPr>
        <w:spacing w:after="0" w:line="240" w:lineRule="auto"/>
      </w:pPr>
      <w:r>
        <w:separator/>
      </w:r>
    </w:p>
  </w:footnote>
  <w:footnote w:type="continuationSeparator" w:id="0">
    <w:p w14:paraId="36CAE228" w14:textId="77777777" w:rsidR="00B82FBD" w:rsidRDefault="00B82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445677" w14:textId="77777777" w:rsidR="00B839A5" w:rsidRDefault="00953F4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2756E">
      <w:rPr>
        <w:noProof/>
      </w:rPr>
      <w:t>2</w:t>
    </w:r>
    <w:r>
      <w:fldChar w:fldCharType="end"/>
    </w:r>
  </w:p>
  <w:p w14:paraId="5EB5F9BB" w14:textId="77777777" w:rsidR="00B839A5" w:rsidRDefault="00B839A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BE188" w14:textId="77777777" w:rsidR="00B839A5" w:rsidRDefault="00953F4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2756E">
      <w:rPr>
        <w:noProof/>
      </w:rPr>
      <w:t>21</w:t>
    </w:r>
    <w:r>
      <w:fldChar w:fldCharType="end"/>
    </w:r>
  </w:p>
  <w:p w14:paraId="3C27DF38" w14:textId="77777777" w:rsidR="00B839A5" w:rsidRDefault="00B839A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5CC9"/>
    <w:multiLevelType w:val="multilevel"/>
    <w:tmpl w:val="CCC8A1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3D2963"/>
    <w:multiLevelType w:val="multilevel"/>
    <w:tmpl w:val="E696BDD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D4B381B"/>
    <w:multiLevelType w:val="multilevel"/>
    <w:tmpl w:val="429E07A6"/>
    <w:lvl w:ilvl="0">
      <w:start w:val="1"/>
      <w:numFmt w:val="decimal"/>
      <w:lvlText w:val="%1."/>
      <w:lvlJc w:val="left"/>
      <w:pPr>
        <w:ind w:left="6598" w:hanging="360"/>
      </w:pPr>
    </w:lvl>
    <w:lvl w:ilvl="1">
      <w:start w:val="1"/>
      <w:numFmt w:val="lowerLetter"/>
      <w:lvlText w:val="%2."/>
      <w:lvlJc w:val="left"/>
      <w:pPr>
        <w:ind w:left="7318" w:hanging="360"/>
      </w:pPr>
    </w:lvl>
    <w:lvl w:ilvl="2">
      <w:start w:val="1"/>
      <w:numFmt w:val="lowerRoman"/>
      <w:lvlText w:val="%3."/>
      <w:lvlJc w:val="right"/>
      <w:pPr>
        <w:ind w:left="8038" w:hanging="180"/>
      </w:pPr>
    </w:lvl>
    <w:lvl w:ilvl="3">
      <w:start w:val="1"/>
      <w:numFmt w:val="decimal"/>
      <w:lvlText w:val="%4."/>
      <w:lvlJc w:val="left"/>
      <w:pPr>
        <w:ind w:left="8758" w:hanging="360"/>
      </w:pPr>
    </w:lvl>
    <w:lvl w:ilvl="4">
      <w:start w:val="1"/>
      <w:numFmt w:val="lowerLetter"/>
      <w:lvlText w:val="%5."/>
      <w:lvlJc w:val="left"/>
      <w:pPr>
        <w:ind w:left="9478" w:hanging="360"/>
      </w:pPr>
    </w:lvl>
    <w:lvl w:ilvl="5">
      <w:start w:val="1"/>
      <w:numFmt w:val="lowerRoman"/>
      <w:lvlText w:val="%6."/>
      <w:lvlJc w:val="right"/>
      <w:pPr>
        <w:ind w:left="10198" w:hanging="180"/>
      </w:pPr>
    </w:lvl>
    <w:lvl w:ilvl="6">
      <w:start w:val="1"/>
      <w:numFmt w:val="decimal"/>
      <w:lvlText w:val="%7."/>
      <w:lvlJc w:val="left"/>
      <w:pPr>
        <w:ind w:left="10918" w:hanging="360"/>
      </w:pPr>
    </w:lvl>
    <w:lvl w:ilvl="7">
      <w:start w:val="1"/>
      <w:numFmt w:val="lowerLetter"/>
      <w:lvlText w:val="%8."/>
      <w:lvlJc w:val="left"/>
      <w:pPr>
        <w:ind w:left="11638" w:hanging="360"/>
      </w:pPr>
    </w:lvl>
    <w:lvl w:ilvl="8">
      <w:start w:val="1"/>
      <w:numFmt w:val="lowerRoman"/>
      <w:lvlText w:val="%9."/>
      <w:lvlJc w:val="right"/>
      <w:pPr>
        <w:ind w:left="12358" w:hanging="180"/>
      </w:pPr>
    </w:lvl>
  </w:abstractNum>
  <w:abstractNum w:abstractNumId="3" w15:restartNumberingAfterBreak="0">
    <w:nsid w:val="138C245C"/>
    <w:multiLevelType w:val="multilevel"/>
    <w:tmpl w:val="07D257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64A33"/>
    <w:multiLevelType w:val="multilevel"/>
    <w:tmpl w:val="81C029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6182D63"/>
    <w:multiLevelType w:val="multilevel"/>
    <w:tmpl w:val="F2B484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8591E"/>
    <w:multiLevelType w:val="multilevel"/>
    <w:tmpl w:val="1B7845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BA5026D"/>
    <w:multiLevelType w:val="multilevel"/>
    <w:tmpl w:val="9F3412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2D5234B"/>
    <w:multiLevelType w:val="multilevel"/>
    <w:tmpl w:val="6BA641D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CFF21C9"/>
    <w:multiLevelType w:val="multilevel"/>
    <w:tmpl w:val="BBB21FE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15D309F"/>
    <w:multiLevelType w:val="multilevel"/>
    <w:tmpl w:val="021AFE16"/>
    <w:lvl w:ilvl="0">
      <w:start w:val="1"/>
      <w:numFmt w:val="decimal"/>
      <w:lvlText w:val="%1."/>
      <w:lvlJc w:val="left"/>
      <w:pPr>
        <w:ind w:left="810" w:hanging="81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963D16"/>
    <w:multiLevelType w:val="multilevel"/>
    <w:tmpl w:val="5A003A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2E71C1C"/>
    <w:multiLevelType w:val="multilevel"/>
    <w:tmpl w:val="1AC459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045F8"/>
    <w:multiLevelType w:val="multilevel"/>
    <w:tmpl w:val="145A0AB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9424E71"/>
    <w:multiLevelType w:val="multilevel"/>
    <w:tmpl w:val="39EA4A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E6F742D"/>
    <w:multiLevelType w:val="multilevel"/>
    <w:tmpl w:val="5A0AC29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70B51E1A"/>
    <w:multiLevelType w:val="multilevel"/>
    <w:tmpl w:val="F6BADF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9311EB4"/>
    <w:multiLevelType w:val="multilevel"/>
    <w:tmpl w:val="42D0B6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14"/>
  </w:num>
  <w:num w:numId="9">
    <w:abstractNumId w:val="15"/>
  </w:num>
  <w:num w:numId="10">
    <w:abstractNumId w:val="9"/>
  </w:num>
  <w:num w:numId="11">
    <w:abstractNumId w:val="1"/>
  </w:num>
  <w:num w:numId="12">
    <w:abstractNumId w:val="8"/>
  </w:num>
  <w:num w:numId="13">
    <w:abstractNumId w:val="13"/>
  </w:num>
  <w:num w:numId="14">
    <w:abstractNumId w:val="4"/>
  </w:num>
  <w:num w:numId="15">
    <w:abstractNumId w:val="0"/>
  </w:num>
  <w:num w:numId="16">
    <w:abstractNumId w:val="11"/>
  </w:num>
  <w:num w:numId="17">
    <w:abstractNumId w:val="16"/>
  </w:num>
  <w:num w:numId="18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Аппарат СД МО Люблино">
    <w15:presenceInfo w15:providerId="Windows Live" w15:userId="c04f56aed556ab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9A5"/>
    <w:rsid w:val="000259D3"/>
    <w:rsid w:val="00040BAA"/>
    <w:rsid w:val="00082DD1"/>
    <w:rsid w:val="000968EB"/>
    <w:rsid w:val="000A4577"/>
    <w:rsid w:val="000C5AF4"/>
    <w:rsid w:val="001869B4"/>
    <w:rsid w:val="0019045A"/>
    <w:rsid w:val="001A124A"/>
    <w:rsid w:val="0022756E"/>
    <w:rsid w:val="00233916"/>
    <w:rsid w:val="00252CF5"/>
    <w:rsid w:val="00273A2C"/>
    <w:rsid w:val="003437F8"/>
    <w:rsid w:val="003818F3"/>
    <w:rsid w:val="00382AEC"/>
    <w:rsid w:val="003E38A0"/>
    <w:rsid w:val="003F5F7D"/>
    <w:rsid w:val="00441FF0"/>
    <w:rsid w:val="0044519B"/>
    <w:rsid w:val="00465713"/>
    <w:rsid w:val="004769B4"/>
    <w:rsid w:val="00493FEE"/>
    <w:rsid w:val="00495D74"/>
    <w:rsid w:val="004A05FF"/>
    <w:rsid w:val="004E4D7E"/>
    <w:rsid w:val="00500454"/>
    <w:rsid w:val="00512C84"/>
    <w:rsid w:val="00537531"/>
    <w:rsid w:val="00537B06"/>
    <w:rsid w:val="00590D18"/>
    <w:rsid w:val="00606CD9"/>
    <w:rsid w:val="0067253C"/>
    <w:rsid w:val="0069797C"/>
    <w:rsid w:val="006E467F"/>
    <w:rsid w:val="007A28B7"/>
    <w:rsid w:val="007C5898"/>
    <w:rsid w:val="007C7011"/>
    <w:rsid w:val="00825D61"/>
    <w:rsid w:val="00876183"/>
    <w:rsid w:val="00890AA7"/>
    <w:rsid w:val="008E173D"/>
    <w:rsid w:val="00922BEE"/>
    <w:rsid w:val="00942B7C"/>
    <w:rsid w:val="00953F47"/>
    <w:rsid w:val="00960673"/>
    <w:rsid w:val="009727ED"/>
    <w:rsid w:val="009E4651"/>
    <w:rsid w:val="00A22EDC"/>
    <w:rsid w:val="00A63C49"/>
    <w:rsid w:val="00AC6E65"/>
    <w:rsid w:val="00AF5014"/>
    <w:rsid w:val="00B27252"/>
    <w:rsid w:val="00B75A4C"/>
    <w:rsid w:val="00B82FBD"/>
    <w:rsid w:val="00B839A5"/>
    <w:rsid w:val="00BB02C8"/>
    <w:rsid w:val="00BF603D"/>
    <w:rsid w:val="00C4066B"/>
    <w:rsid w:val="00C407F0"/>
    <w:rsid w:val="00C56396"/>
    <w:rsid w:val="00D17B5F"/>
    <w:rsid w:val="00D57ECF"/>
    <w:rsid w:val="00DC5FE5"/>
    <w:rsid w:val="00E06A65"/>
    <w:rsid w:val="00E16AA7"/>
    <w:rsid w:val="00E45810"/>
    <w:rsid w:val="00E91622"/>
    <w:rsid w:val="00EB3E28"/>
    <w:rsid w:val="00F75514"/>
    <w:rsid w:val="00F8155D"/>
    <w:rsid w:val="00FA1A5C"/>
    <w:rsid w:val="00FE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E55E3"/>
  <w15:docId w15:val="{8332EF24-B344-4541-AF92-6733555A0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64" w:lineRule="auto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left" w:pos="2160"/>
      </w:tabs>
      <w:spacing w:after="0" w:line="240" w:lineRule="auto"/>
      <w:ind w:left="2160" w:hanging="720"/>
      <w:jc w:val="center"/>
      <w:outlineLvl w:val="2"/>
    </w:pPr>
    <w:rPr>
      <w:rFonts w:ascii="Times New Roman" w:hAnsi="Times New Roman"/>
      <w:spacing w:val="-7"/>
      <w:sz w:val="28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2">
    <w:name w:val="Знак примечания1"/>
    <w:link w:val="13"/>
    <w:rPr>
      <w:sz w:val="16"/>
    </w:rPr>
  </w:style>
  <w:style w:type="character" w:customStyle="1" w:styleId="13">
    <w:name w:val="Знак примечания1"/>
    <w:link w:val="12"/>
    <w:rPr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Plain Text"/>
    <w:basedOn w:val="a"/>
    <w:link w:val="a4"/>
    <w:pPr>
      <w:spacing w:after="0" w:line="240" w:lineRule="auto"/>
      <w:ind w:firstLine="709"/>
      <w:jc w:val="both"/>
    </w:pPr>
    <w:rPr>
      <w:rFonts w:ascii="Courier New" w:hAnsi="Courier New"/>
      <w:sz w:val="20"/>
    </w:rPr>
  </w:style>
  <w:style w:type="character" w:customStyle="1" w:styleId="a4">
    <w:name w:val="Текст Знак"/>
    <w:basedOn w:val="1"/>
    <w:link w:val="a3"/>
    <w:rPr>
      <w:rFonts w:ascii="Courier New" w:hAnsi="Courier New"/>
      <w:sz w:val="20"/>
    </w:rPr>
  </w:style>
  <w:style w:type="paragraph" w:customStyle="1" w:styleId="16">
    <w:name w:val="Обычный1"/>
    <w:link w:val="17"/>
    <w:rPr>
      <w:sz w:val="22"/>
    </w:rPr>
  </w:style>
  <w:style w:type="character" w:customStyle="1" w:styleId="17">
    <w:name w:val="Обычный1"/>
    <w:link w:val="16"/>
    <w:rPr>
      <w:sz w:val="22"/>
    </w:rPr>
  </w:style>
  <w:style w:type="paragraph" w:customStyle="1" w:styleId="xl71">
    <w:name w:val="xl71"/>
    <w:basedOn w:val="a"/>
    <w:link w:val="xl710"/>
    <w:pPr>
      <w:spacing w:beforeAutospacing="1" w:afterAutospacing="1" w:line="240" w:lineRule="auto"/>
    </w:pPr>
    <w:rPr>
      <w:rFonts w:ascii="Arial CYR" w:hAnsi="Arial CYR"/>
      <w:sz w:val="16"/>
    </w:rPr>
  </w:style>
  <w:style w:type="character" w:customStyle="1" w:styleId="xl710">
    <w:name w:val="xl71"/>
    <w:basedOn w:val="1"/>
    <w:link w:val="xl71"/>
    <w:rPr>
      <w:rFonts w:ascii="Arial CYR" w:hAnsi="Arial CYR"/>
      <w:sz w:val="16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</w:pPr>
    <w:rPr>
      <w:rFonts w:ascii="Arial CYR" w:hAnsi="Arial CYR"/>
      <w:sz w:val="16"/>
    </w:rPr>
  </w:style>
  <w:style w:type="character" w:customStyle="1" w:styleId="xl660">
    <w:name w:val="xl66"/>
    <w:basedOn w:val="1"/>
    <w:link w:val="xl66"/>
    <w:rPr>
      <w:rFonts w:ascii="Arial CYR" w:hAnsi="Arial CYR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8">
    <w:name w:val="Обычный1"/>
    <w:link w:val="19"/>
    <w:rPr>
      <w:sz w:val="22"/>
    </w:rPr>
  </w:style>
  <w:style w:type="character" w:customStyle="1" w:styleId="19">
    <w:name w:val="Обычный1"/>
    <w:link w:val="18"/>
    <w:rPr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</w:pPr>
    <w:rPr>
      <w:rFonts w:ascii="Arial CYR" w:hAnsi="Arial CYR"/>
      <w:sz w:val="16"/>
    </w:rPr>
  </w:style>
  <w:style w:type="character" w:customStyle="1" w:styleId="xl680">
    <w:name w:val="xl68"/>
    <w:basedOn w:val="1"/>
    <w:link w:val="xl68"/>
    <w:rPr>
      <w:rFonts w:ascii="Arial CYR" w:hAnsi="Arial CYR"/>
      <w:sz w:val="16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spacing w:val="-7"/>
      <w:sz w:val="28"/>
    </w:rPr>
  </w:style>
  <w:style w:type="paragraph" w:customStyle="1" w:styleId="FontStyle14">
    <w:name w:val="Font Style14"/>
    <w:link w:val="FontStyle140"/>
    <w:rPr>
      <w:rFonts w:ascii="Times New Roman" w:hAnsi="Times New Roman"/>
      <w:b/>
      <w:i/>
      <w:spacing w:val="-20"/>
      <w:sz w:val="28"/>
    </w:rPr>
  </w:style>
  <w:style w:type="character" w:customStyle="1" w:styleId="FontStyle140">
    <w:name w:val="Font Style14"/>
    <w:link w:val="FontStyle14"/>
    <w:rPr>
      <w:rFonts w:ascii="Times New Roman" w:hAnsi="Times New Roman"/>
      <w:b/>
      <w:i/>
      <w:spacing w:val="-20"/>
      <w:sz w:val="28"/>
    </w:rPr>
  </w:style>
  <w:style w:type="paragraph" w:styleId="a7">
    <w:name w:val="annotation subject"/>
    <w:basedOn w:val="a8"/>
    <w:next w:val="a8"/>
    <w:link w:val="a9"/>
    <w:rPr>
      <w:b/>
    </w:rPr>
  </w:style>
  <w:style w:type="character" w:customStyle="1" w:styleId="a9">
    <w:name w:val="Тема примечания Знак"/>
    <w:basedOn w:val="aa"/>
    <w:link w:val="a7"/>
    <w:rPr>
      <w:b/>
      <w:sz w:val="20"/>
    </w:rPr>
  </w:style>
  <w:style w:type="paragraph" w:customStyle="1" w:styleId="1c">
    <w:name w:val="Замещающий текст1"/>
    <w:link w:val="1d"/>
    <w:rPr>
      <w:color w:val="808080"/>
    </w:rPr>
  </w:style>
  <w:style w:type="character" w:customStyle="1" w:styleId="1d">
    <w:name w:val="Замещающий текст1"/>
    <w:link w:val="1c"/>
    <w:rPr>
      <w:color w:val="808080"/>
    </w:rPr>
  </w:style>
  <w:style w:type="paragraph" w:customStyle="1" w:styleId="23">
    <w:name w:val="Основной шрифт абзаца2"/>
  </w:style>
  <w:style w:type="paragraph" w:customStyle="1" w:styleId="xl65">
    <w:name w:val="xl65"/>
    <w:basedOn w:val="a"/>
    <w:link w:val="xl650"/>
    <w:pPr>
      <w:spacing w:beforeAutospacing="1" w:afterAutospacing="1" w:line="240" w:lineRule="auto"/>
    </w:pPr>
    <w:rPr>
      <w:rFonts w:ascii="Arial CYR" w:hAnsi="Arial CYR"/>
      <w:sz w:val="24"/>
    </w:rPr>
  </w:style>
  <w:style w:type="character" w:customStyle="1" w:styleId="xl650">
    <w:name w:val="xl65"/>
    <w:basedOn w:val="1"/>
    <w:link w:val="xl65"/>
    <w:rPr>
      <w:rFonts w:ascii="Arial CYR" w:hAnsi="Arial CYR"/>
      <w:sz w:val="24"/>
    </w:rPr>
  </w:style>
  <w:style w:type="paragraph" w:styleId="a8">
    <w:name w:val="annotation text"/>
    <w:basedOn w:val="a"/>
    <w:link w:val="aa"/>
    <w:pPr>
      <w:spacing w:after="160" w:line="240" w:lineRule="auto"/>
    </w:pPr>
    <w:rPr>
      <w:sz w:val="20"/>
    </w:rPr>
  </w:style>
  <w:style w:type="character" w:customStyle="1" w:styleId="aa">
    <w:name w:val="Текст примечания Знак"/>
    <w:basedOn w:val="1"/>
    <w:link w:val="a8"/>
    <w:rPr>
      <w:sz w:val="20"/>
    </w:rPr>
  </w:style>
  <w:style w:type="paragraph" w:customStyle="1" w:styleId="Style6">
    <w:name w:val="Style6"/>
    <w:basedOn w:val="a"/>
    <w:link w:val="Style60"/>
    <w:pPr>
      <w:widowControl w:val="0"/>
      <w:spacing w:after="0" w:line="296" w:lineRule="exact"/>
      <w:ind w:firstLine="557"/>
      <w:jc w:val="both"/>
    </w:pPr>
    <w:rPr>
      <w:rFonts w:ascii="Arial Unicode MS" w:hAnsi="Arial Unicode MS"/>
      <w:sz w:val="24"/>
    </w:rPr>
  </w:style>
  <w:style w:type="character" w:customStyle="1" w:styleId="Style60">
    <w:name w:val="Style6"/>
    <w:basedOn w:val="1"/>
    <w:link w:val="Style6"/>
    <w:rPr>
      <w:rFonts w:ascii="Arial Unicode MS" w:hAnsi="Arial Unicode MS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Arial CYR" w:hAnsi="Arial CYR"/>
      <w:sz w:val="16"/>
    </w:rPr>
  </w:style>
  <w:style w:type="character" w:customStyle="1" w:styleId="xl670">
    <w:name w:val="xl67"/>
    <w:basedOn w:val="1"/>
    <w:link w:val="xl67"/>
    <w:rPr>
      <w:rFonts w:ascii="Arial CYR" w:hAnsi="Arial CYR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c">
    <w:name w:val="Верхний колонтитул Знак"/>
    <w:basedOn w:val="1"/>
    <w:link w:val="ab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e">
    <w:name w:val="Выделение1"/>
    <w:link w:val="1f"/>
    <w:rPr>
      <w:i/>
    </w:rPr>
  </w:style>
  <w:style w:type="character" w:customStyle="1" w:styleId="1f">
    <w:name w:val="Выделение1"/>
    <w:link w:val="1e"/>
    <w:rPr>
      <w:i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Arial CYR" w:hAnsi="Arial CYR"/>
      <w:sz w:val="16"/>
    </w:rPr>
  </w:style>
  <w:style w:type="character" w:customStyle="1" w:styleId="xl690">
    <w:name w:val="xl69"/>
    <w:basedOn w:val="1"/>
    <w:link w:val="xl69"/>
    <w:rPr>
      <w:rFonts w:ascii="Arial CYR" w:hAnsi="Arial CYR"/>
      <w:sz w:val="16"/>
    </w:rPr>
  </w:style>
  <w:style w:type="paragraph" w:customStyle="1" w:styleId="24">
    <w:name w:val="Гиперссылка2"/>
    <w:link w:val="ad"/>
    <w:rPr>
      <w:color w:val="0000FF"/>
      <w:u w:val="single"/>
    </w:rPr>
  </w:style>
  <w:style w:type="character" w:styleId="ad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0">
    <w:name w:val="toc 1"/>
    <w:next w:val="a"/>
    <w:link w:val="1f1"/>
    <w:uiPriority w:val="39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  <w:jc w:val="center"/>
    </w:pPr>
    <w:rPr>
      <w:rFonts w:ascii="Arial CYR" w:hAnsi="Arial CYR"/>
      <w:sz w:val="16"/>
    </w:rPr>
  </w:style>
  <w:style w:type="character" w:customStyle="1" w:styleId="xl700">
    <w:name w:val="xl70"/>
    <w:basedOn w:val="1"/>
    <w:link w:val="xl70"/>
    <w:rPr>
      <w:rFonts w:ascii="Arial CYR" w:hAnsi="Arial CYR"/>
      <w:sz w:val="16"/>
    </w:rPr>
  </w:style>
  <w:style w:type="paragraph" w:customStyle="1" w:styleId="1f2">
    <w:name w:val="Обычный1"/>
    <w:link w:val="1f3"/>
    <w:rPr>
      <w:sz w:val="22"/>
    </w:rPr>
  </w:style>
  <w:style w:type="character" w:customStyle="1" w:styleId="1f3">
    <w:name w:val="Обычный1"/>
    <w:link w:val="1f2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Body Text"/>
    <w:basedOn w:val="a"/>
    <w:link w:val="af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sz w:val="24"/>
    </w:rPr>
  </w:style>
  <w:style w:type="paragraph" w:styleId="af0">
    <w:name w:val="List Paragraph"/>
    <w:basedOn w:val="a"/>
    <w:link w:val="af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1">
    <w:name w:val="Абзац списка Знак"/>
    <w:basedOn w:val="1"/>
    <w:link w:val="af0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af2">
    <w:name w:val="Body Text Indent"/>
    <w:basedOn w:val="a"/>
    <w:link w:val="af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3">
    <w:name w:val="Основной текст с отступом Знак"/>
    <w:basedOn w:val="1"/>
    <w:link w:val="af2"/>
    <w:rPr>
      <w:rFonts w:ascii="Times New Roman" w:hAnsi="Times New Roman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Pr>
      <w:b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4">
    <w:name w:val="Основной шрифт абзаца1"/>
    <w:link w:val="1f5"/>
  </w:style>
  <w:style w:type="character" w:customStyle="1" w:styleId="1f5">
    <w:name w:val="Основной шрифт абзаца1"/>
    <w:link w:val="1f4"/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styleId="af4">
    <w:name w:val="No Spacing"/>
    <w:link w:val="af5"/>
    <w:rPr>
      <w:sz w:val="22"/>
    </w:rPr>
  </w:style>
  <w:style w:type="character" w:customStyle="1" w:styleId="af5">
    <w:name w:val="Без интервала Знак"/>
    <w:link w:val="af4"/>
    <w:rPr>
      <w:sz w:val="22"/>
    </w:rPr>
  </w:style>
  <w:style w:type="paragraph" w:customStyle="1" w:styleId="1f6">
    <w:name w:val="Основной шрифт абзаца1"/>
    <w:link w:val="1f7"/>
  </w:style>
  <w:style w:type="character" w:customStyle="1" w:styleId="1f7">
    <w:name w:val="Основной шрифт абзаца1"/>
    <w:link w:val="1f6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customStyle="1" w:styleId="ConsPlusCell">
    <w:name w:val="ConsPlusCell"/>
    <w:link w:val="ConsPlusCell0"/>
    <w:rPr>
      <w:rFonts w:ascii="Times New Roman" w:hAnsi="Times New Roman"/>
      <w:sz w:val="28"/>
    </w:rPr>
  </w:style>
  <w:style w:type="character" w:customStyle="1" w:styleId="ConsPlusCell0">
    <w:name w:val="ConsPlusCell"/>
    <w:link w:val="ConsPlusCell"/>
    <w:rPr>
      <w:rFonts w:ascii="Times New Roman" w:hAnsi="Times New Roman"/>
      <w:sz w:val="28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customStyle="1" w:styleId="1f8">
    <w:name w:val="Обычный1"/>
    <w:link w:val="1f9"/>
    <w:rPr>
      <w:sz w:val="22"/>
    </w:rPr>
  </w:style>
  <w:style w:type="character" w:customStyle="1" w:styleId="1f9">
    <w:name w:val="Обычный1"/>
    <w:link w:val="1f8"/>
    <w:rPr>
      <w:sz w:val="22"/>
    </w:rPr>
  </w:style>
  <w:style w:type="paragraph" w:customStyle="1" w:styleId="1fa">
    <w:name w:val="Гиперссылка1"/>
    <w:link w:val="1fb"/>
    <w:rPr>
      <w:color w:val="0000FF"/>
      <w:u w:val="single"/>
    </w:rPr>
  </w:style>
  <w:style w:type="character" w:customStyle="1" w:styleId="1fb">
    <w:name w:val="Гиперссылка1"/>
    <w:link w:val="1fa"/>
    <w:rPr>
      <w:color w:val="0000FF"/>
      <w:u w:val="single"/>
    </w:rPr>
  </w:style>
  <w:style w:type="paragraph" w:styleId="af8">
    <w:name w:val="Title"/>
    <w:basedOn w:val="a"/>
    <w:link w:val="af9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32"/>
    </w:rPr>
  </w:style>
  <w:style w:type="character" w:customStyle="1" w:styleId="af9">
    <w:name w:val="Название Знак"/>
    <w:basedOn w:val="1"/>
    <w:link w:val="af8"/>
    <w:rPr>
      <w:rFonts w:ascii="Times New Roman" w:hAnsi="Times New Roman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ntStyle13">
    <w:name w:val="Font Style13"/>
    <w:link w:val="FontStyle130"/>
    <w:rPr>
      <w:rFonts w:ascii="Times New Roman" w:hAnsi="Times New Roman"/>
      <w:sz w:val="24"/>
    </w:rPr>
  </w:style>
  <w:style w:type="character" w:customStyle="1" w:styleId="FontStyle130">
    <w:name w:val="Font Style13"/>
    <w:link w:val="FontStyle13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fc">
    <w:name w:val="Просмотренная гиперссылка1"/>
    <w:link w:val="1fd"/>
    <w:rPr>
      <w:color w:val="954F72"/>
      <w:u w:val="single"/>
    </w:rPr>
  </w:style>
  <w:style w:type="character" w:customStyle="1" w:styleId="1fd">
    <w:name w:val="Просмотренная гиперссылка1"/>
    <w:link w:val="1fc"/>
    <w:rPr>
      <w:color w:val="954F72"/>
      <w:u w:val="single"/>
    </w:rPr>
  </w:style>
  <w:style w:type="paragraph" w:styleId="afa">
    <w:name w:val="Balloon Text"/>
    <w:basedOn w:val="a"/>
    <w:link w:val="afb"/>
    <w:pPr>
      <w:spacing w:after="0" w:line="240" w:lineRule="auto"/>
    </w:pPr>
    <w:rPr>
      <w:rFonts w:ascii="Tahoma" w:hAnsi="Tahoma"/>
      <w:sz w:val="16"/>
    </w:rPr>
  </w:style>
  <w:style w:type="character" w:customStyle="1" w:styleId="afb">
    <w:name w:val="Текст выноски Знак"/>
    <w:basedOn w:val="1"/>
    <w:link w:val="afa"/>
    <w:rPr>
      <w:rFonts w:ascii="Tahoma" w:hAnsi="Tahoma"/>
      <w:sz w:val="16"/>
    </w:rPr>
  </w:style>
  <w:style w:type="table" w:customStyle="1" w:styleId="2b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c">
    <w:name w:val="Table Grid"/>
    <w:basedOn w:val="a1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e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annotation reference"/>
    <w:basedOn w:val="a0"/>
    <w:uiPriority w:val="99"/>
    <w:semiHidden/>
    <w:unhideWhenUsed/>
    <w:rsid w:val="00942B7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microsoft.com/office/2011/relationships/commentsExtended" Target="commentsExtended.xml"/><Relationship Id="rId39" Type="http://schemas.openxmlformats.org/officeDocument/2006/relationships/image" Target="media/image28.emf"/><Relationship Id="rId21" Type="http://schemas.openxmlformats.org/officeDocument/2006/relationships/image" Target="media/image12.wmf"/><Relationship Id="rId34" Type="http://schemas.openxmlformats.org/officeDocument/2006/relationships/image" Target="media/image23.wmf"/><Relationship Id="rId42" Type="http://schemas.openxmlformats.org/officeDocument/2006/relationships/image" Target="media/image31.wmf"/><Relationship Id="rId50" Type="http://schemas.openxmlformats.org/officeDocument/2006/relationships/customXml" Target="ink/ink2.xml"/><Relationship Id="rId55" Type="http://schemas.openxmlformats.org/officeDocument/2006/relationships/hyperlink" Target="https://www.komus.ru/katalog/otraslevye-predlozheniya/meditsina/perchatki-meditsinskie/lateksnye-perchatki/perchatki-meditsinskie-smotrovye-lateksnye-benovy-nesterilnye-opudrennye-razmer-l-50-par-v-upakovke-/p/484285/" TargetMode="External"/><Relationship Id="rId63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comments" Target="comments.xml"/><Relationship Id="rId33" Type="http://schemas.openxmlformats.org/officeDocument/2006/relationships/image" Target="media/image22.wmf"/><Relationship Id="rId38" Type="http://schemas.openxmlformats.org/officeDocument/2006/relationships/image" Target="media/image27.png"/><Relationship Id="rId46" Type="http://schemas.openxmlformats.org/officeDocument/2006/relationships/customXml" Target="ink/ink1.xm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29" Type="http://schemas.openxmlformats.org/officeDocument/2006/relationships/image" Target="media/image18.wmf"/><Relationship Id="rId41" Type="http://schemas.openxmlformats.org/officeDocument/2006/relationships/image" Target="media/image30.wmf"/><Relationship Id="rId54" Type="http://schemas.openxmlformats.org/officeDocument/2006/relationships/hyperlink" Target="https://www.komus.ru/katalog/khozyajstvennye-tovary/uborochnyj-inventar/uborochnyj-inventar-dlya-pola/shvabry-verevochnye-i-nasadki/nasadka-dlya-shvabry-verevochnyj-mop-premium-i-mikrofibra-180-g-artikul-proizvoditelya-tv-004-11-/p/568812/" TargetMode="External"/><Relationship Id="rId62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image" Target="media/image15.wmf"/><Relationship Id="rId32" Type="http://schemas.openxmlformats.org/officeDocument/2006/relationships/image" Target="media/image21.wmf"/><Relationship Id="rId37" Type="http://schemas.openxmlformats.org/officeDocument/2006/relationships/image" Target="media/image26.wmf"/><Relationship Id="rId40" Type="http://schemas.openxmlformats.org/officeDocument/2006/relationships/image" Target="media/image29.wmf"/><Relationship Id="rId45" Type="http://schemas.openxmlformats.org/officeDocument/2006/relationships/image" Target="media/image34.wmf"/><Relationship Id="rId53" Type="http://schemas.openxmlformats.org/officeDocument/2006/relationships/hyperlink" Target="https://www.komus.ru/katalog/upakovka-i-markirovka/upakovka-dlya-sklada-i-promyshlennykh-proizvodstv/dvustoronnyaya-i-montazhnaya-lenta/klejkaya-lenta-dvustoronnyaya-montazhnaya-unibob-50-mm-x-25-m/p/872526/" TargetMode="External"/><Relationship Id="rId58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image" Target="media/image17.wmf"/><Relationship Id="rId36" Type="http://schemas.openxmlformats.org/officeDocument/2006/relationships/image" Target="media/image25.wmf"/><Relationship Id="rId49" Type="http://schemas.openxmlformats.org/officeDocument/2006/relationships/image" Target="media/image35.png"/><Relationship Id="rId57" Type="http://schemas.openxmlformats.org/officeDocument/2006/relationships/fontTable" Target="fontTable.xml"/><Relationship Id="rId61" Type="http://ncloudtech.com/ooxml/relationships/script" Target="scripts/Script1.xml"/><Relationship Id="rId10" Type="http://schemas.openxmlformats.org/officeDocument/2006/relationships/image" Target="media/image1.wmf"/><Relationship Id="rId19" Type="http://schemas.openxmlformats.org/officeDocument/2006/relationships/image" Target="media/image10.wmf"/><Relationship Id="rId31" Type="http://schemas.openxmlformats.org/officeDocument/2006/relationships/image" Target="media/image20.wmf"/><Relationship Id="rId44" Type="http://schemas.openxmlformats.org/officeDocument/2006/relationships/image" Target="media/image33.wmf"/><Relationship Id="rId52" Type="http://schemas.openxmlformats.org/officeDocument/2006/relationships/hyperlink" Target="https://www.komus.ru/katalog/upakovka-i-markirovka/upakovka-dlya-sklada-i-promyshlennykh-proizvodstv/dvustoronnyaya-i-montazhnaya-lenta/klejkaya-lenta-dvustoronnyaya-montazhnaya-unibob-50-mm-x-25-m/p/872526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image" Target="media/image16.wmf"/><Relationship Id="rId30" Type="http://schemas.openxmlformats.org/officeDocument/2006/relationships/image" Target="media/image19.wmf"/><Relationship Id="rId35" Type="http://schemas.openxmlformats.org/officeDocument/2006/relationships/image" Target="media/image24.wmf"/><Relationship Id="rId43" Type="http://schemas.openxmlformats.org/officeDocument/2006/relationships/image" Target="media/image32.wmf"/><Relationship Id="rId56" Type="http://schemas.openxmlformats.org/officeDocument/2006/relationships/header" Target="header2.xml"/><Relationship Id="rId8" Type="http://schemas.openxmlformats.org/officeDocument/2006/relationships/hyperlink" Target="http://www.zakupki.gov.ru" TargetMode="External"/><Relationship Id="rId51" Type="http://schemas.openxmlformats.org/officeDocument/2006/relationships/customXml" Target="ink/ink3.xml"/><Relationship Id="rId3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01T09:33:04.416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01T09:33:09.381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0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01T09:33:08.396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0 0,'0'0</inkml:trace>
</inkml:ink>
</file>

<file path=word/scripts/Script1.xml><?xml version="1.0" encoding="utf-8"?>
<co-ooxml:macroScrip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Добрый день!">
  <code xml:space="preserve">Д</code>
</co-ooxml:macroScript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030A5-5389-4D0A-92F3-05735DA0B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6780</Words>
  <Characters>38650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Аппарат СД МО Люблино</dc:creator>
  <cp:lastModifiedBy>Татьяна Урусова</cp:lastModifiedBy>
  <cp:revision>4</cp:revision>
  <dcterms:created xsi:type="dcterms:W3CDTF">2026-01-21T06:56:00Z</dcterms:created>
  <dcterms:modified xsi:type="dcterms:W3CDTF">2026-01-21T06:58:00Z</dcterms:modified>
</cp:coreProperties>
</file>