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95" w:rsidRPr="00BE5595" w:rsidRDefault="00BE5595" w:rsidP="00BE5595">
      <w:pPr>
        <w:rPr>
          <w:rFonts w:ascii="Times New Roman" w:hAnsi="Times New Roman"/>
          <w:b/>
          <w:sz w:val="30"/>
          <w:szCs w:val="30"/>
          <w:u w:val="single"/>
        </w:rPr>
      </w:pPr>
      <w:bookmarkStart w:id="0" w:name="OLE_LINK1"/>
      <w:r w:rsidRPr="00BE5595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</w:t>
      </w:r>
    </w:p>
    <w:p w:rsidR="00EC0001" w:rsidRPr="00594BEA" w:rsidRDefault="00EC0001" w:rsidP="00EC0001">
      <w:pPr>
        <w:pStyle w:val="ab"/>
        <w:jc w:val="center"/>
        <w:rPr>
          <w:color w:val="000080"/>
        </w:rPr>
      </w:pPr>
    </w:p>
    <w:p w:rsidR="00EC0001" w:rsidRPr="001D1B9E" w:rsidRDefault="00EC0001" w:rsidP="00EC0001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C0001" w:rsidRPr="001D1B9E" w:rsidRDefault="00EC0001" w:rsidP="00EC0001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C0001" w:rsidRPr="000671BF" w:rsidRDefault="00EC0001" w:rsidP="00EC0001">
      <w:pPr>
        <w:pStyle w:val="ab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1D1B9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1D1B9E" w:rsidRDefault="001D1B9E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</w:p>
    <w:p w:rsidR="00EC0001" w:rsidRPr="000671BF" w:rsidRDefault="00EC0001" w:rsidP="00EC0001">
      <w:pPr>
        <w:pStyle w:val="ab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EC0001" w:rsidRDefault="00EC0001" w:rsidP="00F57AE3">
      <w:pPr>
        <w:spacing w:after="0" w:line="240" w:lineRule="auto"/>
      </w:pPr>
    </w:p>
    <w:tbl>
      <w:tblPr>
        <w:tblStyle w:val="a8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79"/>
      </w:tblGrid>
      <w:tr w:rsidR="00EC0001" w:rsidTr="00EC0001">
        <w:tc>
          <w:tcPr>
            <w:tcW w:w="5246" w:type="dxa"/>
          </w:tcPr>
          <w:p w:rsidR="00EC0001" w:rsidRPr="00EC0001" w:rsidRDefault="00EC0001" w:rsidP="00EC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2020 года </w:t>
            </w:r>
            <w:r w:rsidR="001D1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C0001">
              <w:rPr>
                <w:rFonts w:ascii="Times New Roman" w:hAnsi="Times New Roman" w:cs="Times New Roman"/>
                <w:b/>
                <w:sz w:val="28"/>
                <w:szCs w:val="28"/>
              </w:rPr>
              <w:t>11/</w:t>
            </w:r>
            <w:r w:rsidR="001D1B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9" w:type="dxa"/>
          </w:tcPr>
          <w:p w:rsidR="00EC0001" w:rsidRDefault="00EC0001" w:rsidP="00EC0001">
            <w:pPr>
              <w:ind w:left="-9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001" w:rsidRDefault="00EC0001" w:rsidP="00F57AE3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EC0001" w:rsidRPr="00A0640A" w:rsidTr="00EC0001">
        <w:tc>
          <w:tcPr>
            <w:tcW w:w="5382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утверждении Положения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аттестации муниципальных служащих аппарата</w:t>
            </w:r>
            <w:r w:rsid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B3D"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Pr="00A0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Бабушкинский</w:t>
            </w:r>
          </w:p>
        </w:tc>
        <w:tc>
          <w:tcPr>
            <w:tcW w:w="4245" w:type="dxa"/>
          </w:tcPr>
          <w:p w:rsidR="00EC0001" w:rsidRPr="00A0640A" w:rsidRDefault="00EC0001" w:rsidP="00A0640A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8F0" w:rsidRDefault="00AF38F0" w:rsidP="00F57AE3">
      <w:pPr>
        <w:spacing w:after="0" w:line="240" w:lineRule="auto"/>
      </w:pPr>
    </w:p>
    <w:p w:rsidR="00BE5595" w:rsidRDefault="000253D8" w:rsidP="004F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 ст. 22, п. 4 ст. 23 Закона города Москвы от 22 октября 2008 года № 50 «О муниципальной службе в городе Москве», </w:t>
      </w:r>
    </w:p>
    <w:p w:rsidR="00B737AA" w:rsidRPr="004F3B3D" w:rsidRDefault="004F3B3D" w:rsidP="004F3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BE559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</w:t>
      </w:r>
      <w:r w:rsidR="00582EEC" w:rsidRPr="00582EE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F57AE3" w:rsidRPr="00A0640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проведении аттестации муниципальных служащих аппарата Совета депутатов муниципального округа Бабушкинский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3B3D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 w:rsidR="005F27E8" w:rsidRPr="00A0640A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C536DC" w:rsidRPr="00A064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3E7D" w:rsidRPr="00A0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7AA" w:rsidRPr="00A0640A" w:rsidRDefault="00A0640A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5F27E8" w:rsidRPr="00A064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4F3B3D" w:rsidRPr="00A0640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Бабушкинский от 20 июня 2013 года № 10/</w:t>
      </w:r>
      <w:r w:rsidR="00452A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B3D" w:rsidRPr="00A0640A">
        <w:rPr>
          <w:rFonts w:ascii="Times New Roman" w:eastAsia="Times New Roman" w:hAnsi="Times New Roman" w:cs="Times New Roman"/>
          <w:sz w:val="28"/>
          <w:szCs w:val="28"/>
        </w:rPr>
        <w:t xml:space="preserve"> «Об аттестационной комиссии аппарата Совета депутатов муниципального округа Бабушкинский;</w:t>
      </w:r>
    </w:p>
    <w:p w:rsidR="004F3B3D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Бабушкинский от 28 сентября 2017 года №14/12 «Об утверждении состава Аттестационной комиссии аппарата Совета депутатов муниципального округа Бабушкинский».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737AA" w:rsidRPr="00A0640A" w:rsidRDefault="004F3B3D" w:rsidP="00A0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6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3E044D" w:rsidRPr="00A0640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 xml:space="preserve">решения возложить на главу муниципального округа Бабушкинский </w:t>
      </w:r>
      <w:r w:rsidRPr="00A0640A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B737AA" w:rsidRPr="00A06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7AA" w:rsidRDefault="00B737AA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61" w:rsidRDefault="00CE7161" w:rsidP="00B7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0B" w:rsidRDefault="0050090B" w:rsidP="00500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50090B" w:rsidRDefault="0050090B" w:rsidP="0050090B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Бабушкинский</w:t>
      </w:r>
      <w:r>
        <w:rPr>
          <w:rFonts w:ascii="Times New Roman" w:hAnsi="Times New Roman"/>
          <w:b/>
          <w:sz w:val="28"/>
          <w:szCs w:val="28"/>
        </w:rPr>
        <w:tab/>
        <w:t>Ф.Н. Трусов</w:t>
      </w:r>
    </w:p>
    <w:p w:rsidR="00A0640A" w:rsidRDefault="00A0640A"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4EF" w:rsidTr="00BA24EF">
        <w:tc>
          <w:tcPr>
            <w:tcW w:w="4785" w:type="dxa"/>
          </w:tcPr>
          <w:p w:rsidR="00F57AE3" w:rsidRDefault="00F57AE3" w:rsidP="001B0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E7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>ешению Совета депутатов муниципального округа Бабу</w:t>
            </w:r>
            <w:r w:rsidR="00F57AE3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шкинский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AE3" w:rsidRPr="00BE5595" w:rsidRDefault="004E395B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>20 октября 2020</w:t>
            </w:r>
            <w:r w:rsidRPr="00BE55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F3B3D" w:rsidRPr="00BE5595">
              <w:rPr>
                <w:rFonts w:ascii="Times New Roman" w:hAnsi="Times New Roman" w:cs="Times New Roman"/>
                <w:sz w:val="24"/>
                <w:szCs w:val="24"/>
              </w:rPr>
              <w:t>№11/</w:t>
            </w:r>
            <w:r w:rsidR="001D1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24EF" w:rsidRPr="00BE5595" w:rsidRDefault="00BA24EF" w:rsidP="001B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EF" w:rsidRDefault="00BA24EF" w:rsidP="004F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E1" w:rsidRPr="00504F9C" w:rsidRDefault="004F3B3D" w:rsidP="0059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4F3B3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оложение</w:t>
      </w:r>
      <w:r w:rsidR="00595CE1"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о проведении аттестации муниципальных служащих </w:t>
      </w:r>
      <w:r w:rsidR="00CD1EC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аппарата Совета депутатов муниципального округа Бабушкинский</w:t>
      </w: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Настоящим Положением определяется порядок проведения аттестации муниципальных служащих 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аппарата Совета депутатов муниципального округа Бабушкинский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тексту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- муниципальные служащие</w:t>
      </w:r>
      <w:r w:rsidR="004F3B3D">
        <w:rPr>
          <w:rFonts w:ascii="Times New Roman" w:eastAsia="Times New Roman" w:hAnsi="Times New Roman" w:cs="Times New Roman"/>
          <w:color w:val="22272F"/>
          <w:sz w:val="28"/>
          <w:szCs w:val="28"/>
        </w:rPr>
        <w:t>, аппарат Совета депутатов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).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Аттестация проводится один раз в три года.</w:t>
      </w:r>
    </w:p>
    <w:p w:rsidR="00595CE1" w:rsidRPr="00504F9C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Аттестации не подлежат муниципальные служащие: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4F3B3D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34486F" w:rsidRDefault="004F3B3D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Для проведения аттестации по решению представителя нанимателя (работодателя) изда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ется муниципальный правовой акт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руководителя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распоряжение главы муниципального округа Бабушкинский, в отношении муниципальных служащих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- распоряжение аппарата Совета депутатов.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положения: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75ED6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.3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В состав аттестационной комиссии входят</w:t>
      </w:r>
      <w:r w:rsidR="0034486F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2.3.1. В случае проведения аттестации руководителя аппарата Совета депутатов: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глава муниципального округа Бабушкинский;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 кадровой и юридической служб);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3) может входить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представитель уполномоченного органа испо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лнительной власти города Москвы. 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2.3.2.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проведения аттестации муниципальным служащим аппарата Совета депутатов:</w:t>
      </w:r>
    </w:p>
    <w:p w:rsidR="00475ED6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1) руководитель аппарата Совета депутатов;</w:t>
      </w:r>
    </w:p>
    <w:p w:rsidR="00475ED6" w:rsidRDefault="00475ED6" w:rsidP="00475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служащие (в том числ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 кадровой и юридической служб);</w:t>
      </w:r>
    </w:p>
    <w:p w:rsidR="00475ED6" w:rsidRDefault="00475ED6" w:rsidP="00475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2.3.3.</w:t>
      </w:r>
      <w:r w:rsidRPr="00475ED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</w:t>
      </w:r>
    </w:p>
    <w:p w:rsidR="00475ED6" w:rsidRPr="00504F9C" w:rsidRDefault="00475ED6" w:rsidP="00A0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2.4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5" w:anchor="/document/10102673/entry/0" w:history="1">
        <w:r w:rsidR="00595CE1" w:rsidRPr="0034486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595CE1" w:rsidRPr="00504F9C" w:rsidRDefault="0034486F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2.5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95CE1" w:rsidRPr="00504F9C" w:rsidRDefault="00475ED6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Аттестация проводится в соответствии с графиком проведения аттестации,</w:t>
      </w:r>
      <w:r w:rsidR="005541D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который утверждается руководителем аппарата Совета депутатов (в отношении аттестации муниципальных служащих аппарата Совета депутатов), и главой муниципального округа Бабушкинский (в отношении аттестации руководителя аппарата Совета депутатов),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 котором указываются: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органа местного самоуправления, ответственного за представление отзыва.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595CE1" w:rsidRPr="00504F9C" w:rsidRDefault="005541DC" w:rsidP="00554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Не позднее чем за 14 дней до начала проведения аттестации в аттестационную комиссию представляется отзыв за аттестационный период, подписанный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главой муниципального округа Бабушкинский- в отношении руководителя аппарата Совета депутатов, руководителем аппарата Совета депутатов</w:t>
      </w:r>
      <w:r w:rsidR="00A0640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в отношении муниципальных служащих аппарата Совета депутатов.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9. Отзыв должен содержать следующие сведения: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фамилию, имя, отчество;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11. Кадровая служба органа местного самоуправления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95CE1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5541DC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6" w:anchor="/multilink/390878/paragraph/847/number/0" w:history="1">
        <w:r w:rsidR="00595CE1" w:rsidRPr="005541D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время, аттестационная комиссия вправе перенести аттестацию на следующее заседание.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95CE1" w:rsidRPr="00504F9C" w:rsidRDefault="00595CE1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Протокол заседани</w:t>
      </w:r>
      <w:bookmarkStart w:id="1" w:name="_GoBack"/>
      <w:bookmarkEnd w:id="1"/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41D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55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95CE1" w:rsidRPr="00504F9C" w:rsidRDefault="005541DC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</w:t>
      </w:r>
      <w:r w:rsidR="00B27BE8"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r w:rsidR="008A1E8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(приложение)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595CE1" w:rsidRPr="00504F9C" w:rsidRDefault="00CD1EC9" w:rsidP="004F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 деле муниципального служащего.</w:t>
      </w:r>
    </w:p>
    <w:p w:rsidR="00A0640A" w:rsidRDefault="00A0640A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4"/>
      </w:tblGrid>
      <w:tr w:rsidR="00CD1EC9" w:rsidTr="00CD1EC9">
        <w:tc>
          <w:tcPr>
            <w:tcW w:w="4673" w:type="dxa"/>
          </w:tcPr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CD1EC9" w:rsidRPr="001D1B9E" w:rsidRDefault="00CD1EC9" w:rsidP="00CD1EC9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D1B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Приложение </w:t>
            </w:r>
          </w:p>
          <w:p w:rsidR="00CD1EC9" w:rsidRDefault="00CD1EC9" w:rsidP="00CD1EC9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1D1B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 Положению о проведении аттестации муниципальных служащих аппарата Совета депутатов муниципального округа Бабушкинский</w:t>
            </w:r>
          </w:p>
        </w:tc>
      </w:tr>
    </w:tbl>
    <w:p w:rsidR="00CD1EC9" w:rsidRDefault="00CD1EC9" w:rsidP="00CD1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D1EC9" w:rsidRDefault="00CD1EC9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595CE1" w:rsidRPr="00504F9C" w:rsidRDefault="00595CE1" w:rsidP="00CD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Аттестационный лист</w:t>
      </w:r>
      <w:r w:rsidRPr="00504F9C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муниципального служащего (наименование органа местного самоуправления, муниципального органа)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1. Фамилия, имя, отчество __________________________________________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2. Число, месяц и год рождения 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3. Сведения о профессиональном образовании, наличии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ученой  степени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ученого звания 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(когда и какую образовательную организацию окончил,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специальность (направление подготовки) и квалификация по образованию,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ученая степень, ученое звание)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4. Замещаемая должность муниципальной службы на момент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аттестации  и</w:t>
      </w:r>
      <w:proofErr w:type="gramEnd"/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дата назначения на эту должность 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5. Стаж муниципальной службы 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CD1EC9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6. Общий трудовой стаж (в том числе стаж муниципальной службы), стаж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работы по специальности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7.  Классный    чин     муниципальной    службы    и    дата     его</w:t>
      </w:r>
    </w:p>
    <w:p w:rsidR="00595CE1" w:rsidRPr="00504F9C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присвоения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8. Вопросы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  муниципальному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служащему  и  краткие  ответы  на  них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9. 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Замечания  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предложения,  высказанные  членами  аттестационной</w:t>
      </w:r>
    </w:p>
    <w:p w:rsidR="00595CE1" w:rsidRPr="00504F9C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</w:t>
      </w:r>
      <w:r w:rsidR="00595CE1"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10. Краткая оценка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выполнения  муниципальным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служащим  рекомендаций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предыдущей аттестации 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(выполнены, выполнены частично, не выполнены)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11. Решение аттестационной комиссии 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(соответствует замещаемой должности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муниципальной  службы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соответствует замещаемой должности муниципальной службы и рекомендуется </w:t>
      </w:r>
      <w:proofErr w:type="spellStart"/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квключению</w:t>
      </w:r>
      <w:proofErr w:type="spell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в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установленном  порядке  в  кадровый  резерв  для  замещения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вакантной должности муниципальной службы в порядке должностного роста;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соответствует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замещаемой  должности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муниципальной   службы  при  условии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успешного  прохождения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профессиональной  переподготовки   или  повышения</w:t>
      </w:r>
    </w:p>
    <w:p w:rsidR="00595CE1" w:rsidRPr="00504F9C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квалификации;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не соответствует замещаемой должности муниципальной службы)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12. Количественный состав аттестационной комиссии 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На заседании присутствовало ______ членов аттестационной комиссии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Количество голосов за ______, против 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13. Примечания _____________________</w:t>
      </w:r>
      <w:r w:rsidR="00CD1EC9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Председатель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председателя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Секретарь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Члены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аттестационной 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  _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___________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___________ 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(</w:t>
      </w:r>
      <w:proofErr w:type="gramStart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подпись)   </w:t>
      </w:r>
      <w:proofErr w:type="gramEnd"/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(расшифровка подписи)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Дата проведения аттестации 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 аттестационным листом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ознакомился                __________________________________________</w:t>
      </w: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(подпись муниципального служащего, дата)</w:t>
      </w:r>
    </w:p>
    <w:p w:rsidR="00CD1EC9" w:rsidRDefault="00CD1EC9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95CE1" w:rsidRPr="00504F9C" w:rsidRDefault="00595CE1" w:rsidP="004F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(место для печати органа местного</w:t>
      </w:r>
    </w:p>
    <w:p w:rsidR="001B0828" w:rsidRPr="00CD1EC9" w:rsidRDefault="00595CE1" w:rsidP="00CD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04F9C">
        <w:rPr>
          <w:rFonts w:ascii="Times New Roman" w:eastAsia="Times New Roman" w:hAnsi="Times New Roman" w:cs="Times New Roman"/>
          <w:color w:val="22272F"/>
          <w:sz w:val="28"/>
          <w:szCs w:val="28"/>
        </w:rPr>
        <w:t>самоуправления, муниципального органа)</w:t>
      </w:r>
    </w:p>
    <w:sectPr w:rsidR="001B0828" w:rsidRPr="00CD1EC9" w:rsidSect="001D1B9E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C6B"/>
    <w:multiLevelType w:val="hybridMultilevel"/>
    <w:tmpl w:val="66C0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14160"/>
    <w:multiLevelType w:val="hybridMultilevel"/>
    <w:tmpl w:val="CD362B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28"/>
    <w:rsid w:val="000253D8"/>
    <w:rsid w:val="00041745"/>
    <w:rsid w:val="0005328B"/>
    <w:rsid w:val="00055B24"/>
    <w:rsid w:val="00077D73"/>
    <w:rsid w:val="001326F4"/>
    <w:rsid w:val="001B0828"/>
    <w:rsid w:val="001D1B9E"/>
    <w:rsid w:val="00252405"/>
    <w:rsid w:val="00323CBE"/>
    <w:rsid w:val="0034486F"/>
    <w:rsid w:val="003C1663"/>
    <w:rsid w:val="003E044D"/>
    <w:rsid w:val="00420702"/>
    <w:rsid w:val="00452AE8"/>
    <w:rsid w:val="00475ED6"/>
    <w:rsid w:val="004E395B"/>
    <w:rsid w:val="004F3B3D"/>
    <w:rsid w:val="0050090B"/>
    <w:rsid w:val="005541DC"/>
    <w:rsid w:val="00582EEC"/>
    <w:rsid w:val="00595CE1"/>
    <w:rsid w:val="00595E76"/>
    <w:rsid w:val="005E1BC8"/>
    <w:rsid w:val="005E2686"/>
    <w:rsid w:val="005E6F82"/>
    <w:rsid w:val="005F27E8"/>
    <w:rsid w:val="00750AF1"/>
    <w:rsid w:val="007B2EC7"/>
    <w:rsid w:val="007E3A91"/>
    <w:rsid w:val="007E4162"/>
    <w:rsid w:val="008A1E8C"/>
    <w:rsid w:val="00926475"/>
    <w:rsid w:val="00934203"/>
    <w:rsid w:val="009A46D0"/>
    <w:rsid w:val="009E5895"/>
    <w:rsid w:val="00A04CA4"/>
    <w:rsid w:val="00A0640A"/>
    <w:rsid w:val="00A5297B"/>
    <w:rsid w:val="00AD0E31"/>
    <w:rsid w:val="00AF38F0"/>
    <w:rsid w:val="00B2045F"/>
    <w:rsid w:val="00B27BE8"/>
    <w:rsid w:val="00B737AA"/>
    <w:rsid w:val="00B81F8A"/>
    <w:rsid w:val="00BA24EF"/>
    <w:rsid w:val="00BE5595"/>
    <w:rsid w:val="00C03C03"/>
    <w:rsid w:val="00C22626"/>
    <w:rsid w:val="00C24E0D"/>
    <w:rsid w:val="00C536DC"/>
    <w:rsid w:val="00C61D0E"/>
    <w:rsid w:val="00CD1EC9"/>
    <w:rsid w:val="00CE7161"/>
    <w:rsid w:val="00DA494C"/>
    <w:rsid w:val="00DB3E7D"/>
    <w:rsid w:val="00E934A0"/>
    <w:rsid w:val="00EC0001"/>
    <w:rsid w:val="00EE63EB"/>
    <w:rsid w:val="00F21406"/>
    <w:rsid w:val="00F57AE3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D23E"/>
  <w15:docId w15:val="{8851C880-B177-4942-AC46-BF5D6E9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8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08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B082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0828"/>
    <w:pPr>
      <w:spacing w:before="0"/>
    </w:pPr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B0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E2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аголовок статьи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E2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rsid w:val="00EC000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EC0001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Marina</cp:lastModifiedBy>
  <cp:revision>16</cp:revision>
  <cp:lastPrinted>2020-10-28T13:52:00Z</cp:lastPrinted>
  <dcterms:created xsi:type="dcterms:W3CDTF">2020-10-15T18:56:00Z</dcterms:created>
  <dcterms:modified xsi:type="dcterms:W3CDTF">2020-10-28T15:13:00Z</dcterms:modified>
</cp:coreProperties>
</file>